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8bc5e01a4457e" w:history="1">
              <w:r>
                <w:rPr>
                  <w:rStyle w:val="Hyperlink"/>
                </w:rPr>
                <w:t>2025-2031年全球与中国一水合醋酸铜行业现状研究及发展前景分析报告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8bc5e01a4457e" w:history="1">
              <w:r>
                <w:rPr>
                  <w:rStyle w:val="Hyperlink"/>
                </w:rPr>
                <w:t>2025-2031年全球与中国一水合醋酸铜行业现状研究及发展前景分析报告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8bc5e01a4457e" w:history="1">
                <w:r>
                  <w:rPr>
                    <w:rStyle w:val="Hyperlink"/>
                  </w:rPr>
                  <w:t>https://www.20087.com/5/18/YiShuiHeCuSuanTongQianJing.html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合醋酸铜是一种重要的无机金属盐化合物，化学式为Cu(CH?COO)?·H?O，广泛应用于催化剂、材料科学、生物医药及农业等领域。目前，其主要通过醋酸与氧化铜或氢氧化铜反应制得，生产工艺成熟，产品纯度较高。作为催化剂，一水合醋酸铜在有机合成中表现出良好的催化活性，尤其在氧化反应、偶联反应等方面具有重要应用价值。此外，在功能材料领域，该化合物也被用于制备纳米铜材料、配合物晶体等功能性前驱体。随着绿色化学理念的发展，研究者正在探索其在低毒、可回收催化体系中的潜在用途。</w:t>
      </w:r>
      <w:r>
        <w:rPr>
          <w:rFonts w:hint="eastAsia"/>
        </w:rPr>
        <w:br/>
      </w:r>
      <w:r>
        <w:rPr>
          <w:rFonts w:hint="eastAsia"/>
        </w:rPr>
        <w:t>　　未来，一水合醋酸铜将在新型催化材料、生物医学和环境治理等前沿领域发挥更大作用。随着催化反应机理研究的深入，该化合物有望被设计成更高选择性、更低能耗的催化剂，服务于精细化学品和药物中间体的绿色合成。同时，在纳米技术和生物配位化学的推动下，基于一水合醋酸铜的功能材料将在抗菌涂层、肿瘤治疗载体等方面展开更多应用探索。此外，环保型废水处理和气体吸附领域的研究也将为其开辟新的市场空间。整体来看，一水合醋酸铜将在多个高科技产业中扮演日益重要的角色，并推动相关材料科学的发展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8bc5e01a4457e" w:history="1">
        <w:r>
          <w:rPr>
            <w:rStyle w:val="Hyperlink"/>
          </w:rPr>
          <w:t>2025-2031年全球与中国一水合醋酸铜行业现状研究及发展前景分析报告</w:t>
        </w:r>
      </w:hyperlink>
      <w:r>
        <w:rPr>
          <w:rFonts w:hint="eastAsia"/>
        </w:rPr>
        <w:t>》从产业链视角出发，系统分析了一水合醋酸铜行业的市场现状与需求动态，详细解读了一水合醋酸铜市场规模、价格波动及上下游影响因素。报告深入剖析了一水合醋酸铜细分领域的发展特点，基于权威数据对市场前景及未来趋势进行了科学预测，同时揭示了一水合醋酸铜重点企业的竞争格局与市场集中度变化。报告客观翔实地指出了一水合醋酸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一水合醋酸铜市场概述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按照不同产品类型，一水合醋酸铜主要可以分为如下几个类别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全球不同产品类型一水合醋酸铜销售额增长趋势2020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从不同应用，一水合醋酸铜主要包括如下几个方面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全球不同应用一水合醋酸铜销售额增长趋势2020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油漆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一水合醋酸铜行业背景、发展历史、现状及趋势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一水合醋酸铜行业目前现状分析</w:t>
      </w:r>
      <w:r>
        <w:rPr>
          <w:rFonts w:hint="eastAsia"/>
        </w:rPr>
        <w:br/>
      </w:r>
      <w:r>
        <w:rPr>
          <w:rFonts w:hint="eastAsia"/>
        </w:rPr>
        <w:t>　　　　1.4.2 一水合醋酸铜发展趋势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全球一水合醋酸铜总体规模分析</w:t>
      </w:r>
      <w:r>
        <w:rPr>
          <w:rFonts w:hint="eastAsia"/>
        </w:rPr>
        <w:br/>
      </w:r>
      <w:r>
        <w:rPr>
          <w:rFonts w:hint="eastAsia"/>
        </w:rPr>
        <w:t>　　2.1 全球一水合醋酸铜供需现状及预测（2020-2031）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全球一水合醋酸铜产能、产量、产能利用率及发展趋势（2020-2031）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全球一水合醋酸铜产量、需求量及发展趋势（2020-2031）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全球主要地区一水合醋酸铜产量及发展趋势（2020-2031）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全球主要地区一水合醋酸铜产量（2020-2025）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全球主要地区一水合醋酸铜产量（2026-2031）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全球主要地区一水合醋酸铜产量市场份额（2020-2031）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中国一水合醋酸铜供需现状及预测（2020-2031）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中国一水合醋酸铜产能、产量、产能利用率及发展趋势（2020-2031）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中国一水合醋酸铜产量、市场需求量及发展趋势（2020-2031）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全球一水合醋酸铜销量及销售额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全球市场一水合醋酸铜销售额（2020-2031）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全球市场一水合醋酸铜销量（2020-2031）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全球市场一水合醋酸铜价格趋势（2020-2031）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全球一水合醋酸铜主要地区分析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全球主要地区一水合醋酸铜市场规模分析：2020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全球主要地区一水合醋酸铜销售收入及市场份额（2020-2025年）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全球主要地区一水合醋酸铜销售收入预测（2026-2031年）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全球主要地区一水合醋酸铜销量分析：2020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全球主要地区一水合醋酸铜销量及市场份额（2020-2025年）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全球主要地区一水合醋酸铜销量及市场份额预测（2026-2031）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北美市场一水合醋酸铜销量、收入及增长率（2020-2031）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欧洲市场一水合醋酸铜销量、收入及增长率（2020-2031）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中国市场一水合醋酸铜销量、收入及增长率（2020-2031）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日本市场一水合醋酸铜销量、收入及增长率（2020-2031）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东南亚市场一水合醋酸铜销量、收入及增长率（2020-2031）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印度市场一水合醋酸铜销量、收入及增长率（2020-2031）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全球市场主要厂商一水合醋酸铜产能市场份额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全球市场主要厂商一水合醋酸铜销量（2020-2025）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全球市场主要厂商一水合醋酸铜销量（2020-2025）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全球市场主要厂商一水合醋酸铜销售收入（2020-2025）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全球市场主要厂商一水合醋酸铜销售价格（2020-2025）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2024年全球主要生产商一水合醋酸铜收入排名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中国市场主要厂商一水合醋酸铜销量（2020-2025）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中国市场主要厂商一水合醋酸铜销量（2020-2025）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中国市场主要厂商一水合醋酸铜销售收入（2020-2025）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2024年中国主要生产商一水合醋酸铜收入排名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中国市场主要厂商一水合醋酸铜销售价格（2020-2025）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全球主要厂商一水合醋酸铜总部及产地分布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全球主要厂商成立时间及一水合醋酸铜商业化日期</w:t>
      </w:r>
      <w:r>
        <w:rPr>
          <w:rFonts w:hint="eastAsia"/>
        </w:rPr>
        <w:br/>
      </w:r>
      <w:r>
        <w:rPr>
          <w:rFonts w:hint="eastAsia"/>
        </w:rPr>
        <w:t>　　4.6 全球主要厂商一水合醋酸铜产品类型及应用</w:t>
      </w:r>
      <w:r>
        <w:rPr>
          <w:rFonts w:hint="eastAsia"/>
        </w:rPr>
        <w:br/>
      </w:r>
      <w:r>
        <w:rPr>
          <w:rFonts w:hint="eastAsia"/>
        </w:rPr>
        <w:t>　　4.7 一水合醋酸铜行业集中度、竞争程度分析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一水合醋酸铜行业集中度分析：2024年全球Top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全球一水合醋酸铜第一梯队、第二梯队和第三梯队生产商（品牌）及市场份额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一水合醋酸铜销量、收入、价格及毛利率（2020-2025）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一水合醋酸铜销量、收入、价格及毛利率（2020-2025）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一水合醋酸铜销量、收入、价格及毛利率（2020-2025）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一水合醋酸铜销量、收入、价格及毛利率（2020-2025）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一水合醋酸铜销量、收入、价格及毛利率（2020-2025）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一水合醋酸铜销量、收入、价格及毛利率（2020-2025）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一水合醋酸铜销量、收入、价格及毛利率（2020-2025）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不同产品类型一水合醋酸铜分析</w:t>
      </w:r>
      <w:r>
        <w:rPr>
          <w:rFonts w:hint="eastAsia"/>
        </w:rPr>
        <w:br/>
      </w:r>
      <w:r>
        <w:rPr>
          <w:rFonts w:hint="eastAsia"/>
        </w:rPr>
        <w:t>　　6.1 全球不同产品类型一水合醋酸铜销量（2020-2031）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全球不同产品类型一水合醋酸铜销量及市场份额（2020-2025）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全球不同产品类型一水合醋酸铜销量预测（2026-2031）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全球不同产品类型一水合醋酸铜收入（2020-2031）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全球不同产品类型一水合醋酸铜收入及市场份额（2020-2025）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全球不同产品类型一水合醋酸铜收入预测（2026-2031）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全球不同产品类型一水合醋酸铜价格走势（2020-2031）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不同应用一水合醋酸铜分析</w:t>
      </w:r>
      <w:r>
        <w:rPr>
          <w:rFonts w:hint="eastAsia"/>
        </w:rPr>
        <w:br/>
      </w:r>
      <w:r>
        <w:rPr>
          <w:rFonts w:hint="eastAsia"/>
        </w:rPr>
        <w:t>　　7.1 全球不同应用一水合醋酸铜销量（2020-2031）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全球不同应用一水合醋酸铜销量及市场份额（2020-2025）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全球不同应用一水合醋酸铜销量预测（2026-2031）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全球不同应用一水合醋酸铜收入（2020-2031）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全球不同应用一水合醋酸铜收入及市场份额（2020-2025）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全球不同应用一水合醋酸铜收入预测（2026-2031）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全球不同应用一水合醋酸铜价格走势（2020-2031）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一水合醋酸铜产业链分析</w:t>
      </w:r>
      <w:r>
        <w:rPr>
          <w:rFonts w:hint="eastAsia"/>
        </w:rPr>
        <w:br/>
      </w:r>
      <w:r>
        <w:rPr>
          <w:rFonts w:hint="eastAsia"/>
        </w:rPr>
        <w:t>　　8.2 一水合醋酸铜工艺制造技术分析</w:t>
      </w:r>
      <w:r>
        <w:rPr>
          <w:rFonts w:hint="eastAsia"/>
        </w:rPr>
        <w:br/>
      </w:r>
      <w:r>
        <w:rPr>
          <w:rFonts w:hint="eastAsia"/>
        </w:rPr>
        <w:t>　　8.3 一水合醋酸铜产业上游供应分析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一水合醋酸铜下游客户分析</w:t>
      </w:r>
      <w:r>
        <w:rPr>
          <w:rFonts w:hint="eastAsia"/>
        </w:rPr>
        <w:br/>
      </w:r>
      <w:r>
        <w:rPr>
          <w:rFonts w:hint="eastAsia"/>
        </w:rPr>
        <w:t>　　8.5 一水合醋酸铜销售渠道分析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一水合醋酸铜行业发展机遇及主要驱动因素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一水合醋酸铜行业发展面临的风险</w:t>
      </w:r>
      <w:r>
        <w:rPr>
          <w:rFonts w:hint="eastAsia"/>
        </w:rPr>
        <w:br/>
      </w:r>
      <w:r>
        <w:rPr>
          <w:rFonts w:hint="eastAsia"/>
        </w:rPr>
        <w:t>　　9.3 一水合醋酸铜行业政策分析</w:t>
      </w:r>
      <w:r>
        <w:rPr>
          <w:rFonts w:hint="eastAsia"/>
        </w:rPr>
        <w:br/>
      </w:r>
      <w:r>
        <w:rPr>
          <w:rFonts w:hint="eastAsia"/>
        </w:rPr>
        <w:t>　　9.4 一水合醋酸铜中国企业SWOT分析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全球不同产品类型一水合醋酸铜销售额增长（CAGR）趋势2020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一水合醋酸铜行业目前发展现状</w:t>
      </w:r>
      <w:r>
        <w:rPr>
          <w:rFonts w:hint="eastAsia"/>
        </w:rPr>
        <w:br/>
      </w:r>
      <w:r>
        <w:rPr>
          <w:rFonts w:hint="eastAsia"/>
        </w:rPr>
        <w:t>　　表 4： 一水合醋酸铜发展趋势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全球主要地区一水合醋酸铜产量增速（CAGR）：（2020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全球主要地区一水合醋酸铜产量（2020-2025）&amp;（吨）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全球主要地区一水合醋酸铜产量（2026-2031）&amp;（吨）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全球主要地区一水合醋酸铜产量市场份额（2020-2025）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全球主要地区一水合醋酸铜产量（2026-2031）&amp;（吨）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全球主要地区一水合醋酸铜销售收入增速：（2020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全球主要地区一水合醋酸铜销售收入（2020-2025）&amp;（百万美元）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全球主要地区一水合醋酸铜销售收入市场份额（2020-2025）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全球主要地区一水合醋酸铜收入（2026-2031）&amp;（百万美元）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全球主要地区一水合醋酸铜收入市场份额（2026-2031）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全球主要地区一水合醋酸铜销量（吨）：2020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全球主要地区一水合醋酸铜销量（2020-2025）&amp;（吨）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全球主要地区一水合醋酸铜销量市场份额（2020-2025）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全球主要地区一水合醋酸铜销量（2026-2031）&amp;（吨）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全球主要地区一水合醋酸铜销量份额（2026-2031）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全球市场主要厂商一水合醋酸铜产能（2024-2025）&amp;（吨）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全球市场主要厂商一水合醋酸铜销量（2020-2025）&amp;（吨）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全球市场主要厂商一水合醋酸铜销量市场份额（2020-2025）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全球市场主要厂商一水合醋酸铜销售收入（2020-2025）&amp;（百万美元）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全球市场主要厂商一水合醋酸铜销售收入市场份额（2020-2025）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全球市场主要厂商一水合醋酸铜销售价格（2020-2025）&amp;（美元/千克）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2024年全球主要生产商一水合醋酸铜收入排名（百万美元）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中国市场主要厂商一水合醋酸铜销量（2020-2025）&amp;（吨）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中国市场主要厂商一水合醋酸铜销量市场份额（2020-2025）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中国市场主要厂商一水合醋酸铜销售收入（2020-2025）&amp;（百万美元）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中国市场主要厂商一水合醋酸铜销售收入市场份额（2020-2025）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2024年中国主要生产商一水合醋酸铜收入排名（百万美元）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中国市场主要厂商一水合醋酸铜销售价格（2020-2025）&amp;（美元/千克）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全球主要厂商一水合醋酸铜总部及产地分布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全球主要厂商成立时间及一水合醋酸铜商业化日期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全球主要厂商一水合醋酸铜产品类型及应用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2024年全球一水合醋酸铜主要厂商市场地位（第一梯队、第二梯队和第三梯队）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全球一水合醋酸铜市场投资、并购等现状分析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一水合醋酸铜销量（吨）、收入（百万美元）、价格（美元/千克）及毛利率（2020-2025）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一水合醋酸铜销量（吨）、收入（百万美元）、价格（美元/千克）及毛利率（2020-2025）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一水合醋酸铜销量（吨）、收入（百万美元）、价格（美元/千克）及毛利率（2020-2025）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一水合醋酸铜销量（吨）、收入（百万美元）、价格（美元/千克）及毛利率（2020-2025）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一水合醋酸铜销量（吨）、收入（百万美元）、价格（美元/千克）及毛利率（2020-2025）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一水合醋酸铜销量（吨）、收入（百万美元）、价格（美元/千克）及毛利率（2020-2025）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一水合醋酸铜生产基地、销售区域、竞争对手及市场地位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一水合醋酸铜产品规格、参数及市场应用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一水合醋酸铜销量（吨）、收入（百万美元）、价格（美元/千克）及毛利率（2020-2025）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全球不同产品类型一水合醋酸铜销量（2020-2025年）&amp;（吨）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全球不同产品类型一水合醋酸铜销量市场份额（2020-2025）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全球不同产品类型一水合醋酸铜销量预测（2026-2031）&amp;（吨）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全球市场不同产品类型一水合醋酸铜销量市场份额预测（2026-2031）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全球不同产品类型一水合醋酸铜收入（2020-2025年）&amp;（百万美元）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全球不同产品类型一水合醋酸铜收入市场份额（2020-2025）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全球不同产品类型一水合醋酸铜收入预测（2026-2031）&amp;（百万美元）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全球不同产品类型一水合醋酸铜收入市场份额预测（2026-2031）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全球不同应用一水合醋酸铜销量（2020-2025年）&amp;（吨）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全球不同应用一水合醋酸铜销量市场份额（2020-2025）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全球不同应用一水合醋酸铜销量预测（2026-2031）&amp;（吨）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全球市场不同应用一水合醋酸铜销量市场份额预测（2026-2031）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全球不同应用一水合醋酸铜收入（2020-2025年）&amp;（百万美元）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全球不同应用一水合醋酸铜收入市场份额（2020-2025）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全球不同应用一水合醋酸铜收入预测（2026-2031）&amp;（百万美元）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全球不同应用一水合醋酸铜收入市场份额预测（2026-2031）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一水合醋酸铜上游原料供应商及联系方式列表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一水合醋酸铜典型客户列表</w:t>
      </w:r>
      <w:r>
        <w:rPr>
          <w:rFonts w:hint="eastAsia"/>
        </w:rPr>
        <w:br/>
      </w:r>
      <w:r>
        <w:rPr>
          <w:rFonts w:hint="eastAsia"/>
        </w:rPr>
        <w:t>　　表 91： 一水合醋酸铜主要销售模式及销售渠道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一水合醋酸铜行业发展机遇及主要驱动因素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一水合醋酸铜行业发展面临的风险</w:t>
      </w:r>
      <w:r>
        <w:rPr>
          <w:rFonts w:hint="eastAsia"/>
        </w:rPr>
        <w:br/>
      </w:r>
      <w:r>
        <w:rPr>
          <w:rFonts w:hint="eastAsia"/>
        </w:rPr>
        <w:t>　　表 94： 一水合醋酸铜行业政策分析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一水合醋酸铜产品图片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全球不同产品类型一水合醋酸铜销售额2020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全球不同产品类型一水合醋酸铜市场份额2024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全球不同应用一水合醋酸铜市场份额2024 &amp; 2031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油漆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全球一水合醋酸铜产能、产量、产能利用率及发展趋势（2020-2031）&amp;（吨）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全球一水合醋酸铜产量、需求量及发展趋势（2020-2031）&amp;（吨）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全球主要地区一水合醋酸铜产量（2020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全球主要地区一水合醋酸铜产量市场份额（2020-2031）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中国一水合醋酸铜产能、产量、产能利用率及发展趋势（2020-2031）&amp;（吨）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中国一水合醋酸铜产量、市场需求量及发展趋势（2020-2031）&amp;（吨）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全球一水合醋酸铜市场销售额及增长率：（2020-2031）&amp;（百万美元）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全球市场一水合醋酸铜市场规模：2020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全球市场一水合醋酸铜销量及增长率（2020-2031）&amp;（吨）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全球市场一水合醋酸铜价格趋势（2020-2031）&amp;（美元/千克）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全球主要地区一水合醋酸铜销售收入（2020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全球主要地区一水合醋酸铜销售收入市场份额（2020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北美市场一水合醋酸铜销量及增长率（2020-2031）&amp;（吨）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北美市场一水合醋酸铜收入及增长率（2020-2031）&amp;（百万美元）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欧洲市场一水合醋酸铜销量及增长率（2020-2031）&amp;（吨）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欧洲市场一水合醋酸铜收入及增长率（2020-2031）&amp;（百万美元）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中国市场一水合醋酸铜销量及增长率（2020-2031）&amp;（吨）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中国市场一水合醋酸铜收入及增长率（2020-2031）&amp;（百万美元）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日本市场一水合醋酸铜销量及增长率（2020-2031）&amp;（吨）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日本市场一水合醋酸铜收入及增长率（2020-2031）&amp;（百万美元）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东南亚市场一水合醋酸铜销量及增长率（2020-2031）&amp;（吨）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东南亚市场一水合醋酸铜收入及增长率（2020-2031）&amp;（百万美元）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印度市场一水合醋酸铜销量及增长率（2020-2031）&amp;（吨）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印度市场一水合醋酸铜收入及增长率（2020-2031）&amp;（百万美元）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2024年全球市场主要厂商一水合醋酸铜销量市场份额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2024年全球市场主要厂商一水合醋酸铜收入市场份额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2024年中国市场主要厂商一水合醋酸铜销量市场份额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2024年中国市场主要厂商一水合醋酸铜收入市场份额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2024年全球前五大生产商一水合醋酸铜市场份额</w:t>
      </w:r>
      <w:r>
        <w:rPr>
          <w:rFonts w:hint="eastAsia"/>
        </w:rPr>
        <w:br/>
      </w:r>
      <w:r>
        <w:rPr>
          <w:rFonts w:hint="eastAsia"/>
        </w:rPr>
        <w:t>　　图 42： 2024年全球一水合醋酸铜第一梯队、第二梯队和第三梯队厂商及市场份额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全球不同产品类型一水合醋酸铜价格走势（2020-2031）&amp;（美元/千克）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全球不同应用一水合醋酸铜价格走势（2020-2031）&amp;（美元/千克）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一水合醋酸铜产业链</w:t>
      </w:r>
      <w:r>
        <w:rPr>
          <w:rFonts w:hint="eastAsia"/>
        </w:rPr>
        <w:br/>
      </w:r>
      <w:r>
        <w:rPr>
          <w:rFonts w:hint="eastAsia"/>
        </w:rPr>
        <w:t>　　图 46： 一水合醋酸铜中国企业SWOT分析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8bc5e01a4457e" w:history="1">
        <w:r>
          <w:rPr>
            <w:rStyle w:val="Hyperlink"/>
          </w:rPr>
          <w:t>2025-2031年全球与中国一水合醋酸铜行业现状研究及发展前景分析报告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8bc5e01a4457e" w:history="1">
        <w:r>
          <w:rPr>
            <w:rStyle w:val="Hyperlink"/>
          </w:rPr>
          <w:t>https://www.20087.com/5/18/YiShuiHeCuSuanTongQianJing.html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6e3d7a884298" w:history="1">
      <w:r>
        <w:rPr>
          <w:rStyle w:val="Hyperlink"/>
        </w:rPr>
        <w:t>2025-2031年全球与中国一水合醋酸铜行业现状研究及发展前景分析报告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ShuiHeCuSuanTongQianJing.html" TargetMode="External" Id="R7698bc5e01a4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ShuiHeCuSuanTongQianJing.html" TargetMode="External" Id="R76d96e3d7a88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2025-05-31T06:51:55Z</dcterms:created>
  <dcterms:modified xsi:type="dcterms:W3CDTF">2025-05-31T07:51:55Z</dcterms:modified>
  <dc:subject>2025-2031年全球与中国一水合醋酸铜行业现状研究及发展前景分析报告</dc:subject>
  <dc:title>2025-2031年全球与中国一水合醋酸铜行业现状研究及发展前景分析报告</dc:title>
  <cp:keywords>2025-2031年全球与中国一水合醋酸铜行业现状研究及发展前景分析报告</cp:keywords>
  <dc:description>2025-2031年全球与中国一水合醋酸铜行业现状研究及发展前景分析报告</dc:description>
</cp:coreProperties>
</file>