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d45979c7b44b2" w:history="1">
              <w:r>
                <w:rPr>
                  <w:rStyle w:val="Hyperlink"/>
                </w:rPr>
                <w:t>中国三氯化硼行业现状分析与发展前景报告（2025-2031年）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d45979c7b44b2" w:history="1">
              <w:r>
                <w:rPr>
                  <w:rStyle w:val="Hyperlink"/>
                </w:rPr>
                <w:t>中国三氯化硼行业现状分析与发展前景报告（2025-2031年）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d45979c7b44b2" w:history="1">
                <w:r>
                  <w:rPr>
                    <w:rStyle w:val="Hyperlink"/>
                  </w:rPr>
                  <w:t>https://www.20087.com/5/58/SanLvHuaPengShiChangQianJingFenXi.html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硼是一种重要的化工原料，广泛应用于半导体蚀刻、金属焊接、陶瓷制造等领域。近年来，随着国内企业在技术研发和产品质量上的不断进步，三氯化硼行业的竞争力得到显著提升。目前，中国三氯化硼行业在国际市场上占据了一定的地位，但仍存在与国际先进水平在某些方面的差距。不过，随着政府政策的积极扶持和企业自身的技术创新，这一差距正在逐步缩小。</w:t>
      </w:r>
      <w:r>
        <w:rPr>
          <w:rFonts w:hint="eastAsia"/>
        </w:rPr>
        <w:br/>
      </w:r>
      <w:r>
        <w:rPr>
          <w:rFonts w:hint="eastAsia"/>
        </w:rPr>
        <w:t>　　未来，三氯化硼行业将继续加强技术创新，特别是在半导体产业的发展推动下，对于高纯度三氯化硼的需求将持续增长。行业将进一步优化生产工艺，提高产品质量，并且更加注重环保和安全生产。同时，随着下游应用领域的不断拓展，如在新能源电池材料中的应用，三氯化硼的市场应用范围将进一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5d45979c7b44b2" w:history="1">
        <w:r>
          <w:rPr>
            <w:rStyle w:val="Hyperlink"/>
          </w:rPr>
          <w:t>中国三氯化硼行业现状分析与发展前景报告（2025-2031年）</w:t>
        </w:r>
      </w:hyperlink>
      <w:r>
        <w:rPr>
          <w:rFonts w:hint="eastAsia"/>
        </w:rPr>
        <w:t>全面剖析了三氯化硼行业的市场规模、需求及价格动态。报告通过对三氯化硼产业链的深入挖掘，详细分析了行业现状，并对三氯化硼市场前景及发展趋势进行了科学预测。三氯化硼报告还深入探索了各细分市场的特点，突出关注三氯化硼重点企业的经营状况，全面揭示了三氯化硼行业竞争格局、品牌影响力和市场集中度。三氯化硼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三氯化硼行业概述</w:t>
      </w:r>
      <w:r>
        <w:rPr>
          <w:rFonts w:hint="eastAsia"/>
        </w:rPr>
        <w:br/>
      </w:r>
      <w:r>
        <w:rPr>
          <w:rFonts w:hint="eastAsia"/>
        </w:rPr>
        <w:t>　　第一节 三氯化硼定义与分类</w:t>
      </w:r>
      <w:r>
        <w:rPr>
          <w:rFonts w:hint="eastAsia"/>
        </w:rPr>
        <w:br/>
      </w:r>
      <w:r>
        <w:rPr>
          <w:rFonts w:hint="eastAsia"/>
        </w:rPr>
        <w:t>　　第二节 三氯化硼应用领域</w:t>
      </w:r>
      <w:r>
        <w:rPr>
          <w:rFonts w:hint="eastAsia"/>
        </w:rPr>
        <w:br/>
      </w:r>
      <w:r>
        <w:rPr>
          <w:rFonts w:hint="eastAsia"/>
        </w:rPr>
        <w:t>　　第三节 三氯化硼行业经济指标分析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三氯化硼产业链及经营模式分析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三、三氯化硼销售模式及销售渠道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2019-2024年全球三氯化硼市场规模与趋势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主要国家与地区三氯化硼市场分析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2025-2031年全球三氯化硼行业发展趋势与前景预测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2024-2025年三氯化硼产能与投资动态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一、国内三氯化硼产能及利用情况</w:t>
      </w:r>
      <w:r>
        <w:rPr>
          <w:rFonts w:hint="eastAsia"/>
        </w:rPr>
        <w:br/>
      </w:r>
      <w:r>
        <w:rPr>
          <w:rFonts w:hint="eastAsia"/>
        </w:rPr>
        <w:t>　　　　二、三氯化硼产能扩张与投资动态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2025-2031年三氯化硼行业产量统计与趋势预测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一、2019-2024年三氯化硼行业产量数据统计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1、2019-2024年三氯化硼产量及增长趋势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2、2019-2024年三氯化硼细分产品产量及份额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二、影响三氯化硼产量的关键因素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三、2025-2031年三氯化硼产量预测</w:t>
      </w:r>
      <w:r>
        <w:rPr>
          <w:rFonts w:hint="eastAsia"/>
        </w:rPr>
        <w:br/>
      </w:r>
      <w:r>
        <w:rPr>
          <w:rFonts w:hint="eastAsia"/>
        </w:rPr>
        <w:t>　　第三节 2025-2031年三氯化硼市场需求与销售分析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一、2024-2025年三氯化硼行业需求现状</w:t>
      </w:r>
      <w:r>
        <w:rPr>
          <w:rFonts w:hint="eastAsia"/>
        </w:rPr>
        <w:br/>
      </w:r>
      <w:r>
        <w:rPr>
          <w:rFonts w:hint="eastAsia"/>
        </w:rPr>
        <w:t>　　　　二、三氯化硼客户群体与需求特点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三、2019-2024年三氯化硼行业销售规模分析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四、2025-2031年三氯化硼市场增长潜力与规模预测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三氯化硼细分市场分析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一、2024-2025年三氯化硼主要细分产品市场现状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三氯化硼下游应用与客户群体分析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一、2024-2025年三氯化硼各应用领域市场现状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2024-2025年中国三氯化硼技术发展研究</w:t>
      </w:r>
      <w:r>
        <w:rPr>
          <w:rFonts w:hint="eastAsia"/>
        </w:rPr>
        <w:br/>
      </w:r>
      <w:r>
        <w:rPr>
          <w:rFonts w:hint="eastAsia"/>
        </w:rPr>
        <w:t>　　第一节 当前三氯化硼技术发展现状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国内外三氯化硼技术差异与原因</w:t>
      </w:r>
      <w:r>
        <w:rPr>
          <w:rFonts w:hint="eastAsia"/>
        </w:rPr>
        <w:br/>
      </w:r>
      <w:r>
        <w:rPr>
          <w:rFonts w:hint="eastAsia"/>
        </w:rPr>
        <w:t>　　第三节 三氯化硼技术创新与发展趋势预测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技术进步对三氯化硼行业的影响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一、2019-2024年三氯化硼市场价格走势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三氯化硼定价策略与方法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2025-2031年三氯化硼价格竞争态势与趋势预测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2024-2025年重点区域三氯化硼市场发展概况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2019-2024年中国三氯化硼行业进出口情况分析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三氯化硼行业进口情况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一、2019-2024年三氯化硼进口规模及增长情况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三氯化硼行业出口情况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一、2019-2024年三氯化硼出口规模及增长情况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2019-2024年中国三氯化硼行业总体发展与财务状况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2019-2024年中国三氯化硼行业规模情况</w:t>
      </w:r>
      <w:r>
        <w:rPr>
          <w:rFonts w:hint="eastAsia"/>
        </w:rPr>
        <w:br/>
      </w:r>
      <w:r>
        <w:rPr>
          <w:rFonts w:hint="eastAsia"/>
        </w:rPr>
        <w:t>　　　　一、三氯化硼行业企业数量规模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二、三氯化硼行业从业人员规模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三、三氯化硼行业市场敏感性分析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2019-2024年中国三氯化硼行业财务能力分析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一、三氯化硼行业盈利能力</w:t>
      </w:r>
      <w:r>
        <w:rPr>
          <w:rFonts w:hint="eastAsia"/>
        </w:rPr>
        <w:br/>
      </w:r>
      <w:r>
        <w:rPr>
          <w:rFonts w:hint="eastAsia"/>
        </w:rPr>
        <w:t>　　　　二、三氯化硼行业偿债能力</w:t>
      </w:r>
      <w:r>
        <w:rPr>
          <w:rFonts w:hint="eastAsia"/>
        </w:rPr>
        <w:br/>
      </w:r>
      <w:r>
        <w:rPr>
          <w:rFonts w:hint="eastAsia"/>
        </w:rPr>
        <w:t>　　　　三、三氯化硼行业营运能力</w:t>
      </w:r>
      <w:r>
        <w:rPr>
          <w:rFonts w:hint="eastAsia"/>
        </w:rPr>
        <w:br/>
      </w:r>
      <w:r>
        <w:rPr>
          <w:rFonts w:hint="eastAsia"/>
        </w:rPr>
        <w:t>　　　　四、三氯化硼行业发展能力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中国三氯化硼行业竞争格局分析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2024-2025年三氯化硼行业竞争力分析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2019-2024年三氯化硼行业企业并购活动分析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2024-2025年三氯化硼行业会展与招投标活动分析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一、三氯化硼行业会展活动及其市场影响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2025年中国三氯化硼企业发展企业发展策略与建议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三氯化硼销售模式与渠道策略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三氯化硼品牌与市场推广策略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三氯化硼研发投入与技术创新能力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三氯化硼合作联盟与资源整合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中国三氯化硼行业风险与对策</w:t>
      </w:r>
      <w:r>
        <w:rPr>
          <w:rFonts w:hint="eastAsia"/>
        </w:rPr>
        <w:br/>
      </w:r>
      <w:r>
        <w:rPr>
          <w:rFonts w:hint="eastAsia"/>
        </w:rPr>
        <w:t>　　第一节 三氯化硼行业SWOT分析</w:t>
      </w:r>
      <w:r>
        <w:rPr>
          <w:rFonts w:hint="eastAsia"/>
        </w:rPr>
        <w:br/>
      </w:r>
      <w:r>
        <w:rPr>
          <w:rFonts w:hint="eastAsia"/>
        </w:rPr>
        <w:t>　　　　一、三氯化硼行业优势</w:t>
      </w:r>
      <w:r>
        <w:rPr>
          <w:rFonts w:hint="eastAsia"/>
        </w:rPr>
        <w:br/>
      </w:r>
      <w:r>
        <w:rPr>
          <w:rFonts w:hint="eastAsia"/>
        </w:rPr>
        <w:t>　　　　二、三氯化硼行业劣势</w:t>
      </w:r>
      <w:r>
        <w:rPr>
          <w:rFonts w:hint="eastAsia"/>
        </w:rPr>
        <w:br/>
      </w:r>
      <w:r>
        <w:rPr>
          <w:rFonts w:hint="eastAsia"/>
        </w:rPr>
        <w:t>　　　　三、三氯化硼市场机会</w:t>
      </w:r>
      <w:r>
        <w:rPr>
          <w:rFonts w:hint="eastAsia"/>
        </w:rPr>
        <w:br/>
      </w:r>
      <w:r>
        <w:rPr>
          <w:rFonts w:hint="eastAsia"/>
        </w:rPr>
        <w:t>　　　　四、三氯化硼市场威胁</w:t>
      </w:r>
      <w:r>
        <w:rPr>
          <w:rFonts w:hint="eastAsia"/>
        </w:rPr>
        <w:br/>
      </w:r>
      <w:r>
        <w:rPr>
          <w:rFonts w:hint="eastAsia"/>
        </w:rPr>
        <w:t>　　第二节 三氯化硼行业风险及对策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2025-2031年中国三氯化硼行业前景与发展趋势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2024-2025年三氯化硼行业发展环境分析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一、三氯化硼行业主管部门与监管体制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二、三氯化硼行业主要法律法规及政策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三、三氯化硼行业标准与质量监管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2025-2031年三氯化硼行业发展趋势与方向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2025-2031年三氯化硼行业发展潜力与机遇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三氯化硼行业发展建议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三氯化硼行业历程</w:t>
      </w:r>
      <w:r>
        <w:rPr>
          <w:rFonts w:hint="eastAsia"/>
        </w:rPr>
        <w:br/>
      </w:r>
      <w:r>
        <w:rPr>
          <w:rFonts w:hint="eastAsia"/>
        </w:rPr>
        <w:t>　　图表 三氯化硼行业生命周期</w:t>
      </w:r>
      <w:r>
        <w:rPr>
          <w:rFonts w:hint="eastAsia"/>
        </w:rPr>
        <w:br/>
      </w:r>
      <w:r>
        <w:rPr>
          <w:rFonts w:hint="eastAsia"/>
        </w:rPr>
        <w:t>　　图表 三氯化硼行业产业链分析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2019-2024年三氯化硼行业市场容量分析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2019-2024年中国三氯化硼市场需求量及增速统计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2024年中国三氯化硼行业需求领域分布格局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2019-2024年中国三氯化硼进口金额分析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2019-2024年中国三氯化硼出口数量分析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2019-2024年中国三氯化硼出口金额分析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2024年中国三氯化硼进口国家及地区分析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2024年中国三氯化硼出口国家及地区分析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d45979c7b44b2" w:history="1">
        <w:r>
          <w:rPr>
            <w:rStyle w:val="Hyperlink"/>
          </w:rPr>
          <w:t>中国三氯化硼行业现状分析与发展前景报告（2025-2031年）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d45979c7b44b2" w:history="1">
        <w:r>
          <w:rPr>
            <w:rStyle w:val="Hyperlink"/>
          </w:rPr>
          <w:t>https://www.20087.com/5/58/SanLvHuaPengShiChangQianJingFenXi.html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01386ed56422f" w:history="1">
      <w:r>
        <w:rPr>
          <w:rStyle w:val="Hyperlink"/>
        </w:rPr>
        <w:t>中国三氯化硼行业现状分析与发展前景报告（2025-2031年）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anLvHuaPengShiChangQianJingFenXi.html" TargetMode="External" Id="R795d45979c7b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anLvHuaPengShiChangQianJingFenXi.html" TargetMode="External" Id="Ra5201386ed56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2025-02-16T07:00:28Z</dcterms:created>
  <dcterms:modified xsi:type="dcterms:W3CDTF">2025-02-16T08:00:28Z</dcterms:modified>
  <dc:subject>中国三氯化硼行业现状分析与发展前景报告（2025-2031年）</dc:subject>
  <dc:title>中国三氯化硼行业现状分析与发展前景报告（2025-2031年）</dc:title>
  <cp:keywords>中国三氯化硼行业现状分析与发展前景报告（2025-2031年）</cp:keywords>
  <dc:description>中国三氯化硼行业现状分析与发展前景报告（2025-2031年）</dc:description>
</cp:coreProperties>
</file>