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d76965f4f4258" w:history="1">
              <w:r>
                <w:rPr>
                  <w:rStyle w:val="Hyperlink"/>
                </w:rPr>
                <w:t>2025-2031年中国三(3,6-二氧杂庚基)胺行业市场分析与发展前景预测报告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d76965f4f4258" w:history="1">
              <w:r>
                <w:rPr>
                  <w:rStyle w:val="Hyperlink"/>
                </w:rPr>
                <w:t>2025-2031年中国三(3,6-二氧杂庚基)胺行业市场分析与发展前景预测报告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d76965f4f4258" w:history="1">
                <w:r>
                  <w:rPr>
                    <w:rStyle w:val="Hyperlink"/>
                  </w:rPr>
                  <w:t>https://www.20087.com/5/68/San-3-6-ErYangZaGengJi-AnShiChangXianZhuangHeQianJing.html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(3,6-二氧杂庚基)胺作为一种有机化合物，主要应用于有机合成、药物中间体及高分子材料改性等领域。目前，该化合物的合成工艺已相对成熟，但对其纯度和稳定性要求日益增高，以满足精密化学合成及新材料开发的需求。环保法规的加强也促使生产商探索更清洁的合成路径。</w:t>
      </w:r>
      <w:r>
        <w:rPr>
          <w:rFonts w:hint="eastAsia"/>
        </w:rPr>
        <w:br/>
      </w:r>
      <w:r>
        <w:rPr>
          <w:rFonts w:hint="eastAsia"/>
        </w:rPr>
        <w:t>　　未来，三(3,6-二氧杂庚基)胺的应用范围有望拓宽，特别是在高性能聚合物、药物合成和光电材料领域。研发重点将集中在提高产物的纯度、优化合成路线以减少副产物和提高能效，以及探索其在新兴科技领域的潜在应用，如用于开发新型催化剂或作为功能性添加剂，以提升材料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d76965f4f4258" w:history="1">
        <w:r>
          <w:rPr>
            <w:rStyle w:val="Hyperlink"/>
          </w:rPr>
          <w:t>2025-2031年中国三(3,6-二氧杂庚基)胺行业市场分析与发展前景预测报告</w:t>
        </w:r>
      </w:hyperlink>
      <w:r>
        <w:rPr>
          <w:rFonts w:hint="eastAsia"/>
        </w:rPr>
        <w:t>》依托国家统计局、发改委及三(3,6-二氧杂庚基)胺相关行业协会的详实数据，对三(3,6-二氧杂庚基)胺行业的现状、市场需求、市场规模、产业链结构、价格变动、细分市场进行了全面调研。三(3,6-二氧杂庚基)胺报告还详细剖析了三(3,6-二氧杂庚基)胺市场竞争格局，重点关注了品牌影响力、市场集中度及重点企业运营情况，并在预测三(3,6-二氧杂庚基)胺市场发展前景和发展趋势的同时，识别了三(3,6-二氧杂庚基)胺行业潜在的风险与机遇。三(3,6-二氧杂庚基)胺报告以专业、科学、规范的研究方法和客观、权威的分析，为三(3,6-二氧杂庚基)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三(3,6-二氧杂庚基)胺行业概述</w:t>
      </w:r>
      <w:r>
        <w:rPr>
          <w:rFonts w:hint="eastAsia"/>
        </w:rPr>
        <w:br/>
      </w:r>
      <w:r>
        <w:rPr>
          <w:rFonts w:hint="eastAsia"/>
        </w:rPr>
        <w:t>　　第一节 三(3,6-二氧杂庚基)胺定义与分类</w:t>
      </w:r>
      <w:r>
        <w:rPr>
          <w:rFonts w:hint="eastAsia"/>
        </w:rPr>
        <w:br/>
      </w:r>
      <w:r>
        <w:rPr>
          <w:rFonts w:hint="eastAsia"/>
        </w:rPr>
        <w:t>　　第二节 三(3,6-二氧杂庚基)胺应用领域</w:t>
      </w:r>
      <w:r>
        <w:rPr>
          <w:rFonts w:hint="eastAsia"/>
        </w:rPr>
        <w:br/>
      </w:r>
      <w:r>
        <w:rPr>
          <w:rFonts w:hint="eastAsia"/>
        </w:rPr>
        <w:t>　　第三节 三(3,6-二氧杂庚基)胺行业经济指标分析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三(3,6-二氧杂庚基)胺产业链及经营模式分析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三、三(3,6-二氧杂庚基)胺销售模式及销售渠道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全球三(3,6-二氧杂庚基)胺市场发展综述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2020-2024年全球三(3,6-二氧杂庚基)胺市场规模与趋势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主要国家与地区三(3,6-二氧杂庚基)胺市场分析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2025-2031年全球三(3,6-二氧杂庚基)胺行业发展趋势与前景预测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中国三(3,6-二氧杂庚基)胺行业市场分析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2023-2024年三(3,6-二氧杂庚基)胺产能与投资动态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一、国内三(3,6-二氧杂庚基)胺产能及利用情况</w:t>
      </w:r>
      <w:r>
        <w:rPr>
          <w:rFonts w:hint="eastAsia"/>
        </w:rPr>
        <w:br/>
      </w:r>
      <w:r>
        <w:rPr>
          <w:rFonts w:hint="eastAsia"/>
        </w:rPr>
        <w:t>　　　　二、三(3,6-二氧杂庚基)胺产能扩张与投资动态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2025-2031年三(3,6-二氧杂庚基)胺行业产量统计与趋势预测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一、2020-2024年三(3,6-二氧杂庚基)胺行业产量数据统计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1、2020-2024年三(3,6-二氧杂庚基)胺产量及增长趋势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2、2020-2024年三(3,6-二氧杂庚基)胺细分产品产量及份额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二、影响三(3,6-二氧杂庚基)胺产量的关键因素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三、2025-2031年三(3,6-二氧杂庚基)胺产量预测</w:t>
      </w:r>
      <w:r>
        <w:rPr>
          <w:rFonts w:hint="eastAsia"/>
        </w:rPr>
        <w:br/>
      </w:r>
      <w:r>
        <w:rPr>
          <w:rFonts w:hint="eastAsia"/>
        </w:rPr>
        <w:t>　　第三节 2025-2031年三(3,6-二氧杂庚基)胺市场需求与销售分析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一、2023-2024年三(3,6-二氧杂庚基)胺行业需求现状</w:t>
      </w:r>
      <w:r>
        <w:rPr>
          <w:rFonts w:hint="eastAsia"/>
        </w:rPr>
        <w:br/>
      </w:r>
      <w:r>
        <w:rPr>
          <w:rFonts w:hint="eastAsia"/>
        </w:rPr>
        <w:t>　　　　二、三(3,6-二氧杂庚基)胺客户群体与需求特点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三、2020-2024年三(3,6-二氧杂庚基)胺行业销售规模分析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四、2025-2031年三(3,6-二氧杂庚基)胺市场增长潜力与规模预测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中国三(3,6-二氧杂庚基)胺细分市场与下游应用领域分析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三(3,6-二氧杂庚基)胺细分市场分析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一、2023-2024年三(3,6-二氧杂庚基)胺主要细分产品市场现状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三(3,6-二氧杂庚基)胺下游应用与客户群体分析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一、2023-2024年三(3,6-二氧杂庚基)胺各应用领域市场现状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2023-2024年中国三(3,6-二氧杂庚基)胺技术发展研究</w:t>
      </w:r>
      <w:r>
        <w:rPr>
          <w:rFonts w:hint="eastAsia"/>
        </w:rPr>
        <w:br/>
      </w:r>
      <w:r>
        <w:rPr>
          <w:rFonts w:hint="eastAsia"/>
        </w:rPr>
        <w:t>　　第一节 当前三(3,6-二氧杂庚基)胺技术发展现状</w:t>
      </w:r>
      <w:r>
        <w:rPr>
          <w:rFonts w:hint="eastAsia"/>
        </w:rPr>
        <w:br/>
      </w:r>
      <w:r>
        <w:rPr>
          <w:rFonts w:hint="eastAsia"/>
        </w:rPr>
        <w:t>　　第二节 国内外三(3,6-二氧杂庚基)胺技术差异与原因</w:t>
      </w:r>
      <w:r>
        <w:rPr>
          <w:rFonts w:hint="eastAsia"/>
        </w:rPr>
        <w:br/>
      </w:r>
      <w:r>
        <w:rPr>
          <w:rFonts w:hint="eastAsia"/>
        </w:rPr>
        <w:t>　　第三节 三(3,6-二氧杂庚基)胺技术创新与发展趋势预测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技术进步对三(3,6-二氧杂庚基)胺行业的影响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三(3,6-二氧杂庚基)胺价格机制与竞争策略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一、2020-2024年三(3,6-二氧杂庚基)胺市场价格走势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三(3,6-二氧杂庚基)胺定价策略与方法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2025-2031年三(3,6-二氧杂庚基)胺价格竞争态势与趋势预测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中国三(3,6-二氧杂庚基)胺行业重点区域市场研究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2023-2024年重点区域三(3,6-二氧杂庚基)胺市场发展概况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二、2020-2024年三(3,6-二氧杂庚基)胺市场需求规模情况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三、2025-2031年三(3,6-二氧杂庚基)胺行业发展潜力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二、2020-2024年三(3,6-二氧杂庚基)胺市场需求规模情况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三、2025-2031年三(3,6-二氧杂庚基)胺行业发展潜力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二、2020-2024年三(3,6-二氧杂庚基)胺市场需求规模情况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三、2025-2031年三(3,6-二氧杂庚基)胺行业发展潜力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二、2020-2024年三(3,6-二氧杂庚基)胺市场需求规模情况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三、2025-2031年三(3,6-二氧杂庚基)胺行业发展潜力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二、2020-2024年三(3,6-二氧杂庚基)胺市场需求规模情况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三、2025-2031年三(3,6-二氧杂庚基)胺行业发展潜力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2020-2024年中国三(3,6-二氧杂庚基)胺行业进出口情况分析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三(3,6-二氧杂庚基)胺行业进口情况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一、2020-2024年三(3,6-二氧杂庚基)胺进口规模及增长情况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二、三(3,6-二氧杂庚基)胺主要进口来源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三(3,6-二氧杂庚基)胺行业出口情况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一、2020-2024年三(3,6-二氧杂庚基)胺出口规模及增长情况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二、三(3,6-二氧杂庚基)胺主要出口目的地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2020-2024年中国三(3,6-二氧杂庚基)胺行业总体发展与财务状况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2020-2024年中国三(3,6-二氧杂庚基)胺行业规模情况</w:t>
      </w:r>
      <w:r>
        <w:rPr>
          <w:rFonts w:hint="eastAsia"/>
        </w:rPr>
        <w:br/>
      </w:r>
      <w:r>
        <w:rPr>
          <w:rFonts w:hint="eastAsia"/>
        </w:rPr>
        <w:t>　　　　一、三(3,6-二氧杂庚基)胺行业企业数量规模</w:t>
      </w:r>
      <w:r>
        <w:rPr>
          <w:rFonts w:hint="eastAsia"/>
        </w:rPr>
        <w:br/>
      </w:r>
      <w:r>
        <w:rPr>
          <w:rFonts w:hint="eastAsia"/>
        </w:rPr>
        <w:t>　　　　二、三(3,6-二氧杂庚基)胺行业从业人员规模</w:t>
      </w:r>
      <w:r>
        <w:rPr>
          <w:rFonts w:hint="eastAsia"/>
        </w:rPr>
        <w:br/>
      </w:r>
      <w:r>
        <w:rPr>
          <w:rFonts w:hint="eastAsia"/>
        </w:rPr>
        <w:t>　　　　三、三(3,6-二氧杂庚基)胺行业市场敏感性分析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2020-2024年中国三(3,6-二氧杂庚基)胺行业财务能力分析</w:t>
      </w:r>
      <w:r>
        <w:rPr>
          <w:rFonts w:hint="eastAsia"/>
        </w:rPr>
        <w:br/>
      </w:r>
      <w:r>
        <w:rPr>
          <w:rFonts w:hint="eastAsia"/>
        </w:rPr>
        <w:t>　　　　一、三(3,6-二氧杂庚基)胺行业盈利能力</w:t>
      </w:r>
      <w:r>
        <w:rPr>
          <w:rFonts w:hint="eastAsia"/>
        </w:rPr>
        <w:br/>
      </w:r>
      <w:r>
        <w:rPr>
          <w:rFonts w:hint="eastAsia"/>
        </w:rPr>
        <w:t>　　　　二、三(3,6-二氧杂庚基)胺行业偿债能力</w:t>
      </w:r>
      <w:r>
        <w:rPr>
          <w:rFonts w:hint="eastAsia"/>
        </w:rPr>
        <w:br/>
      </w:r>
      <w:r>
        <w:rPr>
          <w:rFonts w:hint="eastAsia"/>
        </w:rPr>
        <w:t>　　　　三、三(3,6-二氧杂庚基)胺行业营运能力</w:t>
      </w:r>
      <w:r>
        <w:rPr>
          <w:rFonts w:hint="eastAsia"/>
        </w:rPr>
        <w:br/>
      </w:r>
      <w:r>
        <w:rPr>
          <w:rFonts w:hint="eastAsia"/>
        </w:rPr>
        <w:t>　　　　四、三(3,6-二氧杂庚基)胺行业发展能力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三(3,6-二氧杂庚基)胺行业重点企业调研分析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二、企业三(3,6-二氧杂庚基)胺业务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二、企业三(3,6-二氧杂庚基)胺业务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二、企业三(3,6-二氧杂庚基)胺业务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二、企业三(3,6-二氧杂庚基)胺业务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二、企业三(3,6-二氧杂庚基)胺业务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二、企业三(3,6-二氧杂庚基)胺业务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中国三(3,6-二氧杂庚基)胺行业竞争格局分析</w:t>
      </w:r>
      <w:r>
        <w:rPr>
          <w:rFonts w:hint="eastAsia"/>
        </w:rPr>
        <w:br/>
      </w:r>
      <w:r>
        <w:rPr>
          <w:rFonts w:hint="eastAsia"/>
        </w:rPr>
        <w:t>　　第一节 三(3,6-二氧杂庚基)胺行业竞争格局总览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2023-2024年三(3,6-二氧杂庚基)胺行业竞争力分析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2020-2024年三(3,6-二氧杂庚基)胺行业企业并购活动分析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2023-2024年三(3,6-二氧杂庚基)胺行业会展与招投标活动分析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一、三(3,6-二氧杂庚基)胺行业会展活动及其市场影响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2024年中国三(3,6-二氧杂庚基)胺企业发展企业发展策略与建议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三(3,6-二氧杂庚基)胺销售模式与渠道策略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三(3,6-二氧杂庚基)胺品牌与市场推广策略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三(3,6-二氧杂庚基)胺研发投入与技术创新能力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三(3,6-二氧杂庚基)胺合作联盟与资源整合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中国三(3,6-二氧杂庚基)胺行业风险与对策</w:t>
      </w:r>
      <w:r>
        <w:rPr>
          <w:rFonts w:hint="eastAsia"/>
        </w:rPr>
        <w:br/>
      </w:r>
      <w:r>
        <w:rPr>
          <w:rFonts w:hint="eastAsia"/>
        </w:rPr>
        <w:t>　　第一节 三(3,6-二氧杂庚基)胺行业SWOT分析</w:t>
      </w:r>
      <w:r>
        <w:rPr>
          <w:rFonts w:hint="eastAsia"/>
        </w:rPr>
        <w:br/>
      </w:r>
      <w:r>
        <w:rPr>
          <w:rFonts w:hint="eastAsia"/>
        </w:rPr>
        <w:t>　　　　一、三(3,6-二氧杂庚基)胺行业优势</w:t>
      </w:r>
      <w:r>
        <w:rPr>
          <w:rFonts w:hint="eastAsia"/>
        </w:rPr>
        <w:br/>
      </w:r>
      <w:r>
        <w:rPr>
          <w:rFonts w:hint="eastAsia"/>
        </w:rPr>
        <w:t>　　　　二、三(3,6-二氧杂庚基)胺行业劣势</w:t>
      </w:r>
      <w:r>
        <w:rPr>
          <w:rFonts w:hint="eastAsia"/>
        </w:rPr>
        <w:br/>
      </w:r>
      <w:r>
        <w:rPr>
          <w:rFonts w:hint="eastAsia"/>
        </w:rPr>
        <w:t>　　　　三、三(3,6-二氧杂庚基)胺市场机会</w:t>
      </w:r>
      <w:r>
        <w:rPr>
          <w:rFonts w:hint="eastAsia"/>
        </w:rPr>
        <w:br/>
      </w:r>
      <w:r>
        <w:rPr>
          <w:rFonts w:hint="eastAsia"/>
        </w:rPr>
        <w:t>　　　　四、三(3,6-二氧杂庚基)胺市场威胁</w:t>
      </w:r>
      <w:r>
        <w:rPr>
          <w:rFonts w:hint="eastAsia"/>
        </w:rPr>
        <w:br/>
      </w:r>
      <w:r>
        <w:rPr>
          <w:rFonts w:hint="eastAsia"/>
        </w:rPr>
        <w:t>　　第二节 三(3,6-二氧杂庚基)胺行业风险及对策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2025-2031年中国三(3,6-二氧杂庚基)胺行业前景与发展趋势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2023-2024年三(3,6-二氧杂庚基)胺行业发展环境分析</w:t>
      </w:r>
      <w:r>
        <w:rPr>
          <w:rFonts w:hint="eastAsia"/>
        </w:rPr>
        <w:br/>
      </w:r>
      <w:r>
        <w:rPr>
          <w:rFonts w:hint="eastAsia"/>
        </w:rPr>
        <w:t>　　　　一、三(3,6-二氧杂庚基)胺行业主管部门与监管体制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二、三(3,6-二氧杂庚基)胺行业主要法律法规及政策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三、三(3,6-二氧杂庚基)胺行业标准与质量监管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2025-2031年三(3,6-二氧杂庚基)胺行业发展趋势与方向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2025-2031年三(3,6-二氧杂庚基)胺行业发展潜力与机遇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三(3,6-二氧杂庚基)胺行业研究结论与建议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中.智林.－三(3,6-二氧杂庚基)胺行业发展建议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三(3,6-二氧杂庚基)胺介绍</w:t>
      </w:r>
      <w:r>
        <w:rPr>
          <w:rFonts w:hint="eastAsia"/>
        </w:rPr>
        <w:br/>
      </w:r>
      <w:r>
        <w:rPr>
          <w:rFonts w:hint="eastAsia"/>
        </w:rPr>
        <w:t>　　图表 三(3,6-二氧杂庚基)胺图片</w:t>
      </w:r>
      <w:r>
        <w:rPr>
          <w:rFonts w:hint="eastAsia"/>
        </w:rPr>
        <w:br/>
      </w:r>
      <w:r>
        <w:rPr>
          <w:rFonts w:hint="eastAsia"/>
        </w:rPr>
        <w:t>　　图表 三(3,6-二氧杂庚基)胺种类</w:t>
      </w:r>
      <w:r>
        <w:rPr>
          <w:rFonts w:hint="eastAsia"/>
        </w:rPr>
        <w:br/>
      </w:r>
      <w:r>
        <w:rPr>
          <w:rFonts w:hint="eastAsia"/>
        </w:rPr>
        <w:t>　　图表 三(3,6-二氧杂庚基)胺发展历程</w:t>
      </w:r>
      <w:r>
        <w:rPr>
          <w:rFonts w:hint="eastAsia"/>
        </w:rPr>
        <w:br/>
      </w:r>
      <w:r>
        <w:rPr>
          <w:rFonts w:hint="eastAsia"/>
        </w:rPr>
        <w:t>　　图表 三(3,6-二氧杂庚基)胺用途 应用</w:t>
      </w:r>
      <w:r>
        <w:rPr>
          <w:rFonts w:hint="eastAsia"/>
        </w:rPr>
        <w:br/>
      </w:r>
      <w:r>
        <w:rPr>
          <w:rFonts w:hint="eastAsia"/>
        </w:rPr>
        <w:t>　　图表 三(3,6-二氧杂庚基)胺政策</w:t>
      </w:r>
      <w:r>
        <w:rPr>
          <w:rFonts w:hint="eastAsia"/>
        </w:rPr>
        <w:br/>
      </w:r>
      <w:r>
        <w:rPr>
          <w:rFonts w:hint="eastAsia"/>
        </w:rPr>
        <w:t>　　图表 三(3,6-二氧杂庚基)胺技术 专利情况</w:t>
      </w:r>
      <w:r>
        <w:rPr>
          <w:rFonts w:hint="eastAsia"/>
        </w:rPr>
        <w:br/>
      </w:r>
      <w:r>
        <w:rPr>
          <w:rFonts w:hint="eastAsia"/>
        </w:rPr>
        <w:t>　　图表 三(3,6-二氧杂庚基)胺标准</w:t>
      </w:r>
      <w:r>
        <w:rPr>
          <w:rFonts w:hint="eastAsia"/>
        </w:rPr>
        <w:br/>
      </w:r>
      <w:r>
        <w:rPr>
          <w:rFonts w:hint="eastAsia"/>
        </w:rPr>
        <w:t>　　图表 2020-2024年中国三(3,6-二氧杂庚基)胺市场规模分析</w:t>
      </w:r>
      <w:r>
        <w:rPr>
          <w:rFonts w:hint="eastAsia"/>
        </w:rPr>
        <w:br/>
      </w:r>
      <w:r>
        <w:rPr>
          <w:rFonts w:hint="eastAsia"/>
        </w:rPr>
        <w:t>　　图表 三(3,6-二氧杂庚基)胺产业链分析</w:t>
      </w:r>
      <w:r>
        <w:rPr>
          <w:rFonts w:hint="eastAsia"/>
        </w:rPr>
        <w:br/>
      </w:r>
      <w:r>
        <w:rPr>
          <w:rFonts w:hint="eastAsia"/>
        </w:rPr>
        <w:t>　　图表 2020-2024年三(3,6-二氧杂庚基)胺市场容量分析</w:t>
      </w:r>
      <w:r>
        <w:rPr>
          <w:rFonts w:hint="eastAsia"/>
        </w:rPr>
        <w:br/>
      </w:r>
      <w:r>
        <w:rPr>
          <w:rFonts w:hint="eastAsia"/>
        </w:rPr>
        <w:t>　　图表 三(3,6-二氧杂庚基)胺品牌</w:t>
      </w:r>
      <w:r>
        <w:rPr>
          <w:rFonts w:hint="eastAsia"/>
        </w:rPr>
        <w:br/>
      </w:r>
      <w:r>
        <w:rPr>
          <w:rFonts w:hint="eastAsia"/>
        </w:rPr>
        <w:t>　　图表 三(3,6-二氧杂庚基)胺生产现状</w:t>
      </w:r>
      <w:r>
        <w:rPr>
          <w:rFonts w:hint="eastAsia"/>
        </w:rPr>
        <w:br/>
      </w:r>
      <w:r>
        <w:rPr>
          <w:rFonts w:hint="eastAsia"/>
        </w:rPr>
        <w:t>　　图表 2020-2024年中国三(3,6-二氧杂庚基)胺产能统计</w:t>
      </w:r>
      <w:r>
        <w:rPr>
          <w:rFonts w:hint="eastAsia"/>
        </w:rPr>
        <w:br/>
      </w:r>
      <w:r>
        <w:rPr>
          <w:rFonts w:hint="eastAsia"/>
        </w:rPr>
        <w:t>　　图表 2020-2024年中国三(3,6-二氧杂庚基)胺产量情况</w:t>
      </w:r>
      <w:r>
        <w:rPr>
          <w:rFonts w:hint="eastAsia"/>
        </w:rPr>
        <w:br/>
      </w:r>
      <w:r>
        <w:rPr>
          <w:rFonts w:hint="eastAsia"/>
        </w:rPr>
        <w:t>　　图表 2020-2024年中国三(3,6-二氧杂庚基)胺销售情况</w:t>
      </w:r>
      <w:r>
        <w:rPr>
          <w:rFonts w:hint="eastAsia"/>
        </w:rPr>
        <w:br/>
      </w:r>
      <w:r>
        <w:rPr>
          <w:rFonts w:hint="eastAsia"/>
        </w:rPr>
        <w:t>　　图表 2020-2024年中国三(3,6-二氧杂庚基)胺市场需求情况</w:t>
      </w:r>
      <w:r>
        <w:rPr>
          <w:rFonts w:hint="eastAsia"/>
        </w:rPr>
        <w:br/>
      </w:r>
      <w:r>
        <w:rPr>
          <w:rFonts w:hint="eastAsia"/>
        </w:rPr>
        <w:t>　　图表 三(3,6-二氧杂庚基)胺价格走势</w:t>
      </w:r>
      <w:r>
        <w:rPr>
          <w:rFonts w:hint="eastAsia"/>
        </w:rPr>
        <w:br/>
      </w:r>
      <w:r>
        <w:rPr>
          <w:rFonts w:hint="eastAsia"/>
        </w:rPr>
        <w:t>　　图表 2024年中国三(3,6-二氧杂庚基)胺公司数量统计 单位：家</w:t>
      </w:r>
      <w:r>
        <w:rPr>
          <w:rFonts w:hint="eastAsia"/>
        </w:rPr>
        <w:br/>
      </w:r>
      <w:r>
        <w:rPr>
          <w:rFonts w:hint="eastAsia"/>
        </w:rPr>
        <w:t>　　图表 三(3,6-二氧杂庚基)胺成本和利润分析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华东地区三(3,6-二氧杂庚基)胺市场规模及增长情况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华东地区三(3,6-二氧杂庚基)胺市场需求情况</w:t>
      </w:r>
      <w:r>
        <w:rPr>
          <w:rFonts w:hint="eastAsia"/>
        </w:rPr>
        <w:br/>
      </w:r>
      <w:r>
        <w:rPr>
          <w:rFonts w:hint="eastAsia"/>
        </w:rPr>
        <w:t>　　图表 华南地区三(3,6-二氧杂庚基)胺市场规模及增长情况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华南地区三(3,6-二氧杂庚基)胺需求情况</w:t>
      </w:r>
      <w:r>
        <w:rPr>
          <w:rFonts w:hint="eastAsia"/>
        </w:rPr>
        <w:br/>
      </w:r>
      <w:r>
        <w:rPr>
          <w:rFonts w:hint="eastAsia"/>
        </w:rPr>
        <w:t>　　图表 华北地区三(3,6-二氧杂庚基)胺市场规模及增长情况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华北地区三(3,6-二氧杂庚基)胺需求情况</w:t>
      </w:r>
      <w:r>
        <w:rPr>
          <w:rFonts w:hint="eastAsia"/>
        </w:rPr>
        <w:br/>
      </w:r>
      <w:r>
        <w:rPr>
          <w:rFonts w:hint="eastAsia"/>
        </w:rPr>
        <w:t>　　图表 华中地区三(3,6-二氧杂庚基)胺市场规模及增长情况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华中地区三(3,6-二氧杂庚基)胺市场需求情况</w:t>
      </w:r>
      <w:r>
        <w:rPr>
          <w:rFonts w:hint="eastAsia"/>
        </w:rPr>
        <w:br/>
      </w:r>
      <w:r>
        <w:rPr>
          <w:rFonts w:hint="eastAsia"/>
        </w:rPr>
        <w:t>　　图表 三(3,6-二氧杂庚基)胺招标、中标情况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2020-2024年中国三(3,6-二氧杂庚基)胺进口数据统计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2020-2024年中国三(3,6-二氧杂庚基)胺出口数据分析</w:t>
      </w:r>
      <w:r>
        <w:rPr>
          <w:rFonts w:hint="eastAsia"/>
        </w:rPr>
        <w:br/>
      </w:r>
      <w:r>
        <w:rPr>
          <w:rFonts w:hint="eastAsia"/>
        </w:rPr>
        <w:t>　　图表 2024年中国三(3,6-二氧杂庚基)胺进口来源国家及地区分析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2024年中国三(3,6-二氧杂庚基)胺出口目的国家及地区分析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三(3,6-二氧杂庚基)胺最新消息</w:t>
      </w:r>
      <w:r>
        <w:rPr>
          <w:rFonts w:hint="eastAsia"/>
        </w:rPr>
        <w:br/>
      </w:r>
      <w:r>
        <w:rPr>
          <w:rFonts w:hint="eastAsia"/>
        </w:rPr>
        <w:t>　　图表 三(3,6-二氧杂庚基)胺企业简介</w:t>
      </w:r>
      <w:r>
        <w:rPr>
          <w:rFonts w:hint="eastAsia"/>
        </w:rPr>
        <w:br/>
      </w:r>
      <w:r>
        <w:rPr>
          <w:rFonts w:hint="eastAsia"/>
        </w:rPr>
        <w:t>　　图表 企业三(3,6-二氧杂庚基)胺产品</w:t>
      </w:r>
      <w:r>
        <w:rPr>
          <w:rFonts w:hint="eastAsia"/>
        </w:rPr>
        <w:br/>
      </w:r>
      <w:r>
        <w:rPr>
          <w:rFonts w:hint="eastAsia"/>
        </w:rPr>
        <w:t>　　图表 三(3,6-二氧杂庚基)胺企业经营情况</w:t>
      </w:r>
      <w:r>
        <w:rPr>
          <w:rFonts w:hint="eastAsia"/>
        </w:rPr>
        <w:br/>
      </w:r>
      <w:r>
        <w:rPr>
          <w:rFonts w:hint="eastAsia"/>
        </w:rPr>
        <w:t>　　图表 三(3,6-二氧杂庚基)胺企业(二)简介</w:t>
      </w:r>
      <w:r>
        <w:rPr>
          <w:rFonts w:hint="eastAsia"/>
        </w:rPr>
        <w:br/>
      </w:r>
      <w:r>
        <w:rPr>
          <w:rFonts w:hint="eastAsia"/>
        </w:rPr>
        <w:t>　　图表 企业三(3,6-二氧杂庚基)胺产品型号</w:t>
      </w:r>
      <w:r>
        <w:rPr>
          <w:rFonts w:hint="eastAsia"/>
        </w:rPr>
        <w:br/>
      </w:r>
      <w:r>
        <w:rPr>
          <w:rFonts w:hint="eastAsia"/>
        </w:rPr>
        <w:t>　　图表 三(3,6-二氧杂庚基)胺企业(二)经营情况</w:t>
      </w:r>
      <w:r>
        <w:rPr>
          <w:rFonts w:hint="eastAsia"/>
        </w:rPr>
        <w:br/>
      </w:r>
      <w:r>
        <w:rPr>
          <w:rFonts w:hint="eastAsia"/>
        </w:rPr>
        <w:t>　　图表 三(3,6-二氧杂庚基)胺企业(三)调研</w:t>
      </w:r>
      <w:r>
        <w:rPr>
          <w:rFonts w:hint="eastAsia"/>
        </w:rPr>
        <w:br/>
      </w:r>
      <w:r>
        <w:rPr>
          <w:rFonts w:hint="eastAsia"/>
        </w:rPr>
        <w:t>　　图表 企业三(3,6-二氧杂庚基)胺产品规格</w:t>
      </w:r>
      <w:r>
        <w:rPr>
          <w:rFonts w:hint="eastAsia"/>
        </w:rPr>
        <w:br/>
      </w:r>
      <w:r>
        <w:rPr>
          <w:rFonts w:hint="eastAsia"/>
        </w:rPr>
        <w:t>　　图表 三(3,6-二氧杂庚基)胺企业(三)经营情况</w:t>
      </w:r>
      <w:r>
        <w:rPr>
          <w:rFonts w:hint="eastAsia"/>
        </w:rPr>
        <w:br/>
      </w:r>
      <w:r>
        <w:rPr>
          <w:rFonts w:hint="eastAsia"/>
        </w:rPr>
        <w:t>　　图表 三(3,6-二氧杂庚基)胺企业(四)介绍</w:t>
      </w:r>
      <w:r>
        <w:rPr>
          <w:rFonts w:hint="eastAsia"/>
        </w:rPr>
        <w:br/>
      </w:r>
      <w:r>
        <w:rPr>
          <w:rFonts w:hint="eastAsia"/>
        </w:rPr>
        <w:t>　　图表 企业三(3,6-二氧杂庚基)胺产品参数</w:t>
      </w:r>
      <w:r>
        <w:rPr>
          <w:rFonts w:hint="eastAsia"/>
        </w:rPr>
        <w:br/>
      </w:r>
      <w:r>
        <w:rPr>
          <w:rFonts w:hint="eastAsia"/>
        </w:rPr>
        <w:t>　　图表 三(3,6-二氧杂庚基)胺企业(四)经营情况</w:t>
      </w:r>
      <w:r>
        <w:rPr>
          <w:rFonts w:hint="eastAsia"/>
        </w:rPr>
        <w:br/>
      </w:r>
      <w:r>
        <w:rPr>
          <w:rFonts w:hint="eastAsia"/>
        </w:rPr>
        <w:t>　　图表 三(3,6-二氧杂庚基)胺企业(五)简介</w:t>
      </w:r>
      <w:r>
        <w:rPr>
          <w:rFonts w:hint="eastAsia"/>
        </w:rPr>
        <w:br/>
      </w:r>
      <w:r>
        <w:rPr>
          <w:rFonts w:hint="eastAsia"/>
        </w:rPr>
        <w:t>　　图表 企业三(3,6-二氧杂庚基)胺业务</w:t>
      </w:r>
      <w:r>
        <w:rPr>
          <w:rFonts w:hint="eastAsia"/>
        </w:rPr>
        <w:br/>
      </w:r>
      <w:r>
        <w:rPr>
          <w:rFonts w:hint="eastAsia"/>
        </w:rPr>
        <w:t>　　图表 三(3,6-二氧杂庚基)胺企业(五)经营情况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三(3,6-二氧杂庚基)胺特点</w:t>
      </w:r>
      <w:r>
        <w:rPr>
          <w:rFonts w:hint="eastAsia"/>
        </w:rPr>
        <w:br/>
      </w:r>
      <w:r>
        <w:rPr>
          <w:rFonts w:hint="eastAsia"/>
        </w:rPr>
        <w:t>　　图表 三(3,6-二氧杂庚基)胺优缺点</w:t>
      </w:r>
      <w:r>
        <w:rPr>
          <w:rFonts w:hint="eastAsia"/>
        </w:rPr>
        <w:br/>
      </w:r>
      <w:r>
        <w:rPr>
          <w:rFonts w:hint="eastAsia"/>
        </w:rPr>
        <w:t>　　图表 三(3,6-二氧杂庚基)胺行业生命周期</w:t>
      </w:r>
      <w:r>
        <w:rPr>
          <w:rFonts w:hint="eastAsia"/>
        </w:rPr>
        <w:br/>
      </w:r>
      <w:r>
        <w:rPr>
          <w:rFonts w:hint="eastAsia"/>
        </w:rPr>
        <w:t>　　图表 三(3,6-二氧杂庚基)胺上游、下游分析</w:t>
      </w:r>
      <w:r>
        <w:rPr>
          <w:rFonts w:hint="eastAsia"/>
        </w:rPr>
        <w:br/>
      </w:r>
      <w:r>
        <w:rPr>
          <w:rFonts w:hint="eastAsia"/>
        </w:rPr>
        <w:t>　　图表 三(3,6-二氧杂庚基)胺投资、并购现状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2025-2031年中国三(3,6-二氧杂庚基)胺产能预测</w:t>
      </w:r>
      <w:r>
        <w:rPr>
          <w:rFonts w:hint="eastAsia"/>
        </w:rPr>
        <w:br/>
      </w:r>
      <w:r>
        <w:rPr>
          <w:rFonts w:hint="eastAsia"/>
        </w:rPr>
        <w:t>　　图表 2025-2031年中国三(3,6-二氧杂庚基)胺产量预测</w:t>
      </w:r>
      <w:r>
        <w:rPr>
          <w:rFonts w:hint="eastAsia"/>
        </w:rPr>
        <w:br/>
      </w:r>
      <w:r>
        <w:rPr>
          <w:rFonts w:hint="eastAsia"/>
        </w:rPr>
        <w:t>　　图表 2025-2031年中国三(3,6-二氧杂庚基)胺需求量预测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2025-2031年中国三(3,6-二氧杂庚基)胺销量预测</w:t>
      </w:r>
      <w:r>
        <w:rPr>
          <w:rFonts w:hint="eastAsia"/>
        </w:rPr>
        <w:br/>
      </w:r>
      <w:r>
        <w:rPr>
          <w:rFonts w:hint="eastAsia"/>
        </w:rPr>
        <w:t>　　图表 三(3,6-二氧杂庚基)胺优势、劣势、机会、威胁分析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三(3,6-二氧杂庚基)胺发展前景</w:t>
      </w:r>
      <w:r>
        <w:rPr>
          <w:rFonts w:hint="eastAsia"/>
        </w:rPr>
        <w:br/>
      </w:r>
      <w:r>
        <w:rPr>
          <w:rFonts w:hint="eastAsia"/>
        </w:rPr>
        <w:t>　　图表 三(3,6-二氧杂庚基)胺发展趋势预测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2025-2031年中国三(3,6-二氧杂庚基)胺市场规模预测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d76965f4f4258" w:history="1">
        <w:r>
          <w:rPr>
            <w:rStyle w:val="Hyperlink"/>
          </w:rPr>
          <w:t>2025-2031年中国三(3,6-二氧杂庚基)胺行业市场分析与发展前景预测报告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d76965f4f4258" w:history="1">
        <w:r>
          <w:rPr>
            <w:rStyle w:val="Hyperlink"/>
          </w:rPr>
          <w:t>https://www.20087.com/5/68/San-3-6-ErYangZaGengJi-AnShiChangXianZhuangHeQianJing.html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25e77b5b64479" w:history="1">
      <w:r>
        <w:rPr>
          <w:rStyle w:val="Hyperlink"/>
        </w:rPr>
        <w:t>2025-2031年中国三(3,6-二氧杂庚基)胺行业市场分析与发展前景预测报告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an-3-6-ErYangZaGengJi-AnShiChangXianZhuangHeQianJing.html" TargetMode="External" Id="R016d76965f4f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an-3-6-ErYangZaGengJi-AnShiChangXianZhuangHeQianJing.html" TargetMode="External" Id="Re3325e77b5b6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2024-12-02T02:09:34Z</dcterms:created>
  <dcterms:modified xsi:type="dcterms:W3CDTF">2024-12-02T03:09:34Z</dcterms:modified>
  <dc:subject>2025-2031年中国三(3,6-二氧杂庚基)胺行业市场分析与发展前景预测报告</dc:subject>
  <dc:title>2025-2031年中国三(3,6-二氧杂庚基)胺行业市场分析与发展前景预测报告</dc:title>
  <cp:keywords>2025-2031年中国三(3,6-二氧杂庚基)胺行业市场分析与发展前景预测报告</cp:keywords>
  <dc:description>2025-2031年中国三(3,6-二氧杂庚基)胺行业市场分析与发展前景预测报告</dc:description>
</cp:coreProperties>
</file>