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190d262443ad" w:history="1">
              <w:r>
                <w:rPr>
                  <w:rStyle w:val="Hyperlink"/>
                </w:rPr>
                <w:t>2025-2031年中国不锈钢花纹板行业市场调研与前景分析报告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190d262443ad" w:history="1">
              <w:r>
                <w:rPr>
                  <w:rStyle w:val="Hyperlink"/>
                </w:rPr>
                <w:t>2025-2031年中国不锈钢花纹板行业市场调研与前景分析报告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9190d262443ad" w:history="1">
                <w:r>
                  <w:rPr>
                    <w:rStyle w:val="Hyperlink"/>
                  </w:rPr>
                  <w:t>https://www.20087.com/5/18/BuXiuGangHuaWenBanHangYeQianJingQuShi.html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纹板作为一种兼具实用性和美观性的材料，在建筑装饰、电梯门板、厨房用具、豪华门面等领域应用广泛。其表面经过压花、蚀刻等工艺处理，不仅提升了产品的耐腐蚀性、耐磨性，还丰富了视觉效果，满足了现代设计对材料质感和个性化的追求。随着制造技术的进步，花纹样式更加多样化，满足了不同场景和风格的需要。</w:t>
      </w:r>
      <w:r>
        <w:rPr>
          <w:rFonts w:hint="eastAsia"/>
        </w:rPr>
        <w:br/>
      </w:r>
      <w:r>
        <w:rPr>
          <w:rFonts w:hint="eastAsia"/>
        </w:rPr>
        <w:t>　　不锈钢花纹板的未来发展趋势将聚焦于创新设计和环保生产。设计上，将更加注重与现代审美趋势的结合，开发更多艺术性、定制化图案，满足高端市场对个性化装饰材料的需求。同时，随着环保意识的提升，生产过程中的节能减排、材料循环利用将成为行业发展的关键。研发低能耗、低排放的生产技术和回收利用技术，以及开发新型环保不锈钢材料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9190d262443ad" w:history="1">
        <w:r>
          <w:rPr>
            <w:rStyle w:val="Hyperlink"/>
          </w:rPr>
          <w:t>2025-2031年中国不锈钢花纹板行业市场调研与前景分析报告</w:t>
        </w:r>
      </w:hyperlink>
      <w:r>
        <w:rPr>
          <w:rFonts w:hint="eastAsia"/>
        </w:rPr>
        <w:t>》基于权威数据资源与长期监测数据，全面分析了不锈钢花纹板行业现状、市场需求、市场规模及产业链结构。不锈钢花纹板报告探讨了价格变动、细分市场特征以及市场前景，并对未来发展趋势进行了科学预测。同时，不锈钢花纹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不锈钢花纹板行业概述</w:t>
      </w:r>
      <w:r>
        <w:rPr>
          <w:rFonts w:hint="eastAsia"/>
        </w:rPr>
        <w:br/>
      </w:r>
      <w:r>
        <w:rPr>
          <w:rFonts w:hint="eastAsia"/>
        </w:rPr>
        <w:t>　　第一节 不锈钢花纹板定义与分类</w:t>
      </w:r>
      <w:r>
        <w:rPr>
          <w:rFonts w:hint="eastAsia"/>
        </w:rPr>
        <w:br/>
      </w:r>
      <w:r>
        <w:rPr>
          <w:rFonts w:hint="eastAsia"/>
        </w:rPr>
        <w:t>　　第二节 不锈钢花纹板应用领域</w:t>
      </w:r>
      <w:r>
        <w:rPr>
          <w:rFonts w:hint="eastAsia"/>
        </w:rPr>
        <w:br/>
      </w:r>
      <w:r>
        <w:rPr>
          <w:rFonts w:hint="eastAsia"/>
        </w:rPr>
        <w:t>　　第三节 不锈钢花纹板行业经济指标分析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一、不锈钢花纹板行业赢利性评估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二、不锈钢花纹板行业成长速度分析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三、不锈钢花纹板附加值提升空间探讨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四、不锈钢花纹板行业进入壁垒分析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五、不锈钢花纹板行业风险性评估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六、不锈钢花纹板行业周期性分析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七、不锈钢花纹板行业竞争程度指标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八、不锈钢花纹板行业成熟度综合分析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不锈钢花纹板产业链及经营模式分析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三、不锈钢花纹板销售模式与渠道策略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全球不锈钢花纹板市场发展分析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2023-2024年全球不锈钢花纹板行业发展分析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一、全球不锈钢花纹板行业市场规模与趋势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二、全球不锈钢花纹板行业发展特点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三、全球不锈钢花纹板行业竞争格局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主要国家与地区不锈钢花纹板市场分析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2025-2031年全球不锈钢花纹板行业发展趋势与前景预测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一、不锈钢花纹板技术发展趋势</w:t>
      </w:r>
      <w:r>
        <w:rPr>
          <w:rFonts w:hint="eastAsia"/>
        </w:rPr>
        <w:br/>
      </w:r>
      <w:r>
        <w:rPr>
          <w:rFonts w:hint="eastAsia"/>
        </w:rPr>
        <w:t>　　　　二、不锈钢花纹板行业发展趋势</w:t>
      </w:r>
      <w:r>
        <w:rPr>
          <w:rFonts w:hint="eastAsia"/>
        </w:rPr>
        <w:br/>
      </w:r>
      <w:r>
        <w:rPr>
          <w:rFonts w:hint="eastAsia"/>
        </w:rPr>
        <w:t>　　　　三、不锈钢花纹板行业发展潜力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中国不锈钢花纹板行业市场分析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2023-2024年不锈钢花纹板产能与投资动态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一、国内不锈钢花纹板产能现状与利用效率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二、不锈钢花纹板产能扩张与投资动态分析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2025-2031年不锈钢花纹板行业产量统计与趋势预测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一、2020-2024年不锈钢花纹板行业数据与增长趋势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1、2020-2024年不锈钢花纹板产量及增长趋势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2、2020-2024年不锈钢花纹板细分产品产量及份额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二、不锈钢花纹板产量影响因素分析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三、2025-2031年不锈钢花纹板产量预测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2025-2031年不锈钢花纹板市场需求与销售分析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一、2023-2024年不锈钢花纹板行业需求现状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二、不锈钢花纹板客户群体与需求特点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三、2020-2024年不锈钢花纹板行业销售规模分析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四、2025-2031年不锈钢花纹板市场增长潜力与规模预测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中国不锈钢花纹板细分市场分析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一、2023-2024年不锈钢花纹板主要细分产品市场现状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2023-2024年中国不锈钢花纹板技术发展研究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当前不锈钢花纹板技术发展现状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不锈钢花纹板技术未来发展趋势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不锈钢花纹板价格机制与竞争策略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一、2020-2024年不锈钢花纹板市场价格走势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不锈钢花纹板定价策略与方法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2025-2031年不锈钢花纹板价格竞争态势与趋势预测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中国不锈钢花纹板行业重点区域市场研究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2023-2024年重点区域不锈钢花纹板市场发展概况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三、2025-2031年不锈钢花纹板行业发展潜力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三、2025-2031年不锈钢花纹板行业发展潜力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三、2025-2031年不锈钢花纹板行业发展潜力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三、2025-2031年不锈钢花纹板行业发展潜力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二、2020-2024年不锈钢花纹板市场需求规模情况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三、2025-2031年不锈钢花纹板行业发展潜力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2020-2024年中国不锈钢花纹板行业进出口情况分析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不锈钢花纹板行业进口规模与来源分析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一、2020-2024年不锈钢花纹板进口规模分析</w:t>
      </w:r>
      <w:r>
        <w:rPr>
          <w:rFonts w:hint="eastAsia"/>
        </w:rPr>
        <w:br/>
      </w:r>
      <w:r>
        <w:rPr>
          <w:rFonts w:hint="eastAsia"/>
        </w:rPr>
        <w:t>　　　　二、不锈钢花纹板主要进口来源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不锈钢花纹板行业出口规模与目的地分析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一、2020-2024年不锈钢花纹板出口规模分析</w:t>
      </w:r>
      <w:r>
        <w:rPr>
          <w:rFonts w:hint="eastAsia"/>
        </w:rPr>
        <w:br/>
      </w:r>
      <w:r>
        <w:rPr>
          <w:rFonts w:hint="eastAsia"/>
        </w:rPr>
        <w:t>　　　　二、不锈钢花纹板主要出口目的地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2020-2024年中国不锈钢花纹板总体规模与财务指标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中国不锈钢花纹板行业总体规模分析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一、不锈钢花纹板企业数量与结构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二、不锈钢花纹板从业人员规模</w:t>
      </w:r>
      <w:r>
        <w:rPr>
          <w:rFonts w:hint="eastAsia"/>
        </w:rPr>
        <w:br/>
      </w:r>
      <w:r>
        <w:rPr>
          <w:rFonts w:hint="eastAsia"/>
        </w:rPr>
        <w:t>　　　　三、不锈钢花纹板行业资产状况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中国不锈钢花纹板行业财务指标总体分析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不锈钢花纹板行业重点企业经营状况分析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不锈钢花纹板重点企业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不锈钢花纹板领先企业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不锈钢花纹板标杆企业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不锈钢花纹板代表企业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不锈钢花纹板龙头企业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不锈钢花纹板重点企业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不锈钢花纹板行业竞争格局总览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2023-2024年不锈钢花纹板行业竞争力分析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一、不锈钢花纹板供应商议价能力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四、不锈钢花纹板替代品威胁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2020-2024年不锈钢花纹板行业企业并购活动分析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2023-2024年不锈钢花纹板行业会展与招投标活动分析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一、不锈钢花纹板行业会展活动及其市场影响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2025年中国不锈钢花纹板企业发展策略分析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不锈钢花纹板市场策略分析</w:t>
      </w:r>
      <w:r>
        <w:rPr>
          <w:rFonts w:hint="eastAsia"/>
        </w:rPr>
        <w:br/>
      </w:r>
      <w:r>
        <w:rPr>
          <w:rFonts w:hint="eastAsia"/>
        </w:rPr>
        <w:t>　　　　一、不锈钢花纹板市场定位与拓展策略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二、不锈钢花纹板市场细分与目标客户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不锈钢花纹板销售策略分析</w:t>
      </w:r>
      <w:r>
        <w:rPr>
          <w:rFonts w:hint="eastAsia"/>
        </w:rPr>
        <w:br/>
      </w:r>
      <w:r>
        <w:rPr>
          <w:rFonts w:hint="eastAsia"/>
        </w:rPr>
        <w:t>　　　　一、不锈钢花纹板销售渠道与网络建设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提高不锈钢花纹板企业竞争力建议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一、不锈钢花纹板技术创新与管理优化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不锈钢花纹板品牌战略思考</w:t>
      </w:r>
      <w:r>
        <w:rPr>
          <w:rFonts w:hint="eastAsia"/>
        </w:rPr>
        <w:br/>
      </w:r>
      <w:r>
        <w:rPr>
          <w:rFonts w:hint="eastAsia"/>
        </w:rPr>
        <w:t>　　　　一、不锈钢花纹板品牌建设与维护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二、不锈钢花纹板品牌影响力与市场竞争力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中国不锈钢花纹板行业风险与对策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不锈钢花纹板行业SWOT分析</w:t>
      </w:r>
      <w:r>
        <w:rPr>
          <w:rFonts w:hint="eastAsia"/>
        </w:rPr>
        <w:br/>
      </w:r>
      <w:r>
        <w:rPr>
          <w:rFonts w:hint="eastAsia"/>
        </w:rPr>
        <w:t>　　　　一、不锈钢花纹板行业优势分析</w:t>
      </w:r>
      <w:r>
        <w:rPr>
          <w:rFonts w:hint="eastAsia"/>
        </w:rPr>
        <w:br/>
      </w:r>
      <w:r>
        <w:rPr>
          <w:rFonts w:hint="eastAsia"/>
        </w:rPr>
        <w:t>　　　　二、不锈钢花纹板行业劣势分析</w:t>
      </w:r>
      <w:r>
        <w:rPr>
          <w:rFonts w:hint="eastAsia"/>
        </w:rPr>
        <w:br/>
      </w:r>
      <w:r>
        <w:rPr>
          <w:rFonts w:hint="eastAsia"/>
        </w:rPr>
        <w:t>　　　　三、不锈钢花纹板市场机会探索</w:t>
      </w:r>
      <w:r>
        <w:rPr>
          <w:rFonts w:hint="eastAsia"/>
        </w:rPr>
        <w:br/>
      </w:r>
      <w:r>
        <w:rPr>
          <w:rFonts w:hint="eastAsia"/>
        </w:rPr>
        <w:t>　　　　四、不锈钢花纹板市场威胁评估</w:t>
      </w:r>
      <w:r>
        <w:rPr>
          <w:rFonts w:hint="eastAsia"/>
        </w:rPr>
        <w:br/>
      </w:r>
      <w:r>
        <w:rPr>
          <w:rFonts w:hint="eastAsia"/>
        </w:rPr>
        <w:t>　　第二节 不锈钢花纹板行业风险及对策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2025-2031年中国不锈钢花纹板行业前景与发展趋势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不锈钢花纹板行业发展环境分析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2025-2031年不锈钢花纹板行业发展趋势与方向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一、不锈钢花纹板行业发展方向预测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二、不锈钢花纹板发展趋势分析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2025-2031年不锈钢花纹板行业发展潜力与机遇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一、不锈钢花纹板市场发展潜力评估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二、不锈钢花纹板新兴市场与机遇探索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不锈钢花纹板行业研究结论与建议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中^智林^－不锈钢花纹板行业发展建议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不锈钢花纹板行业历程</w:t>
      </w:r>
      <w:r>
        <w:rPr>
          <w:rFonts w:hint="eastAsia"/>
        </w:rPr>
        <w:br/>
      </w:r>
      <w:r>
        <w:rPr>
          <w:rFonts w:hint="eastAsia"/>
        </w:rPr>
        <w:t>　　图表 不锈钢花纹板行业生命周期</w:t>
      </w:r>
      <w:r>
        <w:rPr>
          <w:rFonts w:hint="eastAsia"/>
        </w:rPr>
        <w:br/>
      </w:r>
      <w:r>
        <w:rPr>
          <w:rFonts w:hint="eastAsia"/>
        </w:rPr>
        <w:t>　　图表 不锈钢花纹板行业产业链分析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2020-2024年不锈钢花纹板行业市场容量分析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2024年中国不锈钢花纹板行业需求领域分布格局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2024年中国不锈钢花纹板进口国家及地区分析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2024年中国不锈钢花纹板出口国家及地区分析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2020-2024年中国不锈钢花纹板行业企业平均规模情况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**地区不锈钢花纹板行业市场需求情况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**地区不锈钢花纹板行业市场需求情况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**地区不锈钢花纹板行业市场需求情况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**地区不锈钢花纹板行业市场需求情况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不锈钢花纹板重点企业（三）成长能力情况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2025-2031年中国不锈钢花纹板行业产能预测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2025-2031年中国不锈钢花纹板行业市场容量预测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2025-2031年中国不锈钢花纹板行业市场规模预测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2025年中国不锈钢花纹板市场前景分析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2025年中国不锈钢花纹板发展趋势预测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190d262443ad" w:history="1">
        <w:r>
          <w:rPr>
            <w:rStyle w:val="Hyperlink"/>
          </w:rPr>
          <w:t>2025-2031年中国不锈钢花纹板行业市场调研与前景分析报告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9190d262443ad" w:history="1">
        <w:r>
          <w:rPr>
            <w:rStyle w:val="Hyperlink"/>
          </w:rPr>
          <w:t>https://www.20087.com/5/18/BuXiuGangHuaWenBanHangYeQianJingQuShi.html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59db5339b44bd" w:history="1">
      <w:r>
        <w:rPr>
          <w:rStyle w:val="Hyperlink"/>
        </w:rPr>
        <w:t>2025-2031年中国不锈钢花纹板行业市场调研与前景分析报告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uXiuGangHuaWenBanHangYeQianJingQuShi.html" TargetMode="External" Id="R2e69190d2624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uXiuGangHuaWenBanHangYeQianJingQuShi.html" TargetMode="External" Id="Rfe759db5339b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2024-12-02T01:40:44Z</dcterms:created>
  <dcterms:modified xsi:type="dcterms:W3CDTF">2024-12-02T02:40:44Z</dcterms:modified>
  <dc:subject>2025-2031年中国不锈钢花纹板行业市场调研与前景分析报告</dc:subject>
  <dc:title>2025-2031年中国不锈钢花纹板行业市场调研与前景分析报告</dc:title>
  <cp:keywords>2025-2031年中国不锈钢花纹板行业市场调研与前景分析报告</cp:keywords>
  <dc:description>2025-2031年中国不锈钢花纹板行业市场调研与前景分析报告</dc:description>
</cp:coreProperties>
</file>