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6a04134004dd6" w:history="1">
              <w:r>
                <w:rPr>
                  <w:rStyle w:val="Hyperlink"/>
                </w:rPr>
                <w:t>2025-2031年中国亚硝酸钙行业全景调研及未来趋势分析报告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6a04134004dd6" w:history="1">
              <w:r>
                <w:rPr>
                  <w:rStyle w:val="Hyperlink"/>
                </w:rPr>
                <w:t>2025-2031年中国亚硝酸钙行业全景调研及未来趋势分析报告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6a04134004dd6" w:history="1">
                <w:r>
                  <w:rPr>
                    <w:rStyle w:val="Hyperlink"/>
                  </w:rPr>
                  <w:t>https://www.20087.com/5/18/YaXiaoSuanGaiDiaoChaBaoGao.html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钙是一种重要的化工原料，主要用于混凝土外加剂、肥料和食品添加剂等行业。在混凝土中，亚硝酸钙作为防冻剂和早强剂使用，可以加速水泥硬化过程，提高早期强度，尤其适用于冬季施工。近年来，随着建筑行业的持续发展和对建筑材料性能要求的提高，亚硝酸钙的需求量稳步增长，同时，对其纯度和稳定性的要求也日益严格。</w:t>
      </w:r>
      <w:r>
        <w:rPr>
          <w:rFonts w:hint="eastAsia"/>
        </w:rPr>
        <w:br/>
      </w:r>
      <w:r>
        <w:rPr>
          <w:rFonts w:hint="eastAsia"/>
        </w:rPr>
        <w:t>　　未来，亚硝酸钙的生产和应用将更加注重环保和可持续性。研发更环保的生产方法，减少副产品和废弃物，将是行业努力的方向。在应用层面，亚硝酸钙将被开发用于更多新型建筑材料中，如高性能混凝土和绿色建筑项目，以满足节能减排和提高建筑耐久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6a04134004dd6" w:history="1">
        <w:r>
          <w:rPr>
            <w:rStyle w:val="Hyperlink"/>
          </w:rPr>
          <w:t>2025-2031年中国亚硝酸钙行业全景调研及未来趋势分析报告</w:t>
        </w:r>
      </w:hyperlink>
      <w:r>
        <w:rPr>
          <w:rFonts w:hint="eastAsia"/>
        </w:rPr>
        <w:t>》系统分析了亚硝酸钙行业的市场规模、需求动态及价格趋势，并深入探讨了亚硝酸钙产业链结构的变化与发展。报告详细解读了亚硝酸钙行业现状，科学预测了未来市场前景与发展趋势，同时对亚硝酸钙细分市场的竞争格局进行了全面评估，重点关注领先企业的竞争实力、市场集中度及品牌影响力。结合亚硝酸钙技术现状与未来方向，报告揭示了亚硝酸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亚硝酸钙行业概述</w:t>
      </w:r>
      <w:r>
        <w:rPr>
          <w:rFonts w:hint="eastAsia"/>
        </w:rPr>
        <w:br/>
      </w:r>
      <w:r>
        <w:rPr>
          <w:rFonts w:hint="eastAsia"/>
        </w:rPr>
        <w:t>　　第一节 亚硝酸钙行业界定</w:t>
      </w:r>
      <w:r>
        <w:rPr>
          <w:rFonts w:hint="eastAsia"/>
        </w:rPr>
        <w:br/>
      </w:r>
      <w:r>
        <w:rPr>
          <w:rFonts w:hint="eastAsia"/>
        </w:rPr>
        <w:t>　　第二节 亚硝酸钙行业发展历程</w:t>
      </w:r>
      <w:r>
        <w:rPr>
          <w:rFonts w:hint="eastAsia"/>
        </w:rPr>
        <w:br/>
      </w:r>
      <w:r>
        <w:rPr>
          <w:rFonts w:hint="eastAsia"/>
        </w:rPr>
        <w:t>　　第三节 亚硝酸钙产业链分析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二、亚硝酸钙产业链模型分析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中国亚硝酸钙行业发展环境分析</w:t>
      </w:r>
      <w:r>
        <w:rPr>
          <w:rFonts w:hint="eastAsia"/>
        </w:rPr>
        <w:br/>
      </w:r>
      <w:r>
        <w:rPr>
          <w:rFonts w:hint="eastAsia"/>
        </w:rPr>
        <w:t>　　第一节 亚硝酸钙行业发展经济环境分析</w:t>
      </w:r>
      <w:r>
        <w:rPr>
          <w:rFonts w:hint="eastAsia"/>
        </w:rPr>
        <w:br/>
      </w:r>
      <w:r>
        <w:rPr>
          <w:rFonts w:hint="eastAsia"/>
        </w:rPr>
        <w:t>　　第二节 亚硝酸钙行业发展政策环境分析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一、亚硝酸钙行业政策影响分析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二、相关亚硝酸钙行业标准分析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中国亚硝酸钙行业供给与需求情况分析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2019-2024年中国亚硝酸钙行业总体规模</w:t>
      </w:r>
      <w:r>
        <w:rPr>
          <w:rFonts w:hint="eastAsia"/>
        </w:rPr>
        <w:br/>
      </w:r>
      <w:r>
        <w:rPr>
          <w:rFonts w:hint="eastAsia"/>
        </w:rPr>
        <w:t>　　第二节 中国亚硝酸钙行业盈利情况分析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中国亚硝酸钙行业产量情况分析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一、2019-2024年中国亚硝酸钙行业产量统计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二、2024年中国亚硝酸钙行业产量特点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三、2025-2031年中国亚硝酸钙行业产量预测</w:t>
      </w:r>
      <w:r>
        <w:rPr>
          <w:rFonts w:hint="eastAsia"/>
        </w:rPr>
        <w:br/>
      </w:r>
      <w:r>
        <w:rPr>
          <w:rFonts w:hint="eastAsia"/>
        </w:rPr>
        <w:t>　　第四节 中国亚硝酸钙行业需求概况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一、2019-2024年中国亚硝酸钙行业需求情况分析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二、2025年中国亚硝酸钙行业市场需求特点分析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三、2025-2031年中国亚硝酸钙市场需求预测</w:t>
      </w:r>
      <w:r>
        <w:rPr>
          <w:rFonts w:hint="eastAsia"/>
        </w:rPr>
        <w:br/>
      </w:r>
      <w:r>
        <w:rPr>
          <w:rFonts w:hint="eastAsia"/>
        </w:rPr>
        <w:t>　　第五节 亚硝酸钙产业供需平衡状况分析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中国亚硝酸钙行业进口情况分析预测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一、2019-2024年中国亚硝酸钙行业进口情况分析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二、2025年中国亚硝酸钙行业进口特点分析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三、2025-2031年中国亚硝酸钙行业进口情况预测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中国亚硝酸钙行业出口情况分析预测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一、2019-2024年中国亚硝酸钙行业出口情况分析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二、2025年中国亚硝酸钙行业出口特点分析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二、2025-2031年中国亚硝酸钙行业出口情况预测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影响中国亚硝酸钙行业进出口因素分析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2019-2024年中国亚硝酸钙行业重点地区调研分析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一、中国亚硝酸钙行业重点区域市场结构调研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二、**地区亚硝酸钙行业需求规模情况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三、**地区亚硝酸钙行业需求规模情况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四、**地区亚硝酸钙行业需求规模情况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五、**地区亚硝酸钙行业需求规模情况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六、**地区亚硝酸钙行业需求规模情况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亚硝酸钙行业细分产品市场调研分析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亚硝酸钙细分行业——**市场调研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亚硝酸钙细分行业——**市场调研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亚硝酸钙行业上游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亚硝酸钙行业下游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中国亚硝酸钙行业产品价格监测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一、亚硝酸钙市场价格特征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二、当前亚硝酸钙市场价格评述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三、影响亚硝酸钙市场价格因素分析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四、未来亚硝酸钙市场价格走势预测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亚硝酸钙行业竞争格局分析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亚硝酸钙行业集中度分析</w:t>
      </w:r>
      <w:r>
        <w:rPr>
          <w:rFonts w:hint="eastAsia"/>
        </w:rPr>
        <w:br/>
      </w:r>
      <w:r>
        <w:rPr>
          <w:rFonts w:hint="eastAsia"/>
        </w:rPr>
        <w:t>　　　　一、亚硝酸钙市场集中度分析</w:t>
      </w:r>
      <w:r>
        <w:rPr>
          <w:rFonts w:hint="eastAsia"/>
        </w:rPr>
        <w:br/>
      </w:r>
      <w:r>
        <w:rPr>
          <w:rFonts w:hint="eastAsia"/>
        </w:rPr>
        <w:t>　　　　二、亚硝酸钙企业集中度分析</w:t>
      </w:r>
      <w:r>
        <w:rPr>
          <w:rFonts w:hint="eastAsia"/>
        </w:rPr>
        <w:br/>
      </w:r>
      <w:r>
        <w:rPr>
          <w:rFonts w:hint="eastAsia"/>
        </w:rPr>
        <w:t>　　　　三、亚硝酸钙区域集中度分析</w:t>
      </w:r>
      <w:r>
        <w:rPr>
          <w:rFonts w:hint="eastAsia"/>
        </w:rPr>
        <w:br/>
      </w:r>
      <w:r>
        <w:rPr>
          <w:rFonts w:hint="eastAsia"/>
        </w:rPr>
        <w:t>　　第二节 亚硝酸钙行业竞争格局分析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一、2024-2025年亚硝酸钙行业竞争分析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二、2024-2025年中外亚硝酸钙产品竞争分析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三、2019-2024年中国亚硝酸钙市场竞争分析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四、2025-2031年国内主要亚硝酸钙企业动向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亚硝酸钙重点企业（一）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亚硝酸钙重点企业（二）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亚硝酸钙重点企业（三）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亚硝酸钙重点企业（四）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亚硝酸钙重点企业（五）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亚硝酸钙行业投资效益分析</w:t>
      </w:r>
      <w:r>
        <w:rPr>
          <w:rFonts w:hint="eastAsia"/>
        </w:rPr>
        <w:br/>
      </w:r>
      <w:r>
        <w:rPr>
          <w:rFonts w:hint="eastAsia"/>
        </w:rPr>
        <w:t>　　　　一、亚硝酸钙行业投资状况分析</w:t>
      </w:r>
      <w:r>
        <w:rPr>
          <w:rFonts w:hint="eastAsia"/>
        </w:rPr>
        <w:br/>
      </w:r>
      <w:r>
        <w:rPr>
          <w:rFonts w:hint="eastAsia"/>
        </w:rPr>
        <w:t>　　　　二、亚硝酸钙行业投资效益分析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三、2025年亚硝酸钙行业投资趋势预测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四、2025年亚硝酸钙行业的投资方向</w:t>
      </w:r>
      <w:r>
        <w:rPr>
          <w:rFonts w:hint="eastAsia"/>
        </w:rPr>
        <w:br/>
      </w:r>
      <w:r>
        <w:rPr>
          <w:rFonts w:hint="eastAsia"/>
        </w:rPr>
        <w:t>　　　　五、2025年亚硝酸钙行业投资的建议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2025-2031年亚硝酸钙行业投资风险及控制策略分析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一、亚硝酸钙市场风险及控制策略</w:t>
      </w:r>
      <w:r>
        <w:rPr>
          <w:rFonts w:hint="eastAsia"/>
        </w:rPr>
        <w:br/>
      </w:r>
      <w:r>
        <w:rPr>
          <w:rFonts w:hint="eastAsia"/>
        </w:rPr>
        <w:t>　　　　二、亚硝酸钙行业政策风险及控制策略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三、亚硝酸钙经营风险及控制策略</w:t>
      </w:r>
      <w:r>
        <w:rPr>
          <w:rFonts w:hint="eastAsia"/>
        </w:rPr>
        <w:br/>
      </w:r>
      <w:r>
        <w:rPr>
          <w:rFonts w:hint="eastAsia"/>
        </w:rPr>
        <w:t>　　　　四、亚硝酸钙同业竞争风险及控制策略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五、亚硝酸钙行业其他风险及控制策略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中国亚硝酸钙行业生产、营销企业投资运作模式分析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亚硝酸钙行业外销与内销优势分析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2025-2031年中国亚硝酸钙行业市场规模及增长趋势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2025-2031年中国亚硝酸钙行业投资规模预测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2025-2031年亚硝酸钙行业市场盈利预测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中.智.林：亚硝酸钙行业项目投资建议</w:t>
      </w:r>
      <w:r>
        <w:rPr>
          <w:rFonts w:hint="eastAsia"/>
        </w:rPr>
        <w:br/>
      </w:r>
      <w:r>
        <w:rPr>
          <w:rFonts w:hint="eastAsia"/>
        </w:rPr>
        <w:t>　　　　一、亚硝酸钙技术应用注意事项</w:t>
      </w:r>
      <w:r>
        <w:rPr>
          <w:rFonts w:hint="eastAsia"/>
        </w:rPr>
        <w:br/>
      </w:r>
      <w:r>
        <w:rPr>
          <w:rFonts w:hint="eastAsia"/>
        </w:rPr>
        <w:t>　　　　二、亚硝酸钙项目投资注意事项</w:t>
      </w:r>
      <w:r>
        <w:rPr>
          <w:rFonts w:hint="eastAsia"/>
        </w:rPr>
        <w:br/>
      </w:r>
      <w:r>
        <w:rPr>
          <w:rFonts w:hint="eastAsia"/>
        </w:rPr>
        <w:t>　　　　三、亚硝酸钙生产开发注意事项</w:t>
      </w:r>
      <w:r>
        <w:rPr>
          <w:rFonts w:hint="eastAsia"/>
        </w:rPr>
        <w:br/>
      </w:r>
      <w:r>
        <w:rPr>
          <w:rFonts w:hint="eastAsia"/>
        </w:rPr>
        <w:t>　　　　四、亚硝酸钙销售注意事项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2025年亚硝酸钙行业壁垒</w:t>
      </w:r>
      <w:r>
        <w:rPr>
          <w:rFonts w:hint="eastAsia"/>
        </w:rPr>
        <w:br/>
      </w:r>
      <w:r>
        <w:rPr>
          <w:rFonts w:hint="eastAsia"/>
        </w:rPr>
        <w:t>　　图表 2025年亚硝酸钙市场前景分析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2025-2031年中国亚硝酸钙市场需求预测</w:t>
      </w:r>
      <w:r>
        <w:rPr>
          <w:rFonts w:hint="eastAsia"/>
        </w:rPr>
        <w:br/>
      </w:r>
      <w:r>
        <w:rPr>
          <w:rFonts w:hint="eastAsia"/>
        </w:rPr>
        <w:t>　　图表 2025年亚硝酸钙发展趋势预测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6a04134004dd6" w:history="1">
        <w:r>
          <w:rPr>
            <w:rStyle w:val="Hyperlink"/>
          </w:rPr>
          <w:t>2025-2031年中国亚硝酸钙行业全景调研及未来趋势分析报告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6a04134004dd6" w:history="1">
        <w:r>
          <w:rPr>
            <w:rStyle w:val="Hyperlink"/>
          </w:rPr>
          <w:t>https://www.20087.com/5/18/YaXiaoSuanGaiDiaoChaBaoGao.html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热点：硝酸铬、亚硝酸钙的作用和用途、纳米碳酸钙、亚硝酸钙在酸性条件下分解、亚硝酸钙多少钱一吨、亚硝酸钙的用途、亚硝酸盐是什么?、亚硝酸钙中氮元素的化合价、硝酸铅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4c69b7ad045e5" w:history="1">
      <w:r>
        <w:rPr>
          <w:rStyle w:val="Hyperlink"/>
        </w:rPr>
        <w:t>2025-2031年中国亚硝酸钙行业全景调研及未来趋势分析报告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aXiaoSuanGaiDiaoChaBaoGao.html" TargetMode="External" Id="R1376a0413400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aXiaoSuanGaiDiaoChaBaoGao.html" TargetMode="External" Id="R31d4c69b7ad0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2025-02-11T05:46:00Z</dcterms:created>
  <dcterms:modified xsi:type="dcterms:W3CDTF">2025-02-11T06:46:00Z</dcterms:modified>
  <dc:subject>2025-2031年中国亚硝酸钙行业全景调研及未来趋势分析报告</dc:subject>
  <dc:title>2025-2031年中国亚硝酸钙行业全景调研及未来趋势分析报告</dc:title>
  <cp:keywords>2025-2031年中国亚硝酸钙行业全景调研及未来趋势分析报告</cp:keywords>
  <dc:description>2025-2031年中国亚硝酸钙行业全景调研及未来趋势分析报告</dc:description>
</cp:coreProperties>
</file>