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63dec29d4437" w:history="1">
              <w:r>
                <w:rPr>
                  <w:rStyle w:val="Hyperlink"/>
                </w:rPr>
                <w:t>2024-2030年全球与中国传热油行业发展深度调研与未来趋势报告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63dec29d4437" w:history="1">
              <w:r>
                <w:rPr>
                  <w:rStyle w:val="Hyperlink"/>
                </w:rPr>
                <w:t>2024-2030年全球与中国传热油行业发展深度调研与未来趋势报告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063dec29d4437" w:history="1">
                <w:r>
                  <w:rPr>
                    <w:rStyle w:val="Hyperlink"/>
                  </w:rPr>
                  <w:t>https://www.20087.com/5/58/ChuanReYouFaZhanQuShiYuCe.html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油作为一种高效的热传导介质，在化学、制药、食品加工、塑料加工等行业中被广泛用于加热、冷却过程。随着环保法规的日益严格和能效意识的提升，市场对高品质、长寿命、低毒环保型传热油的需求日益增长。目前，合成型传热油因其优异的热稳定性、氧化稳定性而受到青睐，逐渐替代传统矿物油成为市场主流。</w:t>
      </w:r>
      <w:r>
        <w:rPr>
          <w:rFonts w:hint="eastAsia"/>
        </w:rPr>
        <w:br/>
      </w:r>
      <w:r>
        <w:rPr>
          <w:rFonts w:hint="eastAsia"/>
        </w:rPr>
        <w:t>　　未来，传热油行业将更加注重产品的环保性能和能效提升。随着可再生能源技术的融合应用，如太阳能热能存储系统对高温传热油的需求增加，将推动传热油向更高工作温度、更低粘度、更长使用寿命的方向发展。此外，生物基传热油的研发与应用也将是重要趋势之一，旨在减少碳足迹，顺应全球绿色低碳发展的大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63dec29d4437" w:history="1">
        <w:r>
          <w:rPr>
            <w:rStyle w:val="Hyperlink"/>
          </w:rPr>
          <w:t>2024-2030年全球与中国传热油行业发展深度调研与未来趋势报告</w:t>
        </w:r>
      </w:hyperlink>
      <w:r>
        <w:rPr>
          <w:rFonts w:hint="eastAsia"/>
        </w:rPr>
        <w:t>》全面分析了传热油行业的现状，深入探讨了传热油市场需求、市场规模及价格波动。传热油报告探讨了产业链关键环节，并对传热油各细分市场进行了研究。同时，基于权威数据和专业分析，科学预测了传热油市场前景与发展趋势。此外，还评估了传热油重点企业的经营状况，包括品牌影响力、市场集中度以及竞争格局，并审慎剖析了潜在风险与机遇。传热油报告以其专业性、科学性和权威性，成为传热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传热油行业简介</w:t>
      </w:r>
      <w:r>
        <w:rPr>
          <w:rFonts w:hint="eastAsia"/>
        </w:rPr>
        <w:br/>
      </w:r>
      <w:r>
        <w:rPr>
          <w:rFonts w:hint="eastAsia"/>
        </w:rPr>
        <w:t>　　　　1.1.1 传热油行业界定及分类</w:t>
      </w:r>
      <w:r>
        <w:rPr>
          <w:rFonts w:hint="eastAsia"/>
        </w:rPr>
        <w:br/>
      </w:r>
      <w:r>
        <w:rPr>
          <w:rFonts w:hint="eastAsia"/>
        </w:rPr>
        <w:t>　　　　1.1.2 传热油行业特征</w:t>
      </w:r>
      <w:r>
        <w:rPr>
          <w:rFonts w:hint="eastAsia"/>
        </w:rPr>
        <w:br/>
      </w:r>
      <w:r>
        <w:rPr>
          <w:rFonts w:hint="eastAsia"/>
        </w:rPr>
        <w:t>　　1.2 传热油产品主要分类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不同种类传热油价格走势（2018-2023年）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硅树脂和芳烃</w:t>
      </w:r>
      <w:r>
        <w:rPr>
          <w:rFonts w:hint="eastAsia"/>
        </w:rPr>
        <w:br/>
      </w:r>
      <w:r>
        <w:rPr>
          <w:rFonts w:hint="eastAsia"/>
        </w:rPr>
        <w:t>　　　　1.2.4 乙二醇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传热油主要应用领域分析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化学加工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可再生能源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全球传热油供需现状及预测（2018-2023年）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全球传热油产能、产量、产能利用率及发展趋势（2018-2023年）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全球传热油产量、表观消费量及发展趋势（2018-2023年）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全球传热油产量、市场需求量及发展趋势（2018-2023年）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中国传热油供需现状及预测（2018-2023年）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中国传热油产能、产量、产能利用率及发展趋势（2018-2023年）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中国传热油产量、表观消费量及发展趋势（2018-2023年）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中国传热油产量、市场需求量及发展趋势（2018-2023年）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传热油中国及欧美日等行业政策分析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全球与中国主要厂商传热油产量、产值及竞争分析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全球市场传热油主要厂商2022和2023年产量、产值及市场份额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全球市场传热油主要厂商2022和2023年产量列表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全球市场传热油主要厂商2022和2023年产值列表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全球市场传热油主要厂商2022和2023年产品价格列表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中国市场传热油主要厂商2022和2023年产量、产值及市场份额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中国市场传热油主要厂商2022和2023年产量列表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中国市场传热油主要厂商2022和2023年产值列表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传热油厂商产地分布及商业化日期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传热油行业集中度、竞争程度分析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传热油行业集中度分析</w:t>
      </w:r>
      <w:r>
        <w:rPr>
          <w:rFonts w:hint="eastAsia"/>
        </w:rPr>
        <w:br/>
      </w:r>
      <w:r>
        <w:rPr>
          <w:rFonts w:hint="eastAsia"/>
        </w:rPr>
        <w:t>　　　　2.4.2 传热油行业竞争程度分析</w:t>
      </w:r>
      <w:r>
        <w:rPr>
          <w:rFonts w:hint="eastAsia"/>
        </w:rPr>
        <w:br/>
      </w:r>
      <w:r>
        <w:rPr>
          <w:rFonts w:hint="eastAsia"/>
        </w:rPr>
        <w:t>　　2.5 传热油全球领先企业SWOT分析</w:t>
      </w:r>
      <w:r>
        <w:rPr>
          <w:rFonts w:hint="eastAsia"/>
        </w:rPr>
        <w:br/>
      </w:r>
      <w:r>
        <w:rPr>
          <w:rFonts w:hint="eastAsia"/>
        </w:rPr>
        <w:t>　　2.6 传热油中国企业SWOT分析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从生产角度分析全球主要地区传热油产量、产值、市场份额、增长率及发展趋势（2018-2023年）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全球主要地区传热油产量、产值及市场份额（2018-2023年）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全球主要地区传热油产量及市场份额（2018-2023年）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全球主要地区传热油产值及市场份额（2018-2023年）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印度市场传热油2018-2023年产量、产值及增长率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从消费角度分析全球主要地区传热油消费量、市场份额及发展趋势（2018-2023年）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全球主要地区传热油消费量、市场份额及发展预测（2018-2023年）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东南亚市场传热油2018-2023年消费量、增长率及发展预测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印度市场传热油2018-2023年消费量增长率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全球与中国传热油主要生产商分析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重点企业（1）传热油产品规格及价格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重点企业（2）传热油产品规格及价格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重点企业（3）传热油产品规格及价格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重点企业（4）传热油产品规格及价格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重点企业（5）传热油产品规格及价格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重点企业（6）传热油产品规格及价格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重点企业（7）传热油产品规格及价格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重点企业（8）传热油产品规格及价格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重点企业（9）传热油产品规格及价格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重点企业（10）传热油产品规格、参数及特点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重点企业（10）传热油产品规格及价格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重点企业（10）传热油产能、产量、产值、价格及毛利率（2018-2023年）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不同类型传热油产量、价格、产值及市场份额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全球市场不同类型传热油产量、产值及市场份额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全球市场传热油不同类型传热油产量及市场份额（2018-2023年）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全球市场不同类型传热油产值、市场份额（2018-2023年）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全球市场不同类型传热油价格走势（2018-2023年）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中国市场传热油主要分类产量、产值及市场份额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中国市场传热油主要分类产量及市场份额及（2018-2023年）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中国市场传热油主要分类产值、市场份额（2018-2023年）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中国市场传热油主要分类价格走势（2018-2023年）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传热油上游原料及下游主要应用领域分析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传热油产业链分析</w:t>
      </w:r>
      <w:r>
        <w:rPr>
          <w:rFonts w:hint="eastAsia"/>
        </w:rPr>
        <w:br/>
      </w:r>
      <w:r>
        <w:rPr>
          <w:rFonts w:hint="eastAsia"/>
        </w:rPr>
        <w:t>　　7.2 传热油产业上游供应分析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全球市场传热油下游主要应用领域消费量、市场份额及增长率（2018-2023年）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中国市场传热油主要应用领域消费量、市场份额及增长率（2018-2023年）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中国市场传热油产量、消费量、进出口分析及未来趋势（2018-2023年）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中国市场传热油产量、消费量、进出口分析及未来趋势（2018-2023年）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中国市场传热油进出口贸易趋势</w:t>
      </w:r>
      <w:r>
        <w:rPr>
          <w:rFonts w:hint="eastAsia"/>
        </w:rPr>
        <w:br/>
      </w:r>
      <w:r>
        <w:rPr>
          <w:rFonts w:hint="eastAsia"/>
        </w:rPr>
        <w:t>　　8.3 中国市场传热油主要进口来源</w:t>
      </w:r>
      <w:r>
        <w:rPr>
          <w:rFonts w:hint="eastAsia"/>
        </w:rPr>
        <w:br/>
      </w:r>
      <w:r>
        <w:rPr>
          <w:rFonts w:hint="eastAsia"/>
        </w:rPr>
        <w:t>　　8.4 中国市场传热油主要出口目的地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中国市场传热油主要地区分布</w:t>
      </w:r>
      <w:r>
        <w:rPr>
          <w:rFonts w:hint="eastAsia"/>
        </w:rPr>
        <w:br/>
      </w:r>
      <w:r>
        <w:rPr>
          <w:rFonts w:hint="eastAsia"/>
        </w:rPr>
        <w:t>　　9.1 中国传热油生产地区分布</w:t>
      </w:r>
      <w:r>
        <w:rPr>
          <w:rFonts w:hint="eastAsia"/>
        </w:rPr>
        <w:br/>
      </w:r>
      <w:r>
        <w:rPr>
          <w:rFonts w:hint="eastAsia"/>
        </w:rPr>
        <w:t>　　9.2 中国传热油消费地区分布</w:t>
      </w:r>
      <w:r>
        <w:rPr>
          <w:rFonts w:hint="eastAsia"/>
        </w:rPr>
        <w:br/>
      </w:r>
      <w:r>
        <w:rPr>
          <w:rFonts w:hint="eastAsia"/>
        </w:rPr>
        <w:t>　　9.3 中国传热油市场集中度及发展趋势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传热油技术及相关行业技术发展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传热油销售渠道分析及建议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国内市场传热油销售渠道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国内市场传热油未来销售模式及销售渠道的趋势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企业海外传热油销售渠道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欧美日等地区传热油销售渠道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欧美日等地区传热油未来销售模式及销售渠道的趋势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传热油销售/营销策略建议</w:t>
      </w:r>
      <w:r>
        <w:rPr>
          <w:rFonts w:hint="eastAsia"/>
        </w:rPr>
        <w:br/>
      </w:r>
      <w:r>
        <w:rPr>
          <w:rFonts w:hint="eastAsia"/>
        </w:rPr>
        <w:t>　　　　12.3.1 传热油产品市场定位及目标消费者分析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传热油产品图片</w:t>
      </w:r>
      <w:r>
        <w:rPr>
          <w:rFonts w:hint="eastAsia"/>
        </w:rPr>
        <w:br/>
      </w:r>
      <w:r>
        <w:rPr>
          <w:rFonts w:hint="eastAsia"/>
        </w:rPr>
        <w:t>　　表 传热油产品分类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2024年全球不同种类传热油产量市场份额</w:t>
      </w:r>
      <w:r>
        <w:rPr>
          <w:rFonts w:hint="eastAsia"/>
        </w:rPr>
        <w:br/>
      </w:r>
      <w:r>
        <w:rPr>
          <w:rFonts w:hint="eastAsia"/>
        </w:rPr>
        <w:t>　　表 不同种类传热油价格列表及趋势（2018-2023年）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矿物油产品图片</w:t>
      </w:r>
      <w:r>
        <w:rPr>
          <w:rFonts w:hint="eastAsia"/>
        </w:rPr>
        <w:br/>
      </w:r>
      <w:r>
        <w:rPr>
          <w:rFonts w:hint="eastAsia"/>
        </w:rPr>
        <w:t>　　图 硅树脂和芳烃产品图片</w:t>
      </w:r>
      <w:r>
        <w:rPr>
          <w:rFonts w:hint="eastAsia"/>
        </w:rPr>
        <w:br/>
      </w:r>
      <w:r>
        <w:rPr>
          <w:rFonts w:hint="eastAsia"/>
        </w:rPr>
        <w:t>　　图 乙二醇产品图片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传热油主要应用领域表</w:t>
      </w:r>
      <w:r>
        <w:rPr>
          <w:rFonts w:hint="eastAsia"/>
        </w:rPr>
        <w:br/>
      </w:r>
      <w:r>
        <w:rPr>
          <w:rFonts w:hint="eastAsia"/>
        </w:rPr>
        <w:t>　　图 全球2023年传热油不同应用领域消费量市场份额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全球市场传热油产量（万吨）及增长率（2018-2023年）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全球市场传热油产值（万元）及增长率（2018-2023年）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中国市场传热油产量（万吨）、增长率及发展趋势（2018-2023年）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中国市场传热油产值（万元）、增长率及未来发展趋势（2018-2023年）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全球传热油产能（万吨）、产量（万吨）、产能利用率及发展趋势（2018-2023年）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全球传热油产量（万吨）、表观消费量及发展趋势（2018-2023年）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全球传热油产量（万吨）、市场需求量及发展趋势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中国传热油产能（万吨）、产量（万吨）、产能利用率及发展趋势（2018-2023年）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中国传热油产量（万吨）、表观消费量及发展趋势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中国传热油产量（万吨）、市场需求量及发展趋势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全球市场传热油主要厂商2023年产量市场份额列表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全球市场传热油主要厂商2022年产量市场份额列表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全球市场传热油主要厂商2023年产值市场份额列表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全球市场传热油主要厂商2022年产值市场份额列表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全球市场传热油主要厂商2022和2023年产品价格列表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中国市场传热油主要厂商2022和2023年产量（万吨）列表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中国市场传热油主要厂商2022和2023年产量市场份额列表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中国市场传热油主要厂商2023年产量市场份额列表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中国市场传热油主要厂商2022年产量市场份额列表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中国市场传热油主要厂商2022和2023年产值（万元）列表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中国市场传热油主要厂商2022和2023年产值市场份额列表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中国市场传热油主要厂商2023年产值市场份额列表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中国市场传热油主要厂商2022年产值市场份额列表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传热油厂商产地分布及商业化日期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传热油全球领先企业SWOT分析</w:t>
      </w:r>
      <w:r>
        <w:rPr>
          <w:rFonts w:hint="eastAsia"/>
        </w:rPr>
        <w:br/>
      </w:r>
      <w:r>
        <w:rPr>
          <w:rFonts w:hint="eastAsia"/>
        </w:rPr>
        <w:t>　　表 传热油中国企业SWOT分析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全球主要地区传热油2018-2023年产量（万吨）列表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全球主要地区传热油2018-2023年产量市场份额列表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全球主要地区传热油2018-2023年产值（万元）列表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全球主要地区传热油2018-2023年产值市场份额列表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印度市场传热油2018-2023年产量（万吨）及增长率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印度市场传热油2018-2023年产值（万元）及增长率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全球主要地区传热油2018-2023年消费量（万吨）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全球主要地区传热油2018-2023年消费量市场份额列表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中国市场传热油2024-2030年消费量（万吨）、增长率及发展预测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印度市场传热油2018-2023年消费量（万吨）、增长率及发展预测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重点企业（10）传热油产品规格、参数、特点及价格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重点企业（10）传热油产品规格及价格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重点企业（10）传热油产能（万吨）、产量（万吨）、产值（万元）、价格及毛利率（2018-2023年）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重点企业（10）传热油产量全球市场份额（2023年）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重点企业（10）传热油产量全球市场份额（2024年）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全球市场不同类型传热油产量（万吨）（2018-2023年）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传热油产业链图</w:t>
      </w:r>
      <w:r>
        <w:rPr>
          <w:rFonts w:hint="eastAsia"/>
        </w:rPr>
        <w:br/>
      </w:r>
      <w:r>
        <w:rPr>
          <w:rFonts w:hint="eastAsia"/>
        </w:rPr>
        <w:t>　　表 传热油上游原料供应商及联系方式列表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全球市场传热油主要应用领域消费量（万吨）（2018-2023年）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全球市场传热油主要应用领域消费量市场份额（2018-2023年）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2024年全球市场传热油主要应用领域消费量市场份额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全球市场传热油主要应用领域消费量增长率（2018-2023年）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中国市场传热油产量（万吨）、消费量（万吨）、进出口分析及未来趋势（2018-2023年）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63dec29d4437" w:history="1">
        <w:r>
          <w:rPr>
            <w:rStyle w:val="Hyperlink"/>
          </w:rPr>
          <w:t>2024-2030年全球与中国传热油行业发展深度调研与未来趋势报告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063dec29d4437" w:history="1">
        <w:r>
          <w:rPr>
            <w:rStyle w:val="Hyperlink"/>
          </w:rPr>
          <w:t>https://www.20087.com/5/58/ChuanReYouFaZhanQuShiYuCe.html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d6d6c879740ea" w:history="1">
      <w:r>
        <w:rPr>
          <w:rStyle w:val="Hyperlink"/>
        </w:rPr>
        <w:t>2024-2030年全球与中国传热油行业发展深度调研与未来趋势报告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uanReYouFaZhanQuShiYuCe.html" TargetMode="External" Id="R316063dec29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uanReYouFaZhanQuShiYuCe.html" TargetMode="External" Id="R7e2d6d6c8797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2023-11-02T03:48:00Z</dcterms:created>
  <dcterms:modified xsi:type="dcterms:W3CDTF">2023-11-02T04:48:00Z</dcterms:modified>
  <dc:subject>2024-2030年全球与中国传热油行业发展深度调研与未来趋势报告</dc:subject>
  <dc:title>2024-2030年全球与中国传热油行业发展深度调研与未来趋势报告</dc:title>
  <cp:keywords>2024-2030年全球与中国传热油行业发展深度调研与未来趋势报告</cp:keywords>
  <dc:description>2024-2030年全球与中国传热油行业发展深度调研与未来趋势报告</dc:description>
</cp:coreProperties>
</file>