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897b125b4bbf" w:history="1">
              <w:r>
                <w:rPr>
                  <w:rStyle w:val="Hyperlink"/>
                </w:rPr>
                <w:t>2023-2029年中国住宅木地板行业全面调研与发展趋势预测报告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897b125b4bbf" w:history="1">
              <w:r>
                <w:rPr>
                  <w:rStyle w:val="Hyperlink"/>
                </w:rPr>
                <w:t>2023-2029年中国住宅木地板行业全面调研与发展趋势预测报告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f897b125b4bbf" w:history="1">
                <w:r>
                  <w:rPr>
                    <w:rStyle w:val="Hyperlink"/>
                  </w:rPr>
                  <w:t>https://www.20087.com/5/08/ZhuZhaiMuDiBanFaZhanQuShiFenXi.html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木地板市场近年来展现出对环保和美观双重需求的平衡。现代木地板不仅保留了天然木材的质感和温暖，而且通过先进的加工技术，提高了地板的耐磨性、防潮性和稳定性。同时，环保认证和可持续采伐标准的实施，确保了木地板行业的绿色发展。消费者对个性化和设计感的追求，也促使木地板在颜色、纹理和安装方式上不断创新。</w:t>
      </w:r>
      <w:r>
        <w:rPr>
          <w:rFonts w:hint="eastAsia"/>
        </w:rPr>
        <w:br/>
      </w:r>
      <w:r>
        <w:rPr>
          <w:rFonts w:hint="eastAsia"/>
        </w:rPr>
        <w:t>　　未来的住宅木地板将更加突出个性化和生态友好。随着3D打印、激光雕刻等技术的应用，消费者可以根据个人喜好定制地板图案和样式，打造独一无二的家居风格。同时，生态木地板和再生木材的使用将更加普遍，满足消费者对健康、环保居住环境的追求。此外，智能家居技术的融合，如地板内置的加热系统、声控调光等，将提升木地板的附加值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f897b125b4bbf" w:history="1">
        <w:r>
          <w:rPr>
            <w:rStyle w:val="Hyperlink"/>
          </w:rPr>
          <w:t>2023-2029年中国住宅木地板行业全面调研与发展趋势预测报告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住宅木地板行业的市场规模、需求变化、产业链动态及区域发展格局。报告重点解读了住宅木地板行业竞争态势与重点企业的市场表现，并通过科学研判行业趋势与前景，揭示了住宅木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住宅木地板产品概述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住宅木地板市场特点分析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住宅木地板行业发展周期特征分析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2022-2023年中国住宅木地板行业发展环境分析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中国住宅木地板行业发展经济环境分析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中国住宅木地板行业发展政策环境分析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一、住宅木地板行业政策影响分析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二、相关住宅木地板行业标准分析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全球住宅木地板行业市场发展调研分析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全球住宅木地板行业市场运行环境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全球住宅木地板行业市场发展情况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一、全球住宅木地板行业市场供给分析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二、全球住宅木地板行业市场需求分析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三、全球住宅木地板行业主要国家地区发展情况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2023-2029年全球住宅木地板行业市场规模趋势预测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中国住宅木地板行业市场供需现状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中国住宅木地板市场现状</w:t>
      </w:r>
      <w:r>
        <w:rPr>
          <w:rFonts w:hint="eastAsia"/>
        </w:rPr>
        <w:br/>
      </w:r>
      <w:r>
        <w:rPr>
          <w:rFonts w:hint="eastAsia"/>
        </w:rPr>
        <w:t>　　第二节 中国住宅木地板行业产量情况分析及预测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一、住宅木地板总体产能规模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二、2018-2023年中国住宅木地板产量统计</w:t>
      </w:r>
      <w:r>
        <w:rPr>
          <w:rFonts w:hint="eastAsia"/>
        </w:rPr>
        <w:br/>
      </w:r>
      <w:r>
        <w:rPr>
          <w:rFonts w:hint="eastAsia"/>
        </w:rPr>
        <w:t>　　　　三、住宅木地板行业供给区域分布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四、2023-2029年中国住宅木地板产量预测</w:t>
      </w:r>
      <w:r>
        <w:rPr>
          <w:rFonts w:hint="eastAsia"/>
        </w:rPr>
        <w:br/>
      </w:r>
      <w:r>
        <w:rPr>
          <w:rFonts w:hint="eastAsia"/>
        </w:rPr>
        <w:t>　　第三节 中国住宅木地板市场需求分析及预测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一、2018-2023年中国住宅木地板市场需求统计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二、中国住宅木地板市场需求特点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三、2023-2029年中国住宅木地板市场需求量预测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中国住宅木地板行业现状调研分析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中国住宅木地板行业发展现状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一、2022-2023年住宅木地板行业品牌发展现状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二、2022-2023年住宅木地板行业需求市场现状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三、2022-2023年住宅木地板市场需求层次分析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四、2022-2023年中国住宅木地板市场走向分析</w:t>
      </w:r>
      <w:r>
        <w:rPr>
          <w:rFonts w:hint="eastAsia"/>
        </w:rPr>
        <w:br/>
      </w:r>
      <w:r>
        <w:rPr>
          <w:rFonts w:hint="eastAsia"/>
        </w:rPr>
        <w:t>　　第二节 中国住宅木地板产品技术分析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一、2022-2023年住宅木地板产品技术变化特点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二、2022-2023年住宅木地板产品市场的新技术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三、2022-2023年住宅木地板产品市场现状分析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中国住宅木地板行业存在的问题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一、2022-2023年住宅木地板产品市场存在的主要问题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二、2022-2023年国内住宅木地板产品市场的三大瓶颈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三、2022-2023年住宅木地板产品市场遭遇的规模难题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对中国住宅木地板市场的分析及思考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一、住宅木地板市场特点</w:t>
      </w:r>
      <w:r>
        <w:rPr>
          <w:rFonts w:hint="eastAsia"/>
        </w:rPr>
        <w:br/>
      </w:r>
      <w:r>
        <w:rPr>
          <w:rFonts w:hint="eastAsia"/>
        </w:rPr>
        <w:t>　　　　二、住宅木地板市场分析</w:t>
      </w:r>
      <w:r>
        <w:rPr>
          <w:rFonts w:hint="eastAsia"/>
        </w:rPr>
        <w:br/>
      </w:r>
      <w:r>
        <w:rPr>
          <w:rFonts w:hint="eastAsia"/>
        </w:rPr>
        <w:t>　　　　三、住宅木地板市场变化的方向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四、中国住宅木地板行业发展的新思路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五、对中国住宅木地板行业发展的思考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2018-2023年中国住宅木地板产品市场进出口数据分析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2018-2023年中国住宅木地板产品出口统计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2018-2023年中国住宅木地板产品进口统计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2018-2023年中国住宅木地板产品进出口价格对比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中国住宅木地板主要进口来源地及出口目的地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住宅木地板行业细分产品调研</w:t>
      </w:r>
      <w:r>
        <w:rPr>
          <w:rFonts w:hint="eastAsia"/>
        </w:rPr>
        <w:br/>
      </w:r>
      <w:r>
        <w:rPr>
          <w:rFonts w:hint="eastAsia"/>
        </w:rPr>
        <w:t>　　第一节 住宅木地板细分产品结构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2018-2023年中国住宅木地板行业竞争态势分析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2023年住宅木地板行业集中度分析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一、住宅木地板市场集中度分析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二、住宅木地板企业分布区域集中度分析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三、住宅木地板区域消费集中度分析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2018-2023年住宅木地板主要企业竞争力分析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2023年住宅木地板行业竞争格局分析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一、住宅木地板行业竞争分析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二、中外住宅木地板产品竞争分析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三、国内住宅木地板行业重点企业发展动向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住宅木地板行业上下游产业链发展情况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住宅木地板上游产业发展分析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住宅木地板下游产业发展分析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住宅木地板企业管理策略建议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提高住宅木地板企业竞争力的策略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一、提高中国住宅木地板企业核心竞争力的对策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二、住宅木地板企业提升竞争力的主要方向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三、影响住宅木地板企业核心竞争力的因素及提升途径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四、提高住宅木地板企业竞争力的策略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对中国住宅木地板品牌的战略思考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一、住宅木地板实施品牌战略的意义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二、住宅木地板企业品牌的现状分析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三、中国住宅木地板企业的品牌战略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四、住宅木地板品牌战略管理的策略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影响住宅木地板行业发展的主要因素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一、2023年影响住宅木地板行业运行的有利因素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二、2023年影响住宅木地板行业运行的稳定因素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三、2023年影响住宅木地板行业运行的不利因素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四、2023年中国住宅木地板行业发展面临的挑战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五、2023年中国住宅木地板行业发展面临的机遇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住宅木地板行业投资风险预警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一、2023年住宅木地板行业市场风险及控制策略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二、2023年住宅木地板行业政策风险及控制策略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三、2023年住宅木地板行业经营风险及控制策略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四、2023年住宅木地板同业竞争风险及控制策略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五、2023年住宅木地板行业其他风险及控制策略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住宅木地板市场研究结论</w:t>
      </w:r>
      <w:r>
        <w:rPr>
          <w:rFonts w:hint="eastAsia"/>
        </w:rPr>
        <w:br/>
      </w:r>
      <w:r>
        <w:rPr>
          <w:rFonts w:hint="eastAsia"/>
        </w:rPr>
        <w:t>　　第二节 住宅木地板子行业研究结论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中智^林^住宅木地板市场发展建议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住宅木地板行业类别</w:t>
      </w:r>
      <w:r>
        <w:rPr>
          <w:rFonts w:hint="eastAsia"/>
        </w:rPr>
        <w:br/>
      </w:r>
      <w:r>
        <w:rPr>
          <w:rFonts w:hint="eastAsia"/>
        </w:rPr>
        <w:t>　　图表 住宅木地板行业产业链调研</w:t>
      </w:r>
      <w:r>
        <w:rPr>
          <w:rFonts w:hint="eastAsia"/>
        </w:rPr>
        <w:br/>
      </w:r>
      <w:r>
        <w:rPr>
          <w:rFonts w:hint="eastAsia"/>
        </w:rPr>
        <w:t>　　图表 住宅木地板行业现状</w:t>
      </w:r>
      <w:r>
        <w:rPr>
          <w:rFonts w:hint="eastAsia"/>
        </w:rPr>
        <w:br/>
      </w:r>
      <w:r>
        <w:rPr>
          <w:rFonts w:hint="eastAsia"/>
        </w:rPr>
        <w:t>　　图表 住宅木地板行业标准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2018-2023年中国住宅木地板行业市场规模</w:t>
      </w:r>
      <w:r>
        <w:rPr>
          <w:rFonts w:hint="eastAsia"/>
        </w:rPr>
        <w:br/>
      </w:r>
      <w:r>
        <w:rPr>
          <w:rFonts w:hint="eastAsia"/>
        </w:rPr>
        <w:t>　　图表 2023年中国住宅木地板行业产能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2018-2023年中国住宅木地板行业产量统计</w:t>
      </w:r>
      <w:r>
        <w:rPr>
          <w:rFonts w:hint="eastAsia"/>
        </w:rPr>
        <w:br/>
      </w:r>
      <w:r>
        <w:rPr>
          <w:rFonts w:hint="eastAsia"/>
        </w:rPr>
        <w:t>　　图表 住宅木地板行业动态</w:t>
      </w:r>
      <w:r>
        <w:rPr>
          <w:rFonts w:hint="eastAsia"/>
        </w:rPr>
        <w:br/>
      </w:r>
      <w:r>
        <w:rPr>
          <w:rFonts w:hint="eastAsia"/>
        </w:rPr>
        <w:t>　　图表 2018-2023年中国住宅木地板市场需求量</w:t>
      </w:r>
      <w:r>
        <w:rPr>
          <w:rFonts w:hint="eastAsia"/>
        </w:rPr>
        <w:br/>
      </w:r>
      <w:r>
        <w:rPr>
          <w:rFonts w:hint="eastAsia"/>
        </w:rPr>
        <w:t>　　图表 2023年中国住宅木地板行业需求区域调研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2018-2023年中国住宅木地板行情</w:t>
      </w:r>
      <w:r>
        <w:rPr>
          <w:rFonts w:hint="eastAsia"/>
        </w:rPr>
        <w:br/>
      </w:r>
      <w:r>
        <w:rPr>
          <w:rFonts w:hint="eastAsia"/>
        </w:rPr>
        <w:t>　　图表 2018-2023年中国住宅木地板价格走势图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2018-2023年中国住宅木地板进口统计</w:t>
      </w:r>
      <w:r>
        <w:rPr>
          <w:rFonts w:hint="eastAsia"/>
        </w:rPr>
        <w:br/>
      </w:r>
      <w:r>
        <w:rPr>
          <w:rFonts w:hint="eastAsia"/>
        </w:rPr>
        <w:t>　　图表 2018-2023年中国住宅木地板出口统计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**地区住宅木地板市场规模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**地区住宅木地板市场调研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**地区住宅木地板市场规模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**地区住宅木地板市场调研</w:t>
      </w:r>
      <w:r>
        <w:rPr>
          <w:rFonts w:hint="eastAsia"/>
        </w:rPr>
        <w:br/>
      </w:r>
      <w:r>
        <w:rPr>
          <w:rFonts w:hint="eastAsia"/>
        </w:rPr>
        <w:t>　　图表 **地区住宅木地板行业市场需求分析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住宅木地板行业竞争对手分析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2023-2029年中国住宅木地板市场需求预测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2023-2029年中国住宅木地板行业市场规模预测</w:t>
      </w:r>
      <w:r>
        <w:rPr>
          <w:rFonts w:hint="eastAsia"/>
        </w:rPr>
        <w:br/>
      </w:r>
      <w:r>
        <w:rPr>
          <w:rFonts w:hint="eastAsia"/>
        </w:rPr>
        <w:t>　　图表 住宅木地板行业准入条件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2023-2029年中国住宅木地板行业发展趋势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2023-2029年中国住宅木地板市场前景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897b125b4bbf" w:history="1">
        <w:r>
          <w:rPr>
            <w:rStyle w:val="Hyperlink"/>
          </w:rPr>
          <w:t>2023-2029年中国住宅木地板行业全面调研与发展趋势预测报告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f897b125b4bbf" w:history="1">
        <w:r>
          <w:rPr>
            <w:rStyle w:val="Hyperlink"/>
          </w:rPr>
          <w:t>https://www.20087.com/5/08/ZhuZhaiMuDiBanFaZhanQuShiFenXi.html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热点：木地板种类详细介绍、住宅木地板防火等级国家标准、全实木地板、住宅木地板施工流程、新型木地板、住宅木地板甲醛释放量标准、地板实木、住宅木地板下部做法、现代木地板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b9214ee5e4808" w:history="1">
      <w:r>
        <w:rPr>
          <w:rStyle w:val="Hyperlink"/>
        </w:rPr>
        <w:t>2023-2029年中国住宅木地板行业全面调研与发展趋势预测报告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uZhaiMuDiBanFaZhanQuShiFenXi.html" TargetMode="External" Id="R5ccf897b125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uZhaiMuDiBanFaZhanQuShiFenXi.html" TargetMode="External" Id="R04bb9214ee5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2023-04-15T07:55:00Z</dcterms:created>
  <dcterms:modified xsi:type="dcterms:W3CDTF">2023-04-15T08:55:00Z</dcterms:modified>
  <dc:subject>2023-2029年中国住宅木地板行业全面调研与发展趋势预测报告</dc:subject>
  <dc:title>2023-2029年中国住宅木地板行业全面调研与发展趋势预测报告</dc:title>
  <cp:keywords>2023-2029年中国住宅木地板行业全面调研与发展趋势预测报告</cp:keywords>
  <dc:description>2023-2029年中国住宅木地板行业全面调研与发展趋势预测报告</dc:description>
</cp:coreProperties>
</file>