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2b93840c84e4b" w:history="1">
              <w:r>
                <w:rPr>
                  <w:rStyle w:val="Hyperlink"/>
                </w:rPr>
                <w:t>2025-2031年全球与中国光伏压延玻璃行业发展现状调研及市场前景预测报告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2b93840c84e4b" w:history="1">
              <w:r>
                <w:rPr>
                  <w:rStyle w:val="Hyperlink"/>
                </w:rPr>
                <w:t>2025-2031年全球与中国光伏压延玻璃行业发展现状调研及市场前景预测报告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2b93840c84e4b" w:history="1">
                <w:r>
                  <w:rPr>
                    <w:rStyle w:val="Hyperlink"/>
                  </w:rPr>
                  <w:t>https://www.20087.com/5/78/GuangFuYaYanBoLiHangYeFaZhanQianJing.html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压延玻璃，专为太阳能光伏组件设计的特殊玻璃，具有高透光率、良好的机械强度和耐候性，是光伏面板封装的重要材料。近年来，随着全球对可再生能源的重视和光伏产业的迅速扩张，光伏压延玻璃的需求持续增长。同时，技术进步使得光伏压延玻璃的生产更加高效，成本不断下降，促进了光伏组件价格的降低，进而推动了光伏发电的普及。</w:t>
      </w:r>
      <w:r>
        <w:rPr>
          <w:rFonts w:hint="eastAsia"/>
        </w:rPr>
        <w:br/>
      </w:r>
      <w:r>
        <w:rPr>
          <w:rFonts w:hint="eastAsia"/>
        </w:rPr>
        <w:t>　　未来，光伏压延玻璃将朝着更高效能和多功能化方向发展。新材料和涂层技术的应用，如减反射涂层和自我清洁涂层，将提高光伏组件的发电效率和维护便利性。同时，超薄和柔性光伏玻璃的研发，将拓宽光伏产品的应用场景，如在建筑集成光伏(BIPV)项目中的使用。此外，随着光伏回收技术的成熟，光伏压延玻璃的循环利用将成为行业关注的焦点，推动光伏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2b93840c84e4b" w:history="1">
        <w:r>
          <w:rPr>
            <w:rStyle w:val="Hyperlink"/>
          </w:rPr>
          <w:t>2025-2031年全球与中国光伏压延玻璃行业发展现状调研及市场前景预测报告</w:t>
        </w:r>
      </w:hyperlink>
      <w:r>
        <w:rPr>
          <w:rFonts w:hint="eastAsia"/>
        </w:rPr>
        <w:t>》系统分析了全球及我国光伏压延玻璃行业的市场规模、市场需求及价格动态，深入探讨了光伏压延玻璃产业链结构与发展特点。报告对光伏压延玻璃细分市场进行了详细剖析，基于科学数据预测了市场前景及未来发展趋势，同时聚焦光伏压延玻璃重点企业，评估了品牌影响力、市场竞争力及行业集中度变化。通过专业分析与客观洞察，报告为投资者、产业链相关企业及政府决策部门提供了重要参考，是把握光伏压延玻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光伏压延玻璃市场概述</w:t>
      </w:r>
      <w:r>
        <w:rPr>
          <w:rFonts w:hint="eastAsia"/>
        </w:rPr>
        <w:br/>
      </w:r>
      <w:r>
        <w:rPr>
          <w:rFonts w:hint="eastAsia"/>
        </w:rPr>
        <w:t>　　1.1 光伏压延玻璃行业概述及统计范围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按照不同产品类型，光伏压延玻璃主要可以分为如下几个类别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不同产品类型光伏压延玻璃增长趋势2020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厚度2mm</w:t>
      </w:r>
      <w:r>
        <w:rPr>
          <w:rFonts w:hint="eastAsia"/>
        </w:rPr>
        <w:br/>
      </w:r>
      <w:r>
        <w:rPr>
          <w:rFonts w:hint="eastAsia"/>
        </w:rPr>
        <w:t>　　　　1.2.3 厚度2.5mm</w:t>
      </w:r>
      <w:r>
        <w:rPr>
          <w:rFonts w:hint="eastAsia"/>
        </w:rPr>
        <w:br/>
      </w:r>
      <w:r>
        <w:rPr>
          <w:rFonts w:hint="eastAsia"/>
        </w:rPr>
        <w:t>　　　　1.2.4 厚度3.2mm</w:t>
      </w:r>
      <w:r>
        <w:rPr>
          <w:rFonts w:hint="eastAsia"/>
        </w:rPr>
        <w:br/>
      </w:r>
      <w:r>
        <w:rPr>
          <w:rFonts w:hint="eastAsia"/>
        </w:rPr>
        <w:t>　　1.3 从不同应用，光伏压延玻璃主要包括如下几个方面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不同应用光伏压延玻璃增长趋势2020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单玻璃模块</w:t>
      </w:r>
      <w:r>
        <w:rPr>
          <w:rFonts w:hint="eastAsia"/>
        </w:rPr>
        <w:br/>
      </w:r>
      <w:r>
        <w:rPr>
          <w:rFonts w:hint="eastAsia"/>
        </w:rPr>
        <w:t>　　　　1.3.3 双玻璃模块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光伏压延玻璃行业发展总体概况</w:t>
      </w:r>
      <w:r>
        <w:rPr>
          <w:rFonts w:hint="eastAsia"/>
        </w:rPr>
        <w:br/>
      </w:r>
      <w:r>
        <w:rPr>
          <w:rFonts w:hint="eastAsia"/>
        </w:rPr>
        <w:t>　　　　1.4.2 光伏压延玻璃行业发展主要特点</w:t>
      </w:r>
      <w:r>
        <w:rPr>
          <w:rFonts w:hint="eastAsia"/>
        </w:rPr>
        <w:br/>
      </w:r>
      <w:r>
        <w:rPr>
          <w:rFonts w:hint="eastAsia"/>
        </w:rPr>
        <w:t>　　　　1.4.3 光伏压延玻璃行业发展影响因素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全球光伏压延玻璃供需现状及预测（2020-2031）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全球光伏压延玻璃产能、产量、产能利用率及发展趋势（2020-2031）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全球光伏压延玻璃产量、需求量及发展趋势（2020-2031）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全球主要地区光伏压延玻璃产量及发展趋势（2020-2031）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中国光伏压延玻璃供需现状及预测（2020-2031）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中国光伏压延玻璃产能、产量、产能利用率及发展趋势（2020-2031）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中国光伏压延玻璃产量、市场需求量及发展趋势（2020-2031）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中国光伏压延玻璃产能和产量占全球的比重（2020-2031）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全球光伏压延玻璃销量及收入（2020-2031）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全球市场光伏压延玻璃收入（2020-2031）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全球市场光伏压延玻璃销量（2020-2031）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全球市场光伏压延玻璃价格趋势（2020-2031）</w:t>
      </w:r>
      <w:r>
        <w:rPr>
          <w:rFonts w:hint="eastAsia"/>
        </w:rPr>
        <w:br/>
      </w:r>
      <w:r>
        <w:rPr>
          <w:rFonts w:hint="eastAsia"/>
        </w:rPr>
        <w:t>　　2.4 中国光伏压延玻璃销量及收入（2020-2031）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中国市场光伏压延玻璃收入（2020-2031）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中国市场光伏压延玻璃销量（2020-2031）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中国市场光伏压延玻璃销量和收入占全球的比重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全球光伏压延玻璃主要地区分析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全球主要地区光伏压延玻璃市场规模分析：2020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全球主要地区光伏压延玻璃销售收入及市场份额（2020-2025年）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全球主要地区光伏压延玻璃销售收入预测（2025-2031年）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全球主要地区光伏压延玻璃销量分析：2020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全球主要地区光伏压延玻璃销量及市场份额（2020-2025年）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全球主要地区光伏压延玻璃销量及市场份额预测（2025-2031）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北美（美国和加拿大）光伏压延玻璃销量（2020-2031）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北美（美国和加拿大）光伏压延玻璃收入（2020-2031）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欧洲（德国、英国、法国和意大利等国家）光伏压延玻璃销量（2020-2031）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欧洲（德国、英国、法国和意大利等国家）光伏压延玻璃收入（2020-2031）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亚太（中国、日本、韩国、中国台湾、印度和东南亚等）光伏压延玻璃销量（2020-2031）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亚太（中国、日本、韩国、中国台湾、印度和东南亚等）光伏压延玻璃收入（2020-2031）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拉美地区（墨西哥、巴西等国家）光伏压延玻璃销量（2020-2031）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拉美地区（墨西哥、巴西等国家）光伏压延玻璃收入（2020-2031）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中东及非洲（土耳其、沙特等国家）光伏压延玻璃销量（2020-2031）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中东及非洲（土耳其、沙特等国家）光伏压延玻璃收入（2020-2031）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全球市场主要厂商光伏压延玻璃产能市场份额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全球市场主要厂商光伏压延玻璃销量（2020-2025）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全球市场主要厂商光伏压延玻璃销售收入（2020-2025）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全球市场主要厂商光伏压延玻璃销售价格（2020-2025）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2025年全球主要生产商光伏压延玻璃收入排名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中国市场主要厂商光伏压延玻璃销量（2020-2025）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中国市场主要厂商光伏压延玻璃销售收入（2020-2025）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中国市场主要厂商光伏压延玻璃销售价格（2020-2025）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2025年中国主要生产商光伏压延玻璃收入排名</w:t>
      </w:r>
      <w:r>
        <w:rPr>
          <w:rFonts w:hint="eastAsia"/>
        </w:rPr>
        <w:br/>
      </w:r>
      <w:r>
        <w:rPr>
          <w:rFonts w:hint="eastAsia"/>
        </w:rPr>
        <w:t>　　4.3 全球主要厂商光伏压延玻璃产地分布及商业化日期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全球主要厂商光伏压延玻璃产品类型列表</w:t>
      </w:r>
      <w:r>
        <w:rPr>
          <w:rFonts w:hint="eastAsia"/>
        </w:rPr>
        <w:br/>
      </w:r>
      <w:r>
        <w:rPr>
          <w:rFonts w:hint="eastAsia"/>
        </w:rPr>
        <w:t>　　4.5 光伏压延玻璃行业集中度、竞争程度分析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光伏压延玻璃行业集中度分析：全球头部厂商份额（Top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全球光伏压延玻璃第一梯队、第二梯队和第三梯队生产商（品牌）及市场份额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不同产品类型光伏压延玻璃分析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全球市场不同产品类型光伏压延玻璃销量（2020-2031）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全球市场不同产品类型光伏压延玻璃销量及市场份额（2020-2025）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全球市场不同产品类型光伏压延玻璃销量预测（2025-2031）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全球市场不同产品类型光伏压延玻璃收入（2020-2031）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全球市场不同产品类型光伏压延玻璃收入及市场份额（2020-2025）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全球市场不同产品类型光伏压延玻璃收入预测（2025-2031）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全球市场不同产品类型光伏压延玻璃价格走势（2020-2031）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中国市场不同产品类型光伏压延玻璃销量（2020-2031）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中国市场不同产品类型光伏压延玻璃销量及市场份额（2020-2025）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中国市场不同产品类型光伏压延玻璃销量预测（2025-2031）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中国市场不同产品类型光伏压延玻璃收入（2020-2031）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中国市场不同产品类型光伏压延玻璃收入及市场份额（2020-2025）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中国市场不同产品类型光伏压延玻璃收入预测（2025-2031）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不同应用光伏压延玻璃分析</w:t>
      </w:r>
      <w:r>
        <w:rPr>
          <w:rFonts w:hint="eastAsia"/>
        </w:rPr>
        <w:br/>
      </w:r>
      <w:r>
        <w:rPr>
          <w:rFonts w:hint="eastAsia"/>
        </w:rPr>
        <w:t>　　6.1 全球市场不同应用光伏压延玻璃销量（2020-2031）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全球市场不同应用光伏压延玻璃销量及市场份额（2020-2025）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全球市场不同应用光伏压延玻璃销量预测（2025-2031）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全球市场不同应用光伏压延玻璃收入（2020-2031）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全球市场不同应用光伏压延玻璃收入及市场份额（2020-2025）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全球市场不同应用光伏压延玻璃收入预测（2025-2031）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全球市场不同应用光伏压延玻璃价格走势（2020-2031）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中国市场不同应用光伏压延玻璃销量（2020-2031）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中国市场不同应用光伏压延玻璃销量及市场份额（2020-2025）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中国市场不同应用光伏压延玻璃销量预测（2025-2031）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中国市场不同应用光伏压延玻璃收入（2020-2031）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中国市场不同应用光伏压延玻璃收入及市场份额（2020-2025）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中国市场不同应用光伏压延玻璃收入预测（2025-2031）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光伏压延玻璃行业发展趋势</w:t>
      </w:r>
      <w:r>
        <w:rPr>
          <w:rFonts w:hint="eastAsia"/>
        </w:rPr>
        <w:br/>
      </w:r>
      <w:r>
        <w:rPr>
          <w:rFonts w:hint="eastAsia"/>
        </w:rPr>
        <w:t>　　7.2 光伏压延玻璃行业主要驱动因素</w:t>
      </w:r>
      <w:r>
        <w:rPr>
          <w:rFonts w:hint="eastAsia"/>
        </w:rPr>
        <w:br/>
      </w:r>
      <w:r>
        <w:rPr>
          <w:rFonts w:hint="eastAsia"/>
        </w:rPr>
        <w:t>　　7.3 光伏压延玻璃中国企业SWOT分析</w:t>
      </w:r>
      <w:r>
        <w:rPr>
          <w:rFonts w:hint="eastAsia"/>
        </w:rPr>
        <w:br/>
      </w:r>
      <w:r>
        <w:rPr>
          <w:rFonts w:hint="eastAsia"/>
        </w:rPr>
        <w:t>　　7.4 中国光伏压延玻璃行业政策环境分析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光伏压延玻璃行业产业链简介</w:t>
      </w:r>
      <w:r>
        <w:rPr>
          <w:rFonts w:hint="eastAsia"/>
        </w:rPr>
        <w:br/>
      </w:r>
      <w:r>
        <w:rPr>
          <w:rFonts w:hint="eastAsia"/>
        </w:rPr>
        <w:t>　　　　8.2.1 光伏压延玻璃行业供应链分析</w:t>
      </w:r>
      <w:r>
        <w:rPr>
          <w:rFonts w:hint="eastAsia"/>
        </w:rPr>
        <w:br/>
      </w:r>
      <w:r>
        <w:rPr>
          <w:rFonts w:hint="eastAsia"/>
        </w:rPr>
        <w:t>　　　　8.2.2 光伏压延玻璃主要原料及供应情况</w:t>
      </w:r>
      <w:r>
        <w:rPr>
          <w:rFonts w:hint="eastAsia"/>
        </w:rPr>
        <w:br/>
      </w:r>
      <w:r>
        <w:rPr>
          <w:rFonts w:hint="eastAsia"/>
        </w:rPr>
        <w:t>　　　　8.2.3 光伏压延玻璃行业主要下游客户</w:t>
      </w:r>
      <w:r>
        <w:rPr>
          <w:rFonts w:hint="eastAsia"/>
        </w:rPr>
        <w:br/>
      </w:r>
      <w:r>
        <w:rPr>
          <w:rFonts w:hint="eastAsia"/>
        </w:rPr>
        <w:t>　　8.3 光伏压延玻璃行业采购模式</w:t>
      </w:r>
      <w:r>
        <w:rPr>
          <w:rFonts w:hint="eastAsia"/>
        </w:rPr>
        <w:br/>
      </w:r>
      <w:r>
        <w:rPr>
          <w:rFonts w:hint="eastAsia"/>
        </w:rPr>
        <w:t>　　8.4 光伏压延玻璃行业生产模式</w:t>
      </w:r>
      <w:r>
        <w:rPr>
          <w:rFonts w:hint="eastAsia"/>
        </w:rPr>
        <w:br/>
      </w:r>
      <w:r>
        <w:rPr>
          <w:rFonts w:hint="eastAsia"/>
        </w:rPr>
        <w:t>　　8.5 光伏压延玻璃行业销售模式及销售渠道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全球市场主要光伏压延玻璃厂商简介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重点企业（1）光伏压延玻璃销量、收入、价格及毛利率（2020-2025）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重点企业（2）光伏压延玻璃销量、收入、价格及毛利率（2020-2025）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重点企业（3）光伏压延玻璃销量、收入、价格及毛利率（2020-2025）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重点企业（4）光伏压延玻璃销量、收入、价格及毛利率（2020-2025）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重点企业（5）光伏压延玻璃销量、收入、价格及毛利率（2020-2025）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重点企业（6）光伏压延玻璃销量、收入、价格及毛利率（2020-2025）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重点企业（7）光伏压延玻璃销量、收入、价格及毛利率（2020-2025）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重点企业（8）光伏压延玻璃销量、收入、价格及毛利率（2020-2025）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重点企业（9）光伏压延玻璃销量、收入、价格及毛利率（2020-2025）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重点企业（10）光伏压延玻璃销量、收入、价格及毛利率（2020-2025）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重点企业（11）光伏压延玻璃销量、收入、价格及毛利率（2020-2025）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重点企业（12）光伏压延玻璃销量、收入、价格及毛利率（2020-2025）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重点企业（13）光伏压延玻璃销量、收入、价格及毛利率（2020-2025）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重点企业（14）光伏压延玻璃销量、收入、价格及毛利率（2020-2025）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重点企业（15）光伏压延玻璃销量、收入、价格及毛利率（2020-2025）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重点企业（16）光伏压延玻璃销量、收入、价格及毛利率（2020-2025）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重点企业（17）光伏压延玻璃销量、收入、价格及毛利率（2020-2025）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重点企业（18）光伏压延玻璃销量、收入、价格及毛利率（2020-2025）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重点企业（19）光伏压延玻璃销量、收入、价格及毛利率（2020-2025）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重点企业（20）光伏压延玻璃销量、收入、价格及毛利率（2020-2025）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重点企业（21）光伏压延玻璃销量、收入、价格及毛利率（2020-2025）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重点企业（22）光伏压延玻璃销量、收入、价格及毛利率（2020-2025）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重点企业（23）光伏压延玻璃销量、收入、价格及毛利率（2020-2025）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重点企业（24）光伏压延玻璃销量、收入、价格及毛利率（2020-2025）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中国市场光伏压延玻璃产量、销量、进出口分析及未来趋势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中国市场光伏压延玻璃产量、销量、进出口分析及未来趋势（2020-2031）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中国市场光伏压延玻璃进出口贸易趋势</w:t>
      </w:r>
      <w:r>
        <w:rPr>
          <w:rFonts w:hint="eastAsia"/>
        </w:rPr>
        <w:br/>
      </w:r>
      <w:r>
        <w:rPr>
          <w:rFonts w:hint="eastAsia"/>
        </w:rPr>
        <w:t>　　10.3 中国市场光伏压延玻璃主要进口来源</w:t>
      </w:r>
      <w:r>
        <w:rPr>
          <w:rFonts w:hint="eastAsia"/>
        </w:rPr>
        <w:br/>
      </w:r>
      <w:r>
        <w:rPr>
          <w:rFonts w:hint="eastAsia"/>
        </w:rPr>
        <w:t>　　10.4 中国市场光伏压延玻璃主要出口目的地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中国市场光伏压延玻璃主要地区分布</w:t>
      </w:r>
      <w:r>
        <w:rPr>
          <w:rFonts w:hint="eastAsia"/>
        </w:rPr>
        <w:br/>
      </w:r>
      <w:r>
        <w:rPr>
          <w:rFonts w:hint="eastAsia"/>
        </w:rPr>
        <w:t>　　11.1 中国光伏压延玻璃生产地区分布</w:t>
      </w:r>
      <w:r>
        <w:rPr>
          <w:rFonts w:hint="eastAsia"/>
        </w:rPr>
        <w:br/>
      </w:r>
      <w:r>
        <w:rPr>
          <w:rFonts w:hint="eastAsia"/>
        </w:rPr>
        <w:t>　　11.2 中国光伏压延玻璃消费地区分布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全球不同产品类型光伏压延玻璃增长趋势2020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不同应用光伏压延玻璃增长趋势2020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光伏压延玻璃行业发展主要特点</w:t>
      </w:r>
      <w:r>
        <w:rPr>
          <w:rFonts w:hint="eastAsia"/>
        </w:rPr>
        <w:br/>
      </w:r>
      <w:r>
        <w:rPr>
          <w:rFonts w:hint="eastAsia"/>
        </w:rPr>
        <w:t>　　表4 光伏压延玻璃行业发展有利因素分析</w:t>
      </w:r>
      <w:r>
        <w:rPr>
          <w:rFonts w:hint="eastAsia"/>
        </w:rPr>
        <w:br/>
      </w:r>
      <w:r>
        <w:rPr>
          <w:rFonts w:hint="eastAsia"/>
        </w:rPr>
        <w:t>　　表5 光伏压延玻璃行业发展不利因素分析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进入光伏压延玻璃行业壁垒</w:t>
      </w:r>
      <w:r>
        <w:rPr>
          <w:rFonts w:hint="eastAsia"/>
        </w:rPr>
        <w:br/>
      </w:r>
      <w:r>
        <w:rPr>
          <w:rFonts w:hint="eastAsia"/>
        </w:rPr>
        <w:t>　　表7 全球主要地区光伏压延玻璃产量（千平方米）：2020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全球主要地区光伏压延玻璃产量（2020-2025）&amp;（千平方米）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表9 全球主要地区光伏压延玻璃产量市场份额（2020-2025）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全球主要地区光伏压延玻璃产量（2025-2031）&amp;（千平方米）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表11 全球主要地区光伏压延玻璃销售收入（百万美元）：2020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全球主要地区光伏压延玻璃销售收入（2020-2025）&amp;（百万美元）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全球主要地区光伏压延玻璃销售收入市场份额（2020-2025）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全球主要地区光伏压延玻璃收入（2025-2031）&amp;（百万美元）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全球主要地区光伏压延玻璃收入市场份额（2025-2031）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全球主要地区光伏压延玻璃销量（千平方米）：2020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全球主要地区光伏压延玻璃销量（2020-2025）&amp;（千平方米）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表18 全球主要地区光伏压延玻璃销量市场份额（2020-2025）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全球主要地区光伏压延玻璃销量（2025-2031）&amp;（千平方米）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表20 全球主要地区光伏压延玻璃销量份额（2025-2031）</w:t>
      </w:r>
      <w:r>
        <w:rPr>
          <w:rFonts w:hint="eastAsia"/>
        </w:rPr>
        <w:br/>
      </w:r>
      <w:r>
        <w:rPr>
          <w:rFonts w:hint="eastAsia"/>
        </w:rPr>
        <w:t>　　表21 北美光伏压延玻璃基本情况分析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北美（美国和加拿大）光伏压延玻璃销量（2020-2031）&amp;（千平方米）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北美（美国和加拿大）光伏压延玻璃收入（2020-2031）&amp;（百万美元）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欧洲光伏压延玻璃基本情况分析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欧洲（德国、英国、法国和意大利等国家）光伏压延玻璃销量（2020-2031）&amp;（千平方米）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欧洲（德国、英国、法国和意大利等国家）光伏压延玻璃收入（2020-2031）&amp;（百万美元）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亚太地区光伏压延玻璃基本情况分析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亚太（中国、日本、韩国、中国台湾、印度和东南亚等）光伏压延玻璃销量（2020-2031）&amp;（千平方米）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亚太（中国、日本、韩国、中国台湾、印度和东南亚等）光伏压延玻璃收入（2020-2031）&amp;（百万美元）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拉美地区光伏压延玻璃基本情况分析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拉美地区（墨西哥、巴西等国家）光伏压延玻璃销量（2020-2031）&amp;（千平方米）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拉美地区（墨西哥、巴西等国家）光伏压延玻璃收入（2020-2031）&amp;（百万美元）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中东及非洲光伏压延玻璃基本情况分析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中东及非洲（土耳其、沙特等国家）光伏压延玻璃销量（2020-2031）&amp;（千平方米）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中东及非洲（土耳其、沙特等国家）光伏压延玻璃收入（2020-2031）&amp;（百万美元）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全球市场主要厂商光伏压延玻璃产能（2024-2025）&amp;（千平方米）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表37 全球市场主要厂商光伏压延玻璃销量（2020-2025）&amp;（千平方米）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表38 全球市场主要厂商光伏压延玻璃销量市场份额（2020-2025）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全球市场主要厂商光伏压延玻璃销售收入（2020-2025）&amp;（百万美元）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全球市场主要厂商光伏压延玻璃销售收入市场份额（2020-2025）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全球市场主要厂商光伏压延玻璃销售价格（2020-2025）&amp;（美元\u002F平方米）</w:t>
      </w:r>
      <w:r>
        <w:rPr>
          <w:rFonts w:hint="eastAsia"/>
        </w:rPr>
        <w:br/>
      </w:r>
      <w:r>
        <w:rPr>
          <w:rFonts w:hint="eastAsia"/>
        </w:rPr>
        <w:t>　　表42 2025年全球主要生产商光伏压延玻璃收入排名（百万美元）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中国市场主要厂商光伏压延玻璃销量（2020-2025）&amp;（千平方米）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表44 中国市场主要厂商光伏压延玻璃销量市场份额（2020-2025）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中国市场主要厂商光伏压延玻璃销售收入（2020-2025）&amp;（百万美元）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中国市场主要厂商光伏压延玻璃销售收入市场份额（2020-2025）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中国市场主要厂商光伏压延玻璃销售价格（2020-2025）&amp;（美元\u002F平方米）</w:t>
      </w:r>
      <w:r>
        <w:rPr>
          <w:rFonts w:hint="eastAsia"/>
        </w:rPr>
        <w:br/>
      </w:r>
      <w:r>
        <w:rPr>
          <w:rFonts w:hint="eastAsia"/>
        </w:rPr>
        <w:t>　　表48 2025年中国主要生产商光伏压延玻璃收入排名（百万美元）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全球主要厂商光伏压延玻璃产地分布及商业化日期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全球主要厂商光伏压延玻璃产品类型列表</w:t>
      </w:r>
      <w:r>
        <w:rPr>
          <w:rFonts w:hint="eastAsia"/>
        </w:rPr>
        <w:br/>
      </w:r>
      <w:r>
        <w:rPr>
          <w:rFonts w:hint="eastAsia"/>
        </w:rPr>
        <w:t>　　表51 2025全球光伏压延玻璃主要厂商市场地位（第一梯队、第二梯队和第三梯队）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全球不同产品类型光伏压延玻璃销量（2020-2025年）&amp;（千平方米）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表53 全球不同产品类型光伏压延玻璃销量市场份额（2020-2025）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全球不同产品类型光伏压延玻璃销量预测（2025-2031）&amp;（千平方米）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全球市场不同产品类型光伏压延玻璃销量市场份额预测（2025-2031）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全球不同产品类型光伏压延玻璃收入（2020-2025年）&amp;（百万美元）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全球不同产品类型光伏压延玻璃收入市场份额（2020-2025）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全球不同产品类型光伏压延玻璃收入预测（2025-2031）&amp;（百万美元）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全球不同产品类型光伏压延玻璃收入市场份额预测（2025-2031）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全球不同产品类型光伏压延玻璃价格走势（2020-2031）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中国不同产品类型光伏压延玻璃销量（2020-2025年）&amp;（千平方米）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表62 中国不同产品类型光伏压延玻璃销量市场份额（2020-2025）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中国不同产品类型光伏压延玻璃销量预测（2025-2031）&amp;（千平方米）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表64 中国不同产品类型光伏压延玻璃销量市场份额预测（2025-2031）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中国不同产品类型光伏压延玻璃收入（2020-2025年）&amp;（百万美元）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中国不同产品类型光伏压延玻璃收入市场份额（2020-2025）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中国不同产品类型光伏压延玻璃收入预测（2025-2031）&amp;（百万美元）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中国不同产品类型光伏压延玻璃收入市场份额预测（2025-2031）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全球不同应用光伏压延玻璃销量（2020-2025年）&amp;（千平方米）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表70 全球不同应用光伏压延玻璃销量市场份额（2020-2025）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全球不同应用光伏压延玻璃销量预测（2025-2031）&amp;（千平方米）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表72 全球市场不同应用光伏压延玻璃销量市场份额预测（2025-2031）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全球不同应用光伏压延玻璃收入（2020-2025年）&amp;（百万美元）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全球不同应用光伏压延玻璃收入市场份额（2020-2025）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全球不同应用光伏压延玻璃收入预测（2025-2031）&amp;（百万美元）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全球不同应用光伏压延玻璃收入市场份额预测（2025-2031）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全球不同应用光伏压延玻璃价格走势（2020-2031）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中国不同应用光伏压延玻璃销量（2020-2025年）&amp;（千平方米）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表79 中国不同应用光伏压延玻璃销量市场份额（2020-2025）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中国不同应用光伏压延玻璃销量预测（2025-2031）&amp;（千平方米）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表81 中国不同应用光伏压延玻璃销量市场份额预测（2025-2031）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中国不同应用光伏压延玻璃收入（2020-2025年）&amp;（百万美元）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中国不同应用光伏压延玻璃收入市场份额（2020-2025）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中国不同应用光伏压延玻璃收入预测（2025-2031）&amp;（百万美元）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中国不同应用光伏压延玻璃收入市场份额预测（2025-2031）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光伏压延玻璃行业技术发展趋势</w:t>
      </w:r>
      <w:r>
        <w:rPr>
          <w:rFonts w:hint="eastAsia"/>
        </w:rPr>
        <w:br/>
      </w:r>
      <w:r>
        <w:rPr>
          <w:rFonts w:hint="eastAsia"/>
        </w:rPr>
        <w:t>　　表87 光伏压延玻璃行业主要驱动因素</w:t>
      </w:r>
      <w:r>
        <w:rPr>
          <w:rFonts w:hint="eastAsia"/>
        </w:rPr>
        <w:br/>
      </w:r>
      <w:r>
        <w:rPr>
          <w:rFonts w:hint="eastAsia"/>
        </w:rPr>
        <w:t>　　表88 光伏压延玻璃行业供应链分析</w:t>
      </w:r>
      <w:r>
        <w:rPr>
          <w:rFonts w:hint="eastAsia"/>
        </w:rPr>
        <w:br/>
      </w:r>
      <w:r>
        <w:rPr>
          <w:rFonts w:hint="eastAsia"/>
        </w:rPr>
        <w:t>　　表89 光伏压延玻璃上游原料供应商</w:t>
      </w:r>
      <w:r>
        <w:rPr>
          <w:rFonts w:hint="eastAsia"/>
        </w:rPr>
        <w:br/>
      </w:r>
      <w:r>
        <w:rPr>
          <w:rFonts w:hint="eastAsia"/>
        </w:rPr>
        <w:t>　　表90 光伏压延玻璃行业主要下游客户</w:t>
      </w:r>
      <w:r>
        <w:rPr>
          <w:rFonts w:hint="eastAsia"/>
        </w:rPr>
        <w:br/>
      </w:r>
      <w:r>
        <w:rPr>
          <w:rFonts w:hint="eastAsia"/>
        </w:rPr>
        <w:t>　　表91 光伏压延玻璃行业典型经销商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重点企业（1）光伏压延玻璃销量（千平方米）、收入（百万美元）、价格（美元\u002F平方米）及毛利率（2020-2025）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重点企业（2）光伏压延玻璃销量（千平方米）、收入（百万美元）、价格（美元\u002F平方米）及毛利率（2020-2025）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重点企业（3）光伏压延玻璃销量（千平方米）、收入（百万美元）、价格（美元\u002F平方米）及毛利率（2020-2025）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重点企业（4）光伏压延玻璃销量（千平方米）、收入（百万美元）、价格（美元\u002F平方米）及毛利率（2020-2025）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重点企业（5）光伏压延玻璃销量（千平方米）、收入（百万美元）、价格（美元\u002F平方米）及毛利率（2020-2025）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重点企业（6）光伏压延玻璃销量（千平方米）、收入（百万美元）、价格（美元\u002F平方米）及毛利率（2020-2025）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重点企业（7）光伏压延玻璃销量（千平方米）、收入（百万美元）、价格（美元\u002F平方米）及毛利率（2020-2025）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重点企业（8）光伏压延玻璃销量（千平方米）、收入（百万美元）、价格（美元\u002F平方米）及毛利率（2020-2025）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重点企业（9）光伏压延玻璃销量（千平方米）、收入（百万美元）、价格（美元\u002F平方米）及毛利率（2020-2025）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重点企业（10）光伏压延玻璃销量（千平方米）、收入（百万美元）、价格（美元\u002F平方米）及毛利率（2020-2025）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重点企业（11）光伏压延玻璃销量（千平方米）、收入（百万美元）、价格（美元\u002F平方米）及毛利率（2020-2025）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重点企业（12）光伏压延玻璃销量（千平方米）、收入（百万美元）、价格（美元\u002F平方米）及毛利率（2020-2025）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重点企业（13）光伏压延玻璃销量（千平方米）、收入（百万美元）、价格（美元\u002F平方米）及毛利率（2020-2025）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重点企业（14）光伏压延玻璃销量（千平方米）、收入（百万美元）、价格（美元\u002F平方米）及毛利率（2020-2025）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重点企业（15）光伏压延玻璃销量（千平方米）、收入（百万美元）、价格（美元\u002F平方米）及毛利率（2020-2025）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重点企业（16）光伏压延玻璃销量（千平方米）、收入（百万美元）、价格（美元\u002F平方米）及毛利率（2020-2025）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重点企业（17）光伏压延玻璃销量（千平方米）、收入（百万美元）、价格（美元\u002F平方米）及毛利率（2020-2025）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重点企业（18）光伏压延玻璃销量（千平方米）、收入（百万美元）、价格（美元\u002F平方米）及毛利率（2020-2025）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重点企业（19）光伏压延玻璃销量（千平方米）、收入（百万美元）、价格（美元\u002F平方米）及毛利率（2020-2025）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重点企业（20）光伏压延玻璃销量（千平方米）、收入（百万美元）、价格（美元\u002F平方米）及毛利率（2020-2025）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重点企业（21）光伏压延玻璃公生产基地、销售区域、竞争对手及市场地位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重点企业（21）光伏压延玻璃销量（千平方米）、收入（百万美元）、价格（美元\u002F平方米）及毛利率（2020-2025）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重点企业（22）光伏压延玻璃销量（千平方米）、收入（百万美元）、价格（美元\u002F平方米）及毛利率（2020-2025）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重点企业（23）光伏压延玻璃销量（千平方米）、收入（百万美元）、价格（美元\u002F平方米）及毛利率（2020-2025）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重点企业（24）光伏压延玻璃生产基地、销售区域、竞争对手及市场地位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重点企业（24）光伏压延玻璃产品规格、参数及市场应用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重点企业（24）光伏压延玻璃销量（千平方米）、收入（百万美元）、价格（美元\u002F平方米）及毛利率（2020-2025）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中国市场光伏压延玻璃产量、销量、进出口（2020-2025年）&amp;（千平方米）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表213 中国市场光伏压延玻璃产量、销量、进出口预测（2025-2031）&amp;（千平方米）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表214 中国市场光伏压延玻璃进出口贸易趋势</w:t>
      </w:r>
      <w:r>
        <w:rPr>
          <w:rFonts w:hint="eastAsia"/>
        </w:rPr>
        <w:br/>
      </w:r>
      <w:r>
        <w:rPr>
          <w:rFonts w:hint="eastAsia"/>
        </w:rPr>
        <w:t>　　表215 中国市场光伏压延玻璃主要进口来源</w:t>
      </w:r>
      <w:r>
        <w:rPr>
          <w:rFonts w:hint="eastAsia"/>
        </w:rPr>
        <w:br/>
      </w:r>
      <w:r>
        <w:rPr>
          <w:rFonts w:hint="eastAsia"/>
        </w:rPr>
        <w:t>　　表216 中国市场光伏压延玻璃主要出口目的地</w:t>
      </w:r>
      <w:r>
        <w:rPr>
          <w:rFonts w:hint="eastAsia"/>
        </w:rPr>
        <w:br/>
      </w:r>
      <w:r>
        <w:rPr>
          <w:rFonts w:hint="eastAsia"/>
        </w:rPr>
        <w:t>　　表217 中国光伏压延玻璃生产地区分布</w:t>
      </w:r>
      <w:r>
        <w:rPr>
          <w:rFonts w:hint="eastAsia"/>
        </w:rPr>
        <w:br/>
      </w:r>
      <w:r>
        <w:rPr>
          <w:rFonts w:hint="eastAsia"/>
        </w:rPr>
        <w:t>　　表218 中国光伏压延玻璃消费地区分布</w:t>
      </w:r>
      <w:r>
        <w:rPr>
          <w:rFonts w:hint="eastAsia"/>
        </w:rPr>
        <w:br/>
      </w:r>
      <w:r>
        <w:rPr>
          <w:rFonts w:hint="eastAsia"/>
        </w:rPr>
        <w:t>　　表219 研究范围</w:t>
      </w:r>
      <w:r>
        <w:rPr>
          <w:rFonts w:hint="eastAsia"/>
        </w:rPr>
        <w:br/>
      </w:r>
      <w:r>
        <w:rPr>
          <w:rFonts w:hint="eastAsia"/>
        </w:rPr>
        <w:t>　　表220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光伏压延玻璃产品图片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全球不同产品类型光伏压延玻璃市场份额2024 VS 2025</w:t>
      </w:r>
      <w:r>
        <w:rPr>
          <w:rFonts w:hint="eastAsia"/>
        </w:rPr>
        <w:br/>
      </w:r>
      <w:r>
        <w:rPr>
          <w:rFonts w:hint="eastAsia"/>
        </w:rPr>
        <w:t>　　图3 厚度2mm产品图片</w:t>
      </w:r>
      <w:r>
        <w:rPr>
          <w:rFonts w:hint="eastAsia"/>
        </w:rPr>
        <w:br/>
      </w:r>
      <w:r>
        <w:rPr>
          <w:rFonts w:hint="eastAsia"/>
        </w:rPr>
        <w:t>　　图4 厚度2.5mm产品图片</w:t>
      </w:r>
      <w:r>
        <w:rPr>
          <w:rFonts w:hint="eastAsia"/>
        </w:rPr>
        <w:br/>
      </w:r>
      <w:r>
        <w:rPr>
          <w:rFonts w:hint="eastAsia"/>
        </w:rPr>
        <w:t>　　图5 厚度3.2mm产品图片</w:t>
      </w:r>
      <w:r>
        <w:rPr>
          <w:rFonts w:hint="eastAsia"/>
        </w:rPr>
        <w:br/>
      </w:r>
      <w:r>
        <w:rPr>
          <w:rFonts w:hint="eastAsia"/>
        </w:rPr>
        <w:t>　　图6 全球不同应用光伏压延玻璃市场份额2024 VS 2025</w:t>
      </w:r>
      <w:r>
        <w:rPr>
          <w:rFonts w:hint="eastAsia"/>
        </w:rPr>
        <w:br/>
      </w:r>
      <w:r>
        <w:rPr>
          <w:rFonts w:hint="eastAsia"/>
        </w:rPr>
        <w:t>　　图7 单玻璃模块</w:t>
      </w:r>
      <w:r>
        <w:rPr>
          <w:rFonts w:hint="eastAsia"/>
        </w:rPr>
        <w:br/>
      </w:r>
      <w:r>
        <w:rPr>
          <w:rFonts w:hint="eastAsia"/>
        </w:rPr>
        <w:t>　　图8 双玻璃模块</w:t>
      </w:r>
      <w:r>
        <w:rPr>
          <w:rFonts w:hint="eastAsia"/>
        </w:rPr>
        <w:br/>
      </w:r>
      <w:r>
        <w:rPr>
          <w:rFonts w:hint="eastAsia"/>
        </w:rPr>
        <w:t>　　图9 全球光伏压延玻璃产能、产量、产能利用率及发展趋势（2020-2031）&amp;（千平方米）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图10 全球光伏压延玻璃产量、需求量及发展趋势（2020-2031）&amp;（千平方米）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图11 全球主要地区光伏压延玻璃产量市场份额（2020-2031）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中国光伏压延玻璃产能、产量、产能利用率及发展趋势（2020-2031）&amp;（千平方米）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图13 中国光伏压延玻璃产量、市场需求量及发展趋势（2020-2031）&amp;（千平方米）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图14 中国光伏压延玻璃总产能占全球比重（2020-2031）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中国光伏压延玻璃总产量占全球比重（2020-2031）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全球光伏压延玻璃市场收入及增长率：（2020-2031）&amp;（百万美元）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全球市场光伏压延玻璃市场规模：2020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全球市场光伏压延玻璃销量及增长率（2020-2031）&amp;（千平方米）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图19 全球市场光伏压延玻璃价格趋势（2020-2031）&amp;（美元\u002F平方米）</w:t>
      </w:r>
      <w:r>
        <w:rPr>
          <w:rFonts w:hint="eastAsia"/>
        </w:rPr>
        <w:br/>
      </w:r>
      <w:r>
        <w:rPr>
          <w:rFonts w:hint="eastAsia"/>
        </w:rPr>
        <w:t>　　图20 中国光伏压延玻璃市场收入及增长率：（2020-2031）&amp;（百万美元）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中国市场光伏压延玻璃市场规模：2020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中国市场光伏压延玻璃销量及增长率（2020-2031）&amp;（千平方米）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图23 中国市场光伏压延玻璃销量占全球比重（2020-2031）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中国光伏压延玻璃收入占全球比重（2020-2031）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全球主要地区光伏压延玻璃销售收入市场份额（2020-2025）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全球主要地区光伏压延玻璃销售收入市场份额（2024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全球主要地区光伏压延玻璃收入市场份额（2025-2031）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北美（美国和加拿大）光伏压延玻璃销量份额（2020-2031）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北美（美国和加拿大）光伏压延玻璃收入份额（2020-2031）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欧洲（德国、英国、法国和意大利等国家）光伏压延玻璃销量份额（2020-2031）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欧洲（德国、英国、法国和意大利等国家）光伏压延玻璃收入份额（2020-2031）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亚太（中国、日本、韩国、中国台湾、印度和东南亚等）光伏压延玻璃销量份额（2020-2031）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亚太（中国、日本、韩国、中国台湾、印度和东南亚等）光伏压延玻璃收入份额（2020-2031）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拉美地区（墨西哥、巴西等国家）光伏压延玻璃销量份额（2020-2031）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拉美地区（墨西哥、巴西等国家）光伏压延玻璃收入份额（2020-2031）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中东及非洲（土耳其、沙特等国家）光伏压延玻璃销量份额（2020-2031）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中东及非洲（土耳其、沙特等国家）光伏压延玻璃收入份额（2020-2031）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2025年全球市场主要厂商光伏压延玻璃销量市场份额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2025年全球市场主要厂商光伏压延玻璃收入市场份额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2025年中国市场主要厂商光伏压延玻璃销量市场份额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2025年中国市场主要厂商光伏压延玻璃收入市场份额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2025年全球前五大生产商光伏压延玻璃市场份额</w:t>
      </w:r>
      <w:r>
        <w:rPr>
          <w:rFonts w:hint="eastAsia"/>
        </w:rPr>
        <w:br/>
      </w:r>
      <w:r>
        <w:rPr>
          <w:rFonts w:hint="eastAsia"/>
        </w:rPr>
        <w:t>　　图43 全球光伏压延玻璃第一梯队、第二梯队和第三梯队生产商（品牌）及市场份额（2025）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全球不同产品类型光伏压延玻璃价格走势（2020-2031）&amp;（美元\u002F平方米）</w:t>
      </w:r>
      <w:r>
        <w:rPr>
          <w:rFonts w:hint="eastAsia"/>
        </w:rPr>
        <w:br/>
      </w:r>
      <w:r>
        <w:rPr>
          <w:rFonts w:hint="eastAsia"/>
        </w:rPr>
        <w:t>　　图45 全球不同应用光伏压延玻璃价格走势（2020-2031）&amp;（美元\u002F平方米）</w:t>
      </w:r>
      <w:r>
        <w:rPr>
          <w:rFonts w:hint="eastAsia"/>
        </w:rPr>
        <w:br/>
      </w:r>
      <w:r>
        <w:rPr>
          <w:rFonts w:hint="eastAsia"/>
        </w:rPr>
        <w:t>　　图46 光伏压延玻璃中国企业SWOT分析</w:t>
      </w:r>
      <w:r>
        <w:rPr>
          <w:rFonts w:hint="eastAsia"/>
        </w:rPr>
        <w:br/>
      </w:r>
      <w:r>
        <w:rPr>
          <w:rFonts w:hint="eastAsia"/>
        </w:rPr>
        <w:t>　　图47 光伏压延玻璃产业链</w:t>
      </w:r>
      <w:r>
        <w:rPr>
          <w:rFonts w:hint="eastAsia"/>
        </w:rPr>
        <w:br/>
      </w:r>
      <w:r>
        <w:rPr>
          <w:rFonts w:hint="eastAsia"/>
        </w:rPr>
        <w:t>　　图48 光伏压延玻璃行业采购模式分析</w:t>
      </w:r>
      <w:r>
        <w:rPr>
          <w:rFonts w:hint="eastAsia"/>
        </w:rPr>
        <w:br/>
      </w:r>
      <w:r>
        <w:rPr>
          <w:rFonts w:hint="eastAsia"/>
        </w:rPr>
        <w:t>　　图49 光伏压延玻璃行业销售模式分析</w:t>
      </w:r>
      <w:r>
        <w:rPr>
          <w:rFonts w:hint="eastAsia"/>
        </w:rPr>
        <w:br/>
      </w:r>
      <w:r>
        <w:rPr>
          <w:rFonts w:hint="eastAsia"/>
        </w:rPr>
        <w:t>　　图50 光伏压延玻璃行业销售模式分析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2b93840c84e4b" w:history="1">
        <w:r>
          <w:rPr>
            <w:rStyle w:val="Hyperlink"/>
          </w:rPr>
          <w:t>2025-2031年全球与中国光伏压延玻璃行业发展现状调研及市场前景预测报告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2b93840c84e4b" w:history="1">
        <w:r>
          <w:rPr>
            <w:rStyle w:val="Hyperlink"/>
          </w:rPr>
          <w:t>https://www.20087.com/5/78/GuangFuYaYanBoLiHangYeFaZhanQianJing.html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玻璃石英砂标准表图、光伏压延玻璃公示、光伏玻璃与普通玻璃区别、光伏压延玻璃生产过程视频、光伏玻璃日熔量、光伏压延玻璃生产包含的生产工序有、光伏玻璃到底有多牛、光伏压延玻璃生产缺陷问题、光伏压延玻璃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3e590fa894db9" w:history="1">
      <w:r>
        <w:rPr>
          <w:rStyle w:val="Hyperlink"/>
        </w:rPr>
        <w:t>2025-2031年全球与中国光伏压延玻璃行业发展现状调研及市场前景预测报告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GuangFuYaYanBoLiHangYeFaZhanQianJing.html" TargetMode="External" Id="Ra6a2b93840c8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GuangFuYaYanBoLiHangYeFaZhanQianJing.html" TargetMode="External" Id="R7013e590fa89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2025-04-08T05:13:00Z</dcterms:created>
  <dcterms:modified xsi:type="dcterms:W3CDTF">2025-04-08T06:13:00Z</dcterms:modified>
  <dc:subject>2025-2031年全球与中国光伏压延玻璃行业发展现状调研及市场前景预测报告</dc:subject>
  <dc:title>2025-2031年全球与中国光伏压延玻璃行业发展现状调研及市场前景预测报告</dc:title>
  <cp:keywords>2025-2031年全球与中国光伏压延玻璃行业发展现状调研及市场前景预测报告</cp:keywords>
  <dc:description>2025-2031年全球与中国光伏压延玻璃行业发展现状调研及市场前景预测报告</dc:description>
</cp:coreProperties>
</file>