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7ece7b78d4977" w:history="1">
              <w:r>
                <w:rPr>
                  <w:rStyle w:val="Hyperlink"/>
                </w:rPr>
                <w:t>2025-2031年中国原油破乳剂行业研究与趋势预测报告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7ece7b78d4977" w:history="1">
              <w:r>
                <w:rPr>
                  <w:rStyle w:val="Hyperlink"/>
                </w:rPr>
                <w:t>2025-2031年中国原油破乳剂行业研究与趋势预测报告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7ece7b78d4977" w:history="1">
                <w:r>
                  <w:rPr>
                    <w:rStyle w:val="Hyperlink"/>
                  </w:rPr>
                  <w:t>https://www.20087.com/5/58/YuanYouPoRuJiFaZhanQuShiFenXi.html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破乳剂是用于原油脱水过程中分离水和油的关键化学品。随着全球能源需求的增长，破乳剂的需求也随之增加，特别是对于那些含水量高的重质原油。近年来，破乳剂的研发重点在于提高脱水效率，减少能源消耗，以及降低对环境的影响。新型破乳剂，如生物基和可降解产品，逐渐进入市场，以应对环保法规的严格要求。</w:t>
      </w:r>
      <w:r>
        <w:rPr>
          <w:rFonts w:hint="eastAsia"/>
        </w:rPr>
        <w:br/>
      </w:r>
      <w:r>
        <w:rPr>
          <w:rFonts w:hint="eastAsia"/>
        </w:rPr>
        <w:t>　　未来，原油破乳剂的发展将更加注重高效性和环保性。随着纳米技术和表面活性剂科学的进步，新一代破乳剂将拥有更快的破乳速度和更高的选择性，减少对原油品质的影响。同时，可持续发展的压力将推动行业转向绿色破乳剂，减少对生态系统的潜在危害。此外，智能破乳剂，能够根据原油性质自动调节性能，将为炼油厂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7ece7b78d4977" w:history="1">
        <w:r>
          <w:rPr>
            <w:rStyle w:val="Hyperlink"/>
          </w:rPr>
          <w:t>2025-2031年中国原油破乳剂行业研究与趋势预测报告</w:t>
        </w:r>
      </w:hyperlink>
      <w:r>
        <w:rPr>
          <w:rFonts w:hint="eastAsia"/>
        </w:rPr>
        <w:t>》依托权威数据资源与长期市场监测，系统分析了原油破乳剂行业的市场规模、市场需求及产业链结构，深入探讨了原油破乳剂价格变动与细分市场特征。报告科学预测了原油破乳剂市场前景及未来发展趋势，重点剖析了行业集中度、竞争格局及重点企业的市场地位，并通过SWOT分析揭示了原油破乳剂行业机遇与潜在风险。报告为投资者及业内企业提供了全面的市场洞察与决策参考，助力把握原油破乳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原油破乳剂行业界定及应用领域</w:t>
      </w:r>
      <w:r>
        <w:rPr>
          <w:rFonts w:hint="eastAsia"/>
        </w:rPr>
        <w:br/>
      </w:r>
      <w:r>
        <w:rPr>
          <w:rFonts w:hint="eastAsia"/>
        </w:rPr>
        <w:t>　　第一节 原油破乳剂行业定义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原油破乳剂主要应用领域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2024-2025年全球原油破乳剂行业市场调研分析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全球原油破乳剂行业经济环境分析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全球原油破乳剂市场总体情况分析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一、全球原油破乳剂行业的发展特点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二、全球原油破乳剂市场结构</w:t>
      </w:r>
      <w:r>
        <w:rPr>
          <w:rFonts w:hint="eastAsia"/>
        </w:rPr>
        <w:br/>
      </w:r>
      <w:r>
        <w:rPr>
          <w:rFonts w:hint="eastAsia"/>
        </w:rPr>
        <w:t>　　　　三、全球原油破乳剂行业竞争格局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全球主要国家（地区）原油破乳剂市场分析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2025-2031年全球原油破乳剂行业发展趋势预测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2024-2025年原油破乳剂行业发展环境分析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原油破乳剂行业环境分析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原油破乳剂行业相关政策、法规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2024-2025年原油破乳剂行业技术发展现状及趋势分析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原油破乳剂行业技术发展现状分析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国内外原油破乳剂行业技术差异与原因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原油破乳剂行业技术发展方向、趋势预测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提升原油破乳剂行业技术能力策略建议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中国原油破乳剂行业供给、需求分析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2024-2025年中国原油破乳剂市场现状</w:t>
      </w:r>
      <w:r>
        <w:rPr>
          <w:rFonts w:hint="eastAsia"/>
        </w:rPr>
        <w:br/>
      </w:r>
      <w:r>
        <w:rPr>
          <w:rFonts w:hint="eastAsia"/>
        </w:rPr>
        <w:t>　　第二节 中国原油破乳剂行业产量情况分析及预测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一、原油破乳剂总体产能规模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、2019-2024年中国原油破乳剂产量统计分析</w:t>
      </w:r>
      <w:r>
        <w:rPr>
          <w:rFonts w:hint="eastAsia"/>
        </w:rPr>
        <w:br/>
      </w:r>
      <w:r>
        <w:rPr>
          <w:rFonts w:hint="eastAsia"/>
        </w:rPr>
        <w:t>　　　　三、原油破乳剂生产区域分布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四、2025-2031年中国原油破乳剂产量预测分析</w:t>
      </w:r>
      <w:r>
        <w:rPr>
          <w:rFonts w:hint="eastAsia"/>
        </w:rPr>
        <w:br/>
      </w:r>
      <w:r>
        <w:rPr>
          <w:rFonts w:hint="eastAsia"/>
        </w:rPr>
        <w:t>　　第三节 中国原油破乳剂市场需求情况分析及预测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一、中国原油破乳剂市场需求特点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二、2019-2024年中国原油破乳剂市场需求统计</w:t>
      </w:r>
      <w:r>
        <w:rPr>
          <w:rFonts w:hint="eastAsia"/>
        </w:rPr>
        <w:br/>
      </w:r>
      <w:r>
        <w:rPr>
          <w:rFonts w:hint="eastAsia"/>
        </w:rPr>
        <w:t>　　　　三、原油破乳剂市场饱和度</w:t>
      </w:r>
      <w:r>
        <w:rPr>
          <w:rFonts w:hint="eastAsia"/>
        </w:rPr>
        <w:br/>
      </w:r>
      <w:r>
        <w:rPr>
          <w:rFonts w:hint="eastAsia"/>
        </w:rPr>
        <w:t>　　　　四、影响原油破乳剂市场需求的因素</w:t>
      </w:r>
      <w:r>
        <w:rPr>
          <w:rFonts w:hint="eastAsia"/>
        </w:rPr>
        <w:br/>
      </w:r>
      <w:r>
        <w:rPr>
          <w:rFonts w:hint="eastAsia"/>
        </w:rPr>
        <w:t>　　　　五、原油破乳剂市场潜力分析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六、2025-2031年中国原油破乳剂市场需求预测分析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中国原油破乳剂行业进出口分析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一、2019-2024年原油破乳剂进口量及增速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三、2025-2031年原油破乳剂进口量及增速预测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一、2019-2024年原油破乳剂出口量及增速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三、2025-2031年原油破乳剂出口量及增速预测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中国原油破乳剂行业重点地区调研分析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一、中国原油破乳剂行业区域市场分布情况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二、**地区原油破乳剂行业市场需求规模情况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三、**地区原油破乳剂行业市场需求规模情况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四、**地区原油破乳剂行业市场需求规模情况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五、**地区原油破乳剂行业市场需求规模情况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六、**地区原油破乳剂行业市场需求规模情况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2024-2025年中国原油破乳剂细分行业调研</w:t>
      </w:r>
      <w:r>
        <w:rPr>
          <w:rFonts w:hint="eastAsia"/>
        </w:rPr>
        <w:br/>
      </w:r>
      <w:r>
        <w:rPr>
          <w:rFonts w:hint="eastAsia"/>
        </w:rPr>
        <w:t>　　第一节 主要原油破乳剂细分行业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原油破乳剂行业重点企业发展调研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2025年中国原油破乳剂企业营销及发展建议</w:t>
      </w:r>
      <w:r>
        <w:rPr>
          <w:rFonts w:hint="eastAsia"/>
        </w:rPr>
        <w:br/>
      </w:r>
      <w:r>
        <w:rPr>
          <w:rFonts w:hint="eastAsia"/>
        </w:rPr>
        <w:t>　　第一节 原油破乳剂企业营销策略分析及建议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原油破乳剂企业营销策略分析</w:t>
      </w:r>
      <w:r>
        <w:rPr>
          <w:rFonts w:hint="eastAsia"/>
        </w:rPr>
        <w:br/>
      </w:r>
      <w:r>
        <w:rPr>
          <w:rFonts w:hint="eastAsia"/>
        </w:rPr>
        <w:t>　　　　一、原油破乳剂企业营销策略</w:t>
      </w:r>
      <w:r>
        <w:rPr>
          <w:rFonts w:hint="eastAsia"/>
        </w:rPr>
        <w:br/>
      </w:r>
      <w:r>
        <w:rPr>
          <w:rFonts w:hint="eastAsia"/>
        </w:rPr>
        <w:t>　　　　二、原油破乳剂企业经验借鉴</w:t>
      </w:r>
      <w:r>
        <w:rPr>
          <w:rFonts w:hint="eastAsia"/>
        </w:rPr>
        <w:br/>
      </w:r>
      <w:r>
        <w:rPr>
          <w:rFonts w:hint="eastAsia"/>
        </w:rPr>
        <w:t>　　第三节 原油破乳剂企业营销模式演化与创新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原油破乳剂企业经营发展分析及建议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一、原油破乳剂企业存在的问题</w:t>
      </w:r>
      <w:r>
        <w:rPr>
          <w:rFonts w:hint="eastAsia"/>
        </w:rPr>
        <w:br/>
      </w:r>
      <w:r>
        <w:rPr>
          <w:rFonts w:hint="eastAsia"/>
        </w:rPr>
        <w:t>　　　　二、原油破乳剂企业应对的策略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原油破乳剂行业发展趋势及投资风险预警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2025年原油破乳剂市场前景分析</w:t>
      </w:r>
      <w:r>
        <w:rPr>
          <w:rFonts w:hint="eastAsia"/>
        </w:rPr>
        <w:br/>
      </w:r>
      <w:r>
        <w:rPr>
          <w:rFonts w:hint="eastAsia"/>
        </w:rPr>
        <w:t>　　第二节 2025年原油破乳剂行业发展趋势预测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影响原油破乳剂行业发展的主要因素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一、2025年影响原油破乳剂行业运行的有利因素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二、2025年影响原油破乳剂行业运行的稳定因素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三、2025年影响原油破乳剂行业运行的不利因素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四、2025年中国原油破乳剂行业发展面临的挑战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五、2025年中国原油破乳剂行业发展面临的机遇</w:t>
      </w:r>
      <w:r>
        <w:rPr>
          <w:rFonts w:hint="eastAsia"/>
        </w:rPr>
        <w:br/>
      </w:r>
      <w:r>
        <w:rPr>
          <w:rFonts w:hint="eastAsia"/>
        </w:rPr>
        <w:t>　　第四节 原油破乳剂行业投资风险预警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一、2025-2031年原油破乳剂行业市场风险及控制策略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二、2025-2031年原油破乳剂行业政策风险及控制策略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三、2025-2031年原油破乳剂行业经营风险及控制策略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四、2025-2031年原油破乳剂同业竞争风险及控制策略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五、2025-2031年原油破乳剂行业其他风险及控制策略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原油破乳剂行业投资战略研究</w:t>
      </w:r>
      <w:r>
        <w:rPr>
          <w:rFonts w:hint="eastAsia"/>
        </w:rPr>
        <w:br/>
      </w:r>
      <w:r>
        <w:rPr>
          <w:rFonts w:hint="eastAsia"/>
        </w:rPr>
        <w:t>　　第一节 原油破乳剂行业发展战略研究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对我国原油破乳剂品牌的战略思考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一、原油破乳剂品牌的重要性</w:t>
      </w:r>
      <w:r>
        <w:rPr>
          <w:rFonts w:hint="eastAsia"/>
        </w:rPr>
        <w:br/>
      </w:r>
      <w:r>
        <w:rPr>
          <w:rFonts w:hint="eastAsia"/>
        </w:rPr>
        <w:t>　　　　二、原油破乳剂实施品牌战略的意义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三、原油破乳剂企业品牌的现状分析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四、我国原油破乳剂企业的品牌战略</w:t>
      </w:r>
      <w:r>
        <w:rPr>
          <w:rFonts w:hint="eastAsia"/>
        </w:rPr>
        <w:br/>
      </w:r>
      <w:r>
        <w:rPr>
          <w:rFonts w:hint="eastAsia"/>
        </w:rPr>
        <w:t>　　　　五、原油破乳剂品牌战略管理的策略</w:t>
      </w:r>
      <w:r>
        <w:rPr>
          <w:rFonts w:hint="eastAsia"/>
        </w:rPr>
        <w:br/>
      </w:r>
      <w:r>
        <w:rPr>
          <w:rFonts w:hint="eastAsia"/>
        </w:rPr>
        <w:t>　　第三节 原油破乳剂经营策略分析</w:t>
      </w:r>
      <w:r>
        <w:rPr>
          <w:rFonts w:hint="eastAsia"/>
        </w:rPr>
        <w:br/>
      </w:r>
      <w:r>
        <w:rPr>
          <w:rFonts w:hint="eastAsia"/>
        </w:rPr>
        <w:t>　　　　一、原油破乳剂市场细分策略</w:t>
      </w:r>
      <w:r>
        <w:rPr>
          <w:rFonts w:hint="eastAsia"/>
        </w:rPr>
        <w:br/>
      </w:r>
      <w:r>
        <w:rPr>
          <w:rFonts w:hint="eastAsia"/>
        </w:rPr>
        <w:t>　　　　二、原油破乳剂市场创新策略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四、原油破乳剂新产品差异化战略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[:中:智林]原油破乳剂行业投资战略研究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一、2025-2031年原油破乳剂行业投资战略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2019-2024年中国原油破乳剂行业产量及增长趋势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2025-2031年中国原油破乳剂行业产量预测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2019-2024年中国原油破乳剂行业市场需求及增长情况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2025-2031年中国原油破乳剂行业市场需求预测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2019-2024年中国原油破乳剂行业利润及增长情况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**地区原油破乳剂行业市场需求情况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2019-2024年中国原油破乳剂行业进口量及增速统计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2019-2024年中国原油破乳剂行业出口量及增速统计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原油破乳剂重点企业经营情况分析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2025-2031年中国原油破乳剂市场需求预测</w:t>
      </w:r>
      <w:r>
        <w:rPr>
          <w:rFonts w:hint="eastAsia"/>
        </w:rPr>
        <w:br/>
      </w:r>
      <w:r>
        <w:rPr>
          <w:rFonts w:hint="eastAsia"/>
        </w:rPr>
        <w:t>　　图表 2025年原油破乳剂发展趋势预测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7ece7b78d4977" w:history="1">
        <w:r>
          <w:rPr>
            <w:rStyle w:val="Hyperlink"/>
          </w:rPr>
          <w:t>2025-2031年中国原油破乳剂行业研究与趋势预测报告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7ece7b78d4977" w:history="1">
        <w:r>
          <w:rPr>
            <w:rStyle w:val="Hyperlink"/>
          </w:rPr>
          <w:t>https://www.20087.com/5/58/YuanYouPoRuJiFaZhanQuShiFenXi.html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热点：石油破乳剂化学成分、原油破乳剂成分、破乳剂的作用原理、原油破乳剂是危险品吗、破乳剂的使用方法、原油破乳剂的成分及配方、破乳剂都有哪些、原油破乳剂生产厂家、乳化剂的作用原理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7fa6e2bf641df" w:history="1">
      <w:r>
        <w:rPr>
          <w:rStyle w:val="Hyperlink"/>
        </w:rPr>
        <w:t>2025-2031年中国原油破乳剂行业研究与趋势预测报告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anYouPoRuJiFaZhanQuShiFenXi.html" TargetMode="External" Id="R2347ece7b78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anYouPoRuJiFaZhanQuShiFenXi.html" TargetMode="External" Id="R7317fa6e2bf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2025-02-06T08:11:00Z</dcterms:created>
  <dcterms:modified xsi:type="dcterms:W3CDTF">2025-02-06T09:11:00Z</dcterms:modified>
  <dc:subject>2025-2031年中国原油破乳剂行业研究与趋势预测报告</dc:subject>
  <dc:title>2025-2031年中国原油破乳剂行业研究与趋势预测报告</dc:title>
  <cp:keywords>2025-2031年中国原油破乳剂行业研究与趋势预测报告</cp:keywords>
  <dc:description>2025-2031年中国原油破乳剂行业研究与趋势预测报告</dc:description>
</cp:coreProperties>
</file>