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12c5035364906" w:history="1">
              <w:r>
                <w:rPr>
                  <w:rStyle w:val="Hyperlink"/>
                </w:rPr>
                <w:t>2024-2030年全球与中国发泡剂行业发展深度调研与未来趋势报告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12c5035364906" w:history="1">
              <w:r>
                <w:rPr>
                  <w:rStyle w:val="Hyperlink"/>
                </w:rPr>
                <w:t>2024-2030年全球与中国发泡剂行业发展深度调研与未来趋势报告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b12c5035364906" w:history="1">
                <w:r>
                  <w:rPr>
                    <w:rStyle w:val="Hyperlink"/>
                  </w:rPr>
                  <w:t>https://www.20087.com/5/88/FaPaoJiDeFaZhanQuShi.html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在塑料、橡胶、建筑、包装等行业中发挥着关键作用，它能够使材料形成轻质、隔热、隔音的泡沫结构。随着市场需求的多样化，发泡剂的种类和性能不断丰富，如物理发泡剂、化学发泡剂，以及环保型发泡剂，以满足不同应用领域的要求。同时，发泡剂的技术创新，如微孔发泡技术，提高了产品的机械性能和节能效果。</w:t>
      </w:r>
      <w:r>
        <w:rPr>
          <w:rFonts w:hint="eastAsia"/>
        </w:rPr>
        <w:br/>
      </w:r>
      <w:r>
        <w:rPr>
          <w:rFonts w:hint="eastAsia"/>
        </w:rPr>
        <w:t>　　未来，发泡剂的发展将侧重于环保和功能化。随着全球对温室效应和臭氧层保护的关注，开发低全球变暖潜能值(GWP)和低臭氧消耗潜能值(ODP)的发泡剂成为趋势。同时，多功能发泡剂，如兼具阻燃、抗菌、导电特性的材料，将拓展发泡剂的应用范围。此外，智能化发泡剂的出现，能够根据环境条件自我调节发泡过程，将进一步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12c5035364906" w:history="1">
        <w:r>
          <w:rPr>
            <w:rStyle w:val="Hyperlink"/>
          </w:rPr>
          <w:t>2024-2030年全球与中国发泡剂行业发展深度调研与未来趋势报告</w:t>
        </w:r>
      </w:hyperlink>
      <w:r>
        <w:rPr>
          <w:rFonts w:hint="eastAsia"/>
        </w:rPr>
        <w:t>》依据国家统计局、发改委及发泡剂相关协会等的数据资料，深入研究了发泡剂行业的现状，包括发泡剂市场需求、市场规模及产业链状况。发泡剂报告分析了发泡剂的价格波动、各细分市场的动态，以及重点企业的经营状况。同时，报告对发泡剂市场前景及发展趋势进行了科学预测，揭示了潜在的市场需求和投资机会，也指出了发泡剂行业内可能的风险。此外，发泡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发泡剂行业简介</w:t>
      </w:r>
      <w:r>
        <w:rPr>
          <w:rFonts w:hint="eastAsia"/>
        </w:rPr>
        <w:br/>
      </w:r>
      <w:r>
        <w:rPr>
          <w:rFonts w:hint="eastAsia"/>
        </w:rPr>
        <w:t>　　　　1.1.1 发泡剂行业界定及分类</w:t>
      </w:r>
      <w:r>
        <w:rPr>
          <w:rFonts w:hint="eastAsia"/>
        </w:rPr>
        <w:br/>
      </w:r>
      <w:r>
        <w:rPr>
          <w:rFonts w:hint="eastAsia"/>
        </w:rPr>
        <w:t>　　　　1.1.2 发泡剂行业特征</w:t>
      </w:r>
      <w:r>
        <w:rPr>
          <w:rFonts w:hint="eastAsia"/>
        </w:rPr>
        <w:br/>
      </w:r>
      <w:r>
        <w:rPr>
          <w:rFonts w:hint="eastAsia"/>
        </w:rPr>
        <w:t>　　1.2 发泡剂产品主要分类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不同种类发泡剂价格走势（2024-2030年）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碳氢化合物（HC）</w:t>
      </w:r>
      <w:r>
        <w:rPr>
          <w:rFonts w:hint="eastAsia"/>
        </w:rPr>
        <w:br/>
      </w:r>
      <w:r>
        <w:rPr>
          <w:rFonts w:hint="eastAsia"/>
        </w:rPr>
        <w:t>　　　　1.2.3 氢氟碳化合物（HFC）</w:t>
      </w:r>
      <w:r>
        <w:rPr>
          <w:rFonts w:hint="eastAsia"/>
        </w:rPr>
        <w:br/>
      </w:r>
      <w:r>
        <w:rPr>
          <w:rFonts w:hint="eastAsia"/>
        </w:rPr>
        <w:t>　　　　1.2.4 氢氯氟碳化合物（HCHC）</w:t>
      </w:r>
      <w:r>
        <w:rPr>
          <w:rFonts w:hint="eastAsia"/>
        </w:rPr>
        <w:br/>
      </w:r>
      <w:r>
        <w:rPr>
          <w:rFonts w:hint="eastAsia"/>
        </w:rPr>
        <w:t>　　　　1.2.5 氢氟烯烃（HFO）</w:t>
      </w:r>
      <w:r>
        <w:rPr>
          <w:rFonts w:hint="eastAsia"/>
        </w:rPr>
        <w:br/>
      </w:r>
      <w:r>
        <w:rPr>
          <w:rFonts w:hint="eastAsia"/>
        </w:rPr>
        <w:t>　　1.3 发泡剂主要应用领域分析</w:t>
      </w:r>
      <w:r>
        <w:rPr>
          <w:rFonts w:hint="eastAsia"/>
        </w:rPr>
        <w:br/>
      </w:r>
      <w:r>
        <w:rPr>
          <w:rFonts w:hint="eastAsia"/>
        </w:rPr>
        <w:t>　　　　1.3.1 聚氨酯（PU）</w:t>
      </w:r>
      <w:r>
        <w:rPr>
          <w:rFonts w:hint="eastAsia"/>
        </w:rPr>
        <w:br/>
      </w:r>
      <w:r>
        <w:rPr>
          <w:rFonts w:hint="eastAsia"/>
        </w:rPr>
        <w:t>　　　　1.3.2 聚色氨酸（PS）</w:t>
      </w:r>
      <w:r>
        <w:rPr>
          <w:rFonts w:hint="eastAsia"/>
        </w:rPr>
        <w:br/>
      </w:r>
      <w:r>
        <w:rPr>
          <w:rFonts w:hint="eastAsia"/>
        </w:rPr>
        <w:t>　　　　1.3.3 多烯烃（PO）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全球发泡剂供需现状及预测（2024-2030年）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全球发泡剂产能、产量、产能利用率及发展趋势（2024-2030年）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全球发泡剂产量、表观消费量及发展趋势（2024-2030年）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全球发泡剂产量、市场需求量及发展趋势（2024-2030年）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中国发泡剂供需现状及预测（2024-2030年）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中国发泡剂产能、产量、产能利用率及发展趋势（2024-2030年）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中国发泡剂产量、表观消费量及发展趋势（2024-2030年）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中国发泡剂产量、市场需求量及发展趋势（2024-2030年）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发泡剂中国及欧美日等行业政策分析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全球与中国主要厂商发泡剂产量、产值及竞争分析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全球市场发泡剂主要厂商2022和2023年产量、产值及市场份额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全球市场发泡剂主要厂商2022和2023年产量列表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全球市场发泡剂主要厂商2022和2023年产值列表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全球市场发泡剂主要厂商2022和2023年产品价格列表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中国市场发泡剂主要厂商2022和2023年产量、产值及市场份额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中国市场发泡剂主要厂商2022和2023年产量列表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中国市场发泡剂主要厂商2022和2023年产值列表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发泡剂厂商产地分布及商业化日期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发泡剂行业集中度分析</w:t>
      </w:r>
      <w:r>
        <w:rPr>
          <w:rFonts w:hint="eastAsia"/>
        </w:rPr>
        <w:br/>
      </w:r>
      <w:r>
        <w:rPr>
          <w:rFonts w:hint="eastAsia"/>
        </w:rPr>
        <w:t>　　　　2.4.2 发泡剂行业竞争程度分析</w:t>
      </w:r>
      <w:r>
        <w:rPr>
          <w:rFonts w:hint="eastAsia"/>
        </w:rPr>
        <w:br/>
      </w:r>
      <w:r>
        <w:rPr>
          <w:rFonts w:hint="eastAsia"/>
        </w:rPr>
        <w:t>　　2.5 发泡剂全球领先企业SWOT分析</w:t>
      </w:r>
      <w:r>
        <w:rPr>
          <w:rFonts w:hint="eastAsia"/>
        </w:rPr>
        <w:br/>
      </w:r>
      <w:r>
        <w:rPr>
          <w:rFonts w:hint="eastAsia"/>
        </w:rPr>
        <w:t>　　2.6 发泡剂中国企业SWOT分析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从生产角度分析全球主要地区发泡剂产量、产值、市场份额、增长率及发展趋势（2024-2030年）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全球主要地区发泡剂产量、产值及市场份额（2024-2030年）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全球主要地区发泡剂产量及市场份额（2024-2030年）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全球主要地区发泡剂产值及市场份额（2024-2030年）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中国市场发泡剂2024-2030年产量、产值及增长率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美国市场发泡剂2024-2030年产量、产值及增长率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欧洲市场发泡剂2024-2030年产量、产值及增长率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日本市场发泡剂2024-2030年产量、产值及增长率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东南亚市场发泡剂2024-2030年产量、产值及增长率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印度市场发泡剂2024-2030年产量、产值及增长率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从消费角度分析全球主要地区发泡剂消费量、市场份额及发展趋势（2024-2030年）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全球主要地区发泡剂消费量、市场份额及发展预测（2024-2030年）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中国市场发泡剂2024-2030年消费量、增长率及发展预测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美国市场发泡剂2024-2030年消费量、增长率及发展预测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欧洲市场发泡剂2024-2030年消费量、增长率及发展预测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日本市场发泡剂2024-2030年消费量、增长率及发展预测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东南亚市场发泡剂2024-2030年消费量、增长率及发展预测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印度市场发泡剂2024-2030年消费量增长率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全球与中国发泡剂主要生产商分析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重点企业（1）发泡剂产品规格、参数及特点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重点企业（1）发泡剂产品规格及价格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重点企业（1）发泡剂产能、产量、产值、价格及毛利率（2018-2023年）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重点企业（2）发泡剂产品规格、参数及特点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重点企业（2）发泡剂产品规格及价格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重点企业（2）发泡剂产能、产量、产值、价格及毛利率（2018-2023年）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重点企业（3）发泡剂产品规格、参数及特点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重点企业（3）发泡剂产品规格及价格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重点企业（3）发泡剂产能、产量、产值、价格及毛利率（2018-2023年）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重点企业（4）发泡剂产品规格、参数及特点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重点企业（4）发泡剂产品规格及价格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重点企业（4）发泡剂产能、产量、产值、价格及毛利率（2018-2023年）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重点企业（5）发泡剂产品规格、参数及特点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重点企业（5）发泡剂产品规格及价格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重点企业（5）发泡剂产能、产量、产值、价格及毛利率（2018-2023年）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重点企业（6）发泡剂产品规格、参数及特点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重点企业（6）发泡剂产品规格及价格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重点企业（6）发泡剂产能、产量、产值、价格及毛利率（2018-2023年）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重点企业（7）发泡剂产品规格、参数及特点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重点企业（7）发泡剂产品规格及价格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重点企业（7）发泡剂产能、产量、产值、价格及毛利率（2018-2023年）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重点企业（8）发泡剂产品规格、参数及特点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重点企业（8）发泡剂产品规格及价格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重点企业（8）发泡剂产能、产量、产值、价格及毛利率（2018-2023年）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重点企业（9）发泡剂产品规格、参数及特点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重点企业（9）发泡剂产品规格及价格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重点企业（9）发泡剂产能、产量、产值、价格及毛利率（2018-2023年）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重点企业（10）发泡剂产品规格、参数及特点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重点企业（10）发泡剂产品规格及价格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重点企业（10）发泡剂产能、产量、产值、价格及毛利率（2018-2023年）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不同类型发泡剂产量、价格、产值及市场份额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全球市场不同类型发泡剂产量、产值及市场份额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全球市场发泡剂不同类型发泡剂产量及市场份额（2024-2030年）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全球市场不同类型发泡剂产值、市场份额（2024-2030年）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全球市场不同类型发泡剂价格走势（2024-2030年）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中国市场发泡剂主要分类产量、产值及市场份额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中国市场发泡剂主要分类产量及市场份额及（2024-2030年）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中国市场发泡剂主要分类产值、市场份额（2024-2030年）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中国市场发泡剂主要分类价格走势（2024-2030年）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发泡剂产业链分析</w:t>
      </w:r>
      <w:r>
        <w:rPr>
          <w:rFonts w:hint="eastAsia"/>
        </w:rPr>
        <w:br/>
      </w:r>
      <w:r>
        <w:rPr>
          <w:rFonts w:hint="eastAsia"/>
        </w:rPr>
        <w:t>　　7.2 发泡剂产业上游供应分析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全球市场发泡剂下游主要应用领域消费量、市场份额及增长率（2024-2030年）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中国市场发泡剂主要应用领域消费量、市场份额及增长率（2024-2030年）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中国市场发泡剂产量、消费量、进出口分析及未来趋势（2024-2030年）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中国市场发泡剂产量、消费量、进出口分析及未来趋势（2024-2030年）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中国市场发泡剂进出口贸易趋势</w:t>
      </w:r>
      <w:r>
        <w:rPr>
          <w:rFonts w:hint="eastAsia"/>
        </w:rPr>
        <w:br/>
      </w:r>
      <w:r>
        <w:rPr>
          <w:rFonts w:hint="eastAsia"/>
        </w:rPr>
        <w:t>　　8.3 中国市场发泡剂主要进口来源</w:t>
      </w:r>
      <w:r>
        <w:rPr>
          <w:rFonts w:hint="eastAsia"/>
        </w:rPr>
        <w:br/>
      </w:r>
      <w:r>
        <w:rPr>
          <w:rFonts w:hint="eastAsia"/>
        </w:rPr>
        <w:t>　　8.4 中国市场发泡剂主要出口目的地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中国市场发泡剂主要地区分布</w:t>
      </w:r>
      <w:r>
        <w:rPr>
          <w:rFonts w:hint="eastAsia"/>
        </w:rPr>
        <w:br/>
      </w:r>
      <w:r>
        <w:rPr>
          <w:rFonts w:hint="eastAsia"/>
        </w:rPr>
        <w:t>　　9.1 中国发泡剂生产地区分布</w:t>
      </w:r>
      <w:r>
        <w:rPr>
          <w:rFonts w:hint="eastAsia"/>
        </w:rPr>
        <w:br/>
      </w:r>
      <w:r>
        <w:rPr>
          <w:rFonts w:hint="eastAsia"/>
        </w:rPr>
        <w:t>　　9.2 中国发泡剂消费地区分布</w:t>
      </w:r>
      <w:r>
        <w:rPr>
          <w:rFonts w:hint="eastAsia"/>
        </w:rPr>
        <w:br/>
      </w:r>
      <w:r>
        <w:rPr>
          <w:rFonts w:hint="eastAsia"/>
        </w:rPr>
        <w:t>　　9.3 中国发泡剂市场集中度及发展趋势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发泡剂技术及相关行业技术发展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国内市场发泡剂销售渠道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国内市场发泡剂未来销售模式及销售渠道的趋势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企业海外发泡剂销售渠道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欧美日等地区发泡剂销售渠道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欧美日等地区发泡剂未来销售模式及销售渠道的趋势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发泡剂销售/营销策略建议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发泡剂产品市场定位及目标消费者分析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发泡剂产品图片</w:t>
      </w:r>
      <w:r>
        <w:rPr>
          <w:rFonts w:hint="eastAsia"/>
        </w:rPr>
        <w:br/>
      </w:r>
      <w:r>
        <w:rPr>
          <w:rFonts w:hint="eastAsia"/>
        </w:rPr>
        <w:t>　　表 发泡剂产品分类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2023年全球不同种类发泡剂产量市场份额</w:t>
      </w:r>
      <w:r>
        <w:rPr>
          <w:rFonts w:hint="eastAsia"/>
        </w:rPr>
        <w:br/>
      </w:r>
      <w:r>
        <w:rPr>
          <w:rFonts w:hint="eastAsia"/>
        </w:rPr>
        <w:t>　　表 不同种类发泡剂价格列表及趋势（2024-2030年）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碳氢化合物（HC）产品图片</w:t>
      </w:r>
      <w:r>
        <w:rPr>
          <w:rFonts w:hint="eastAsia"/>
        </w:rPr>
        <w:br/>
      </w:r>
      <w:r>
        <w:rPr>
          <w:rFonts w:hint="eastAsia"/>
        </w:rPr>
        <w:t>　　图 氢氟碳化合物（HFC）产品图片</w:t>
      </w:r>
      <w:r>
        <w:rPr>
          <w:rFonts w:hint="eastAsia"/>
        </w:rPr>
        <w:br/>
      </w:r>
      <w:r>
        <w:rPr>
          <w:rFonts w:hint="eastAsia"/>
        </w:rPr>
        <w:t>　　图 氢氯氟碳化合物（HCHC）产品图片</w:t>
      </w:r>
      <w:r>
        <w:rPr>
          <w:rFonts w:hint="eastAsia"/>
        </w:rPr>
        <w:br/>
      </w:r>
      <w:r>
        <w:rPr>
          <w:rFonts w:hint="eastAsia"/>
        </w:rPr>
        <w:t>　　图 氢氟烯烃（HFO）产品图片</w:t>
      </w:r>
      <w:r>
        <w:rPr>
          <w:rFonts w:hint="eastAsia"/>
        </w:rPr>
        <w:br/>
      </w:r>
      <w:r>
        <w:rPr>
          <w:rFonts w:hint="eastAsia"/>
        </w:rPr>
        <w:t>　　表 发泡剂主要应用领域表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全球2023年发泡剂不同应用领域消费量市场份额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全球市场发泡剂产量（万吨）及增长率（2024-2030年）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全球市场发泡剂产值（万元）及增长率（2024-2030年）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中国市场发泡剂产量（万吨）、增长率及发展趋势（2024-2030年）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中国市场发泡剂产值（万元）、增长率及未来发展趋势（2024-2030年）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全球发泡剂产能（万吨）、产量（万吨）、产能利用率及发展趋势（2024-2030年）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全球发泡剂产量（万吨）、表观消费量及发展趋势（2024-2030年）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全球发泡剂产量（万吨）、市场需求量及发展趋势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中国发泡剂产能（万吨）、产量（万吨）、产能利用率及发展趋势（2024-2030年）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中国发泡剂产量（万吨）、表观消费量及发展趋势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中国发泡剂产量（万吨）、市场需求量及发展趋势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全球市场发泡剂主要厂商2022和2023年产量（万吨）列表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全球市场发泡剂主要厂商2022和2023年产量市场份额列表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全球市场发泡剂主要厂商2023年产量市场份额列表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全球市场发泡剂主要厂商2022年产量市场份额列表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全球市场发泡剂主要厂商2022和2023年产值（万元）列表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全球市场发泡剂主要厂商2022和2023年产值市场份额列表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全球市场发泡剂主要厂商2023年产值市场份额列表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全球市场发泡剂主要厂商2022年产值市场份额列表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全球市场发泡剂主要厂商2022和2023年产品价格列表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中国市场发泡剂主要厂商2022和2023年产量（万吨）列表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中国市场发泡剂主要厂商2022和2023年产量市场份额列表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中国市场发泡剂主要厂商2023年产量市场份额列表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中国市场发泡剂主要厂商2022年产量市场份额列表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中国市场发泡剂主要厂商2022和2023年产值（万元）列表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中国市场发泡剂主要厂商2022和2023年产值市场份额列表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中国市场发泡剂主要厂商2023年产值市场份额列表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中国市场发泡剂主要厂商2022年产值市场份额列表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发泡剂厂商产地分布及商业化日期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发泡剂全球领先企业SWOT分析</w:t>
      </w:r>
      <w:r>
        <w:rPr>
          <w:rFonts w:hint="eastAsia"/>
        </w:rPr>
        <w:br/>
      </w:r>
      <w:r>
        <w:rPr>
          <w:rFonts w:hint="eastAsia"/>
        </w:rPr>
        <w:t>　　表 发泡剂中国企业SWOT分析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全球主要地区发泡剂2024-2030年产量（万吨）列表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全球主要地区发泡剂2024-2030年产量市场份额列表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全球主要地区发泡剂2023年产量市场份额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全球主要地区发泡剂2024-2030年产值（万元）列表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全球主要地区发泡剂2024-2030年产值市场份额列表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全球主要地区发泡剂2023年产值市场份额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中国市场发泡剂2024-2030年产量（万吨）及增长率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中国市场发泡剂2024-2030年产值（万元）及增长率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美国市场发泡剂2024-2030年产量（万吨）及增长率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美国市场发泡剂2024-2030年产值（万元）及增长率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欧洲市场发泡剂2024-2030年产量（万吨）及增长率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欧洲市场发泡剂2024-2030年产值（万元）及增长率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日本市场发泡剂2024-2030年产量（万吨）及增长率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日本市场发泡剂2024-2030年产值（万元）及增长率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东南亚市场发泡剂2024-2030年产量（万吨）及增长率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东南亚市场发泡剂2024-2030年产值（万元）及增长率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印度市场发泡剂2024-2030年产量（万吨）及增长率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印度市场发泡剂2024-2030年产值（万元）及增长率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全球主要地区发泡剂2024-2030年消费量（万吨）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全球主要地区发泡剂2024-2030年消费量市场份额列表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全球主要地区发泡剂2023年消费量市场份额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中国市场发泡剂2024-2030年消费量（万吨）、增长率及发展预测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中国市场发泡剂2018-2023年消费量（万吨）、增长率及发展预测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欧洲市场发泡剂2024-2030年消费量（万吨）、增长率及发展预测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日本市场发泡剂2024-2030年消费量（万吨）、增长率及发展预测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东南亚市场发泡剂2024-2030年消费量（万吨）、增长率及发展预测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印度市场发泡剂2024-2030年消费量（万吨）、增长率及发展预测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重点企业（1）发泡剂产能（万吨）、产量（万吨）、产值（万元）、价格及毛利率（2018-2023年）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重点企业（1）发泡剂产量全球市场份额（2022年）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重点企业（1）发泡剂产量全球市场份额（2023年）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重点企业（2）发泡剂产能（万吨）、产量（万吨）、产值（万元）、价格及毛利率（2018-2023年）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重点企业（2）发泡剂产量全球市场份额（2022年）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重点企业（2）发泡剂产量全球市场份额（2023年）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重点企业（3）发泡剂产能（万吨）、产量（万吨）、产值（万元）、价格及毛利率（2018-2023年）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重点企业（3）发泡剂产量全球市场份额（2022年）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重点企业（3）发泡剂产量全球市场份额（2023年）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重点企业（4）发泡剂产能（万吨）、产量（万吨）、产值（万元）、价格及毛利率（2018-2023年）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重点企业（4）发泡剂产量全球市场份额（2022年）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重点企业（4）发泡剂产量全球市场份额（2023年）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重点企业（5）发泡剂产能（万吨）、产量（万吨）、产值（万元）、价格及毛利率（2018-2023年）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重点企业（5）发泡剂产量全球市场份额（2022年）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重点企业（5）发泡剂产量全球市场份额（2023年）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重点企业（6）发泡剂产能（万吨）、产量（万吨）、产值（万元）、价格及毛利率（2018-2023年）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重点企业（6）发泡剂产量全球市场份额（2022年）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重点企业（6）发泡剂产量全球市场份额（2023年）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重点企业（7）发泡剂产能（万吨）、产量（万吨）、产值（万元）、价格及毛利率（2018-2023年）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重点企业（7）发泡剂产量全球市场份额（2022年）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重点企业（7）发泡剂产量全球市场份额（2023年）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重点企业（8）发泡剂产能（万吨）、产量（万吨）、产值（万元）、价格及毛利率（2018-2023年）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重点企业（8）发泡剂产量全球市场份额（2022年）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重点企业（8）发泡剂产量全球市场份额（2023年）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重点企业（9）发泡剂产能（万吨）、产量（万吨）、产值（万元）、价格及毛利率（2018-2023年）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重点企业（9）发泡剂产量全球市场份额（2022年）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重点企业（9）发泡剂产量全球市场份额（2023年）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重点企业（10）发泡剂产品规格、参数、特点及价格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重点企业（10）发泡剂产能（万吨）、产量（万吨）、产值（万元）、价格及毛利率（2018-2023年）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重点企业（10）发泡剂产量全球市场份额（2022年）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重点企业（10）发泡剂产量全球市场份额（2023年）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全球市场不同类型发泡剂产量（万吨）（2024-2030年）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全球市场不同类型发泡剂产量市场份额（2024-2030年）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全球市场不同类型发泡剂产值（万元）（2024-2030年）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全球市场不同类型发泡剂产值市场份额（2024-2030年）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全球市场不同类型发泡剂价格走势（2024-2030年）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中国市场发泡剂主要分类产量（万吨）（2024-2030年）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中国市场发泡剂主要分类产量市场份额（2024-2030年）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中国市场发泡剂主要分类产值（万元）（2024-2030年）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中国市场发泡剂主要分类产值市场份额（2024-2030年）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中国市场发泡剂主要分类价格走势（2024-2030年）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发泡剂产业链图</w:t>
      </w:r>
      <w:r>
        <w:rPr>
          <w:rFonts w:hint="eastAsia"/>
        </w:rPr>
        <w:br/>
      </w:r>
      <w:r>
        <w:rPr>
          <w:rFonts w:hint="eastAsia"/>
        </w:rPr>
        <w:t>　　表 发泡剂上游原料供应商及联系方式列表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全球市场发泡剂主要应用领域消费量（万吨）（2024-2030年）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全球市场发泡剂主要应用领域消费量市场份额（2024-2030年）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2023年全球市场发泡剂主要应用领域消费量市场份额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全球市场发泡剂主要应用领域消费量增长率（2024-2030年）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中国市场发泡剂主要应用领域消费量（万吨）（2024-2030年）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中国市场发泡剂主要应用领域消费量市场份额（2024-2030年）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中国市场发泡剂主要应用领域消费量增长率（2024-2030年）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中国市场发泡剂产量（万吨）、消费量（万吨）、进出口分析及未来趋势（2024-2030年）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12c5035364906" w:history="1">
        <w:r>
          <w:rPr>
            <w:rStyle w:val="Hyperlink"/>
          </w:rPr>
          <w:t>2024-2030年全球与中国发泡剂行业发展深度调研与未来趋势报告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b12c5035364906" w:history="1">
        <w:r>
          <w:rPr>
            <w:rStyle w:val="Hyperlink"/>
          </w:rPr>
          <w:t>https://www.20087.com/5/88/FaPaoJiDeFaZhanQuShi.html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1774f44584dae" w:history="1">
      <w:r>
        <w:rPr>
          <w:rStyle w:val="Hyperlink"/>
        </w:rPr>
        <w:t>2024-2030年全球与中国发泡剂行业发展深度调研与未来趋势报告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aPaoJiDeFaZhanQuShi.html" TargetMode="External" Id="Rfcb12c503536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aPaoJiDeFaZhanQuShi.html" TargetMode="External" Id="R52b1774f4458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2023-09-20T07:28:00Z</dcterms:created>
  <dcterms:modified xsi:type="dcterms:W3CDTF">2023-09-20T08:28:00Z</dcterms:modified>
  <dc:subject>2024-2030年全球与中国发泡剂行业发展深度调研与未来趋势报告</dc:subject>
  <dc:title>2024-2030年全球与中国发泡剂行业发展深度调研与未来趋势报告</dc:title>
  <cp:keywords>2024-2030年全球与中国发泡剂行业发展深度调研与未来趋势报告</cp:keywords>
  <dc:description>2024-2030年全球与中国发泡剂行业发展深度调研与未来趋势报告</dc:description>
</cp:coreProperties>
</file>