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c8f6f81e74423" w:history="1">
              <w:r>
                <w:rPr>
                  <w:rStyle w:val="Hyperlink"/>
                </w:rPr>
                <w:t>中国叠氮化钠行业现状调研与发展趋势预测报告（2025-2031年）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c8f6f81e74423" w:history="1">
              <w:r>
                <w:rPr>
                  <w:rStyle w:val="Hyperlink"/>
                </w:rPr>
                <w:t>中国叠氮化钠行业现状调研与发展趋势预测报告（2025-2031年）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c8f6f81e74423" w:history="1">
                <w:r>
                  <w:rPr>
                    <w:rStyle w:val="Hyperlink"/>
                  </w:rPr>
                  <w:t>https://www.20087.com/5/38/DieDanHuaNaShiChangDiaoYanYuQian.html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叠氮化钠是一种重要的无机化合物，广泛应用于医药、农药、炸药等领域。通过采用先进的合成技术和纯化方法，叠氮化钠的纯度和稳定性得到了保障。同时，叠氮化钠的安全性研究和应用也在不断深入，确保其在各个领域的安全使用。</w:t>
      </w:r>
      <w:r>
        <w:rPr>
          <w:rFonts w:hint="eastAsia"/>
        </w:rPr>
        <w:br/>
      </w:r>
      <w:r>
        <w:rPr>
          <w:rFonts w:hint="eastAsia"/>
        </w:rPr>
        <w:t>　　未来，叠氮化钠的发展将更加注重安全化和绿色化。通过研发新型生产工艺和安全防护措施，叠氮化钠的生产和使用将更加安全可靠。同时，绿色化学和可持续发展理念的推广，将促使叠氮化钠的生产过程更加环保，减少对环境的影响。此外，叠氮化钠在新兴领域的应用也将逐步拓展，如新型医药、环保材料等，成为推动化学工业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c8f6f81e74423" w:history="1">
        <w:r>
          <w:rPr>
            <w:rStyle w:val="Hyperlink"/>
          </w:rPr>
          <w:t>中国叠氮化钠行业现状调研与发展趋势预测报告（2025-2031年）</w:t>
        </w:r>
      </w:hyperlink>
      <w:r>
        <w:rPr>
          <w:rFonts w:hint="eastAsia"/>
        </w:rPr>
        <w:t>》基于科学的市场调研与数据分析，全面解析了叠氮化钠行业的市场规模、市场需求及发展现状。报告深入探讨了叠氮化钠产业链结构、细分市场特点及技术发展方向，并结合宏观经济环境与消费者需求变化，对叠氮化钠行业前景与未来趋势进行了科学预测，揭示了潜在增长空间。通过对叠氮化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叠氮化钠产品概述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2025年中国叠氮化钠行业环境分析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我国叠氮化钠行业政策环境分析</w:t>
      </w:r>
      <w:r>
        <w:rPr>
          <w:rFonts w:hint="eastAsia"/>
        </w:rPr>
        <w:br/>
      </w:r>
      <w:r>
        <w:rPr>
          <w:rFonts w:hint="eastAsia"/>
        </w:rPr>
        <w:t>　　　　一、叠氮化钠行业政策分析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国家"十三五"规划解读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我国叠氮化钠行业技术环境分析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一、我国叠氮化钠技术发展概况</w:t>
      </w:r>
      <w:r>
        <w:rPr>
          <w:rFonts w:hint="eastAsia"/>
        </w:rPr>
        <w:br/>
      </w:r>
      <w:r>
        <w:rPr>
          <w:rFonts w:hint="eastAsia"/>
        </w:rPr>
        <w:t>　　　　二、我国叠氮化钠产品工艺特点或流程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三、我国叠氮化钠行业技术发展趋势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2025年中国叠氮化钠行业上、下游产业链分析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叠氮化钠产业链分析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二、叠氮化钠产业链模型分析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中国叠氮化钠生产技术与工艺研究</w:t>
      </w:r>
      <w:r>
        <w:rPr>
          <w:rFonts w:hint="eastAsia"/>
        </w:rPr>
        <w:br/>
      </w:r>
      <w:r>
        <w:rPr>
          <w:rFonts w:hint="eastAsia"/>
        </w:rPr>
        <w:t>　　第一节 叠氮化钠产品最新生产工艺</w:t>
      </w:r>
      <w:r>
        <w:rPr>
          <w:rFonts w:hint="eastAsia"/>
        </w:rPr>
        <w:br/>
      </w:r>
      <w:r>
        <w:rPr>
          <w:rFonts w:hint="eastAsia"/>
        </w:rPr>
        <w:t>　　第二节 叠氮化钠产品尖端生产技术</w:t>
      </w:r>
      <w:r>
        <w:rPr>
          <w:rFonts w:hint="eastAsia"/>
        </w:rPr>
        <w:br/>
      </w:r>
      <w:r>
        <w:rPr>
          <w:rFonts w:hint="eastAsia"/>
        </w:rPr>
        <w:t>　　第三节 叠氮化钠产品技术研究进展</w:t>
      </w:r>
      <w:r>
        <w:rPr>
          <w:rFonts w:hint="eastAsia"/>
        </w:rPr>
        <w:br/>
      </w:r>
      <w:r>
        <w:rPr>
          <w:rFonts w:hint="eastAsia"/>
        </w:rPr>
        <w:t>　　第四节 叠氮化钠产品技术引进情况</w:t>
      </w:r>
      <w:r>
        <w:rPr>
          <w:rFonts w:hint="eastAsia"/>
        </w:rPr>
        <w:br/>
      </w:r>
      <w:r>
        <w:rPr>
          <w:rFonts w:hint="eastAsia"/>
        </w:rPr>
        <w:t>　　第五节 叠氮化钠产品技术发展趋势分析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2025年中国叠氮化钠行业市场运行态势剖析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2025年中国叠氮化钠行业发展动态聚焦</w:t>
      </w:r>
      <w:r>
        <w:rPr>
          <w:rFonts w:hint="eastAsia"/>
        </w:rPr>
        <w:br/>
      </w:r>
      <w:r>
        <w:rPr>
          <w:rFonts w:hint="eastAsia"/>
        </w:rPr>
        <w:t>　　第二节 2025年中国叠氮化钠市场发展现状</w:t>
      </w:r>
      <w:r>
        <w:rPr>
          <w:rFonts w:hint="eastAsia"/>
        </w:rPr>
        <w:br/>
      </w:r>
      <w:r>
        <w:rPr>
          <w:rFonts w:hint="eastAsia"/>
        </w:rPr>
        <w:t>　　　　一、中国叠氮化钠生产及消费情况</w:t>
      </w:r>
      <w:r>
        <w:rPr>
          <w:rFonts w:hint="eastAsia"/>
        </w:rPr>
        <w:br/>
      </w:r>
      <w:r>
        <w:rPr>
          <w:rFonts w:hint="eastAsia"/>
        </w:rPr>
        <w:t>　　　　　　1、产能、产量</w:t>
      </w:r>
      <w:r>
        <w:rPr>
          <w:rFonts w:hint="eastAsia"/>
        </w:rPr>
        <w:br/>
      </w:r>
      <w:r>
        <w:rPr>
          <w:rFonts w:hint="eastAsia"/>
        </w:rPr>
        <w:t>　　　　　　2、消费量</w:t>
      </w:r>
      <w:r>
        <w:rPr>
          <w:rFonts w:hint="eastAsia"/>
        </w:rPr>
        <w:br/>
      </w:r>
      <w:r>
        <w:rPr>
          <w:rFonts w:hint="eastAsia"/>
        </w:rPr>
        <w:t>　　　　　　3、进口量占消费量比重</w:t>
      </w:r>
      <w:r>
        <w:rPr>
          <w:rFonts w:hint="eastAsia"/>
        </w:rPr>
        <w:br/>
      </w:r>
      <w:r>
        <w:rPr>
          <w:rFonts w:hint="eastAsia"/>
        </w:rPr>
        <w:t>　　　　二、国内叠氮化钠产能装置分析</w:t>
      </w:r>
      <w:r>
        <w:rPr>
          <w:rFonts w:hint="eastAsia"/>
        </w:rPr>
        <w:br/>
      </w:r>
      <w:r>
        <w:rPr>
          <w:rFonts w:hint="eastAsia"/>
        </w:rPr>
        <w:t>　　　　三、国内叠氮化钠生产企业及产能分布</w:t>
      </w:r>
      <w:r>
        <w:rPr>
          <w:rFonts w:hint="eastAsia"/>
        </w:rPr>
        <w:br/>
      </w:r>
      <w:r>
        <w:rPr>
          <w:rFonts w:hint="eastAsia"/>
        </w:rPr>
        <w:t>　　第三节 近几年中国叠氮化钠市场价格及供需关系</w:t>
      </w:r>
      <w:r>
        <w:rPr>
          <w:rFonts w:hint="eastAsia"/>
        </w:rPr>
        <w:br/>
      </w:r>
      <w:r>
        <w:rPr>
          <w:rFonts w:hint="eastAsia"/>
        </w:rPr>
        <w:t>　　　　一、2025年国内叠氮化钠市场价格及供需关系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近几年中国叠氮化钠市场规模分析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2020-2025年中国叠氮化钠市场规模分析</w:t>
      </w:r>
      <w:r>
        <w:rPr>
          <w:rFonts w:hint="eastAsia"/>
        </w:rPr>
        <w:br/>
      </w:r>
      <w:r>
        <w:rPr>
          <w:rFonts w:hint="eastAsia"/>
        </w:rPr>
        <w:t>　　第二节 2025年我国叠氮化钠区域结构分析</w:t>
      </w:r>
      <w:r>
        <w:rPr>
          <w:rFonts w:hint="eastAsia"/>
        </w:rPr>
        <w:br/>
      </w:r>
      <w:r>
        <w:rPr>
          <w:rFonts w:hint="eastAsia"/>
        </w:rPr>
        <w:t>　　第三节 中国叠氮化钠区域市场规模分析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2025-2031年中国叠氮化钠市场规模预测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叠氮化钠主要生产厂商运营状况分析</w:t>
      </w:r>
      <w:r>
        <w:rPr>
          <w:rFonts w:hint="eastAsia"/>
        </w:rPr>
        <w:br/>
      </w:r>
      <w:r>
        <w:rPr>
          <w:rFonts w:hint="eastAsia"/>
        </w:rPr>
        <w:t>　　第一节 东阳市天宇化工有限公司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第二节 武汉兴银河化工有限公司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第三节 湖北兴银禾化工有限公司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第四节 北京中科拓展化学技术有限公司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第五节 武汉福鑫化工有限公司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2025年中国叠氮化钠行业竞争格局分析</w:t>
      </w:r>
      <w:r>
        <w:rPr>
          <w:rFonts w:hint="eastAsia"/>
        </w:rPr>
        <w:br/>
      </w:r>
      <w:r>
        <w:rPr>
          <w:rFonts w:hint="eastAsia"/>
        </w:rPr>
        <w:t>　　第一节 中国叠氮化钠行业集中度分析</w:t>
      </w:r>
      <w:r>
        <w:rPr>
          <w:rFonts w:hint="eastAsia"/>
        </w:rPr>
        <w:br/>
      </w:r>
      <w:r>
        <w:rPr>
          <w:rFonts w:hint="eastAsia"/>
        </w:rPr>
        <w:t>　　第二节 叠氮化钠国内外SWOT分析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2025-2031年中国叠氮化钠行业竞争格局预测分析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2020-2025年中国叠氮化钠行业总体发展状况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中国叠氮化钠行业规模情况分析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中国叠氮化钠行业产销情况分析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中国叠氮化钠行业财务能力分析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中国叠氮化钠行业投资的建议及观点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2025-2031年中国叠氮化钠行业投资风险分析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2020-2025年主要原料产量分析</w:t>
      </w:r>
      <w:r>
        <w:rPr>
          <w:rFonts w:hint="eastAsia"/>
        </w:rPr>
        <w:br/>
      </w:r>
      <w:r>
        <w:rPr>
          <w:rFonts w:hint="eastAsia"/>
        </w:rPr>
        <w:t>　　图表 2025-2031年主要原料产量预测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c8f6f81e74423" w:history="1">
        <w:r>
          <w:rPr>
            <w:rStyle w:val="Hyperlink"/>
          </w:rPr>
          <w:t>中国叠氮化钠行业现状调研与发展趋势预测报告（2025-2031年）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c8f6f81e74423" w:history="1">
        <w:r>
          <w:rPr>
            <w:rStyle w:val="Hyperlink"/>
          </w:rPr>
          <w:t>https://www.20087.com/5/38/DieDanHuaNaShiChangDiaoYanYuQian.html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热点：叠氮化钠的作用、叠氮化钠的电子式、叠氮化钠分解、叠氮化钠是剧毒化学品吗、叠氮化钠结构、叠氮化钠怎么制取、叠氮化钠的性质、叠氮化钠爆炸条件、叠氮化钠是盐吗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630616d6c4453" w:history="1">
      <w:r>
        <w:rPr>
          <w:rStyle w:val="Hyperlink"/>
        </w:rPr>
        <w:t>中国叠氮化钠行业现状调研与发展趋势预测报告（2025-2031年）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DieDanHuaNaShiChangDiaoYanYuQian.html" TargetMode="External" Id="R163c8f6f81e7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DieDanHuaNaShiChangDiaoYanYuQian.html" TargetMode="External" Id="R0ec630616d6c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2025-02-20T04:37:00Z</dcterms:created>
  <dcterms:modified xsi:type="dcterms:W3CDTF">2025-02-20T05:37:00Z</dcterms:modified>
  <dc:subject>中国叠氮化钠行业现状调研与发展趋势预测报告（2025-2031年）</dc:subject>
  <dc:title>中国叠氮化钠行业现状调研与发展趋势预测报告（2025-2031年）</dc:title>
  <cp:keywords>中国叠氮化钠行业现状调研与发展趋势预测报告（2025-2031年）</cp:keywords>
  <dc:description>中国叠氮化钠行业现状调研与发展趋势预测报告（2025-2031年）</dc:description>
</cp:coreProperties>
</file>