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bdf2732704600" w:history="1">
              <w:r>
                <w:rPr>
                  <w:rStyle w:val="Hyperlink"/>
                </w:rPr>
                <w:t>2024-2030年中国吸附剂市场分析与发展趋势预测报告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bdf2732704600" w:history="1">
              <w:r>
                <w:rPr>
                  <w:rStyle w:val="Hyperlink"/>
                </w:rPr>
                <w:t>2024-2030年中国吸附剂市场分析与发展趋势预测报告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bdf2732704600" w:history="1">
                <w:r>
                  <w:rPr>
                    <w:rStyle w:val="Hyperlink"/>
                  </w:rPr>
                  <w:t>https://www.20087.com/5/68/XiFuJiHangYeFaZhanQuShi.html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剂市场涵盖了空气净化、水处理、工业气体净化和医药等多个领域，其中活性炭、沸石和硅胶是最常见的吸附剂类型。近年来，随着环境污染和资源回收问题的加剧，对高效、选择性强的吸附剂需求增加，推动了新技术和新材料的开发。</w:t>
      </w:r>
      <w:r>
        <w:rPr>
          <w:rFonts w:hint="eastAsia"/>
        </w:rPr>
        <w:br/>
      </w:r>
      <w:r>
        <w:rPr>
          <w:rFonts w:hint="eastAsia"/>
        </w:rPr>
        <w:t>　　未来，吸附剂行业将致力于开发具有更高吸附效率和选择性的新型材料，以应对更加复杂的污染物。纳米技术、表面改性和复合材料的应用将提升吸附剂的性能。同时，循环经济理念将促使吸附剂的再生和重复使用技术得到更多关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cbdf2732704600" w:history="1">
        <w:r>
          <w:rPr>
            <w:rStyle w:val="Hyperlink"/>
          </w:rPr>
          <w:t>2024-2030年中国吸附剂市场分析与发展趋势预测报告</w:t>
        </w:r>
      </w:hyperlink>
      <w:r>
        <w:rPr>
          <w:rFonts w:hint="eastAsia"/>
        </w:rPr>
        <w:t>全面剖析了吸附剂行业的市场规模、需求及价格动态。报告通过对吸附剂产业链的深入挖掘，详细分析了行业现状，并对吸附剂市场前景及发展趋势进行了科学预测。吸附剂报告还深入探索了各细分市场的特点，突出关注吸附剂重点企业的经营状况，全面揭示了吸附剂行业竞争格局、品牌影响力和市场集中度。吸附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吸附剂行业界定</w:t>
      </w:r>
      <w:r>
        <w:rPr>
          <w:rFonts w:hint="eastAsia"/>
        </w:rPr>
        <w:br/>
      </w:r>
      <w:r>
        <w:rPr>
          <w:rFonts w:hint="eastAsia"/>
        </w:rPr>
        <w:t>　　第一节 吸附剂行业定义</w:t>
      </w:r>
      <w:r>
        <w:rPr>
          <w:rFonts w:hint="eastAsia"/>
        </w:rPr>
        <w:br/>
      </w:r>
      <w:r>
        <w:rPr>
          <w:rFonts w:hint="eastAsia"/>
        </w:rPr>
        <w:t>　　第二节 吸附剂行业特点分析</w:t>
      </w:r>
      <w:r>
        <w:rPr>
          <w:rFonts w:hint="eastAsia"/>
        </w:rPr>
        <w:br/>
      </w:r>
      <w:r>
        <w:rPr>
          <w:rFonts w:hint="eastAsia"/>
        </w:rPr>
        <w:t>　　第三节 吸附剂产业链分析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2023-2024年世界吸附剂行业市场运行形势分析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2023-2024年全球吸附剂行业发展概况</w:t>
      </w:r>
      <w:r>
        <w:rPr>
          <w:rFonts w:hint="eastAsia"/>
        </w:rPr>
        <w:br/>
      </w:r>
      <w:r>
        <w:rPr>
          <w:rFonts w:hint="eastAsia"/>
        </w:rPr>
        <w:t>　　第二节 世界吸附剂行业发展走势</w:t>
      </w:r>
      <w:r>
        <w:rPr>
          <w:rFonts w:hint="eastAsia"/>
        </w:rPr>
        <w:br/>
      </w:r>
      <w:r>
        <w:rPr>
          <w:rFonts w:hint="eastAsia"/>
        </w:rPr>
        <w:t>　　　　二、全球吸附剂行业市场分布情况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三、全球吸附剂行业发展趋势分析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全球吸附剂行业重点国家和区域分析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2023-2024年中国吸附剂行业发展环境分析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2023-2024年吸附剂行业技术发展现状及趋势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当前我国吸附剂技术发展现状</w:t>
      </w:r>
      <w:r>
        <w:rPr>
          <w:rFonts w:hint="eastAsia"/>
        </w:rPr>
        <w:br/>
      </w:r>
      <w:r>
        <w:rPr>
          <w:rFonts w:hint="eastAsia"/>
        </w:rPr>
        <w:t>　　第二节 中外吸附剂技术差距及产生差距的主要原因分析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提高我国吸附剂技术的对策</w:t>
      </w:r>
      <w:r>
        <w:rPr>
          <w:rFonts w:hint="eastAsia"/>
        </w:rPr>
        <w:br/>
      </w:r>
      <w:r>
        <w:rPr>
          <w:rFonts w:hint="eastAsia"/>
        </w:rPr>
        <w:t>　　第四节 我国吸附剂研发、设计发展趋势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2023-2024年中国吸附剂发展现状调研</w:t>
      </w:r>
      <w:r>
        <w:rPr>
          <w:rFonts w:hint="eastAsia"/>
        </w:rPr>
        <w:br/>
      </w:r>
      <w:r>
        <w:rPr>
          <w:rFonts w:hint="eastAsia"/>
        </w:rPr>
        <w:t>　　第一节 中国吸附剂市场现状分析</w:t>
      </w:r>
      <w:r>
        <w:rPr>
          <w:rFonts w:hint="eastAsia"/>
        </w:rPr>
        <w:br/>
      </w:r>
      <w:r>
        <w:rPr>
          <w:rFonts w:hint="eastAsia"/>
        </w:rPr>
        <w:t>　　第二节 中国吸附剂产量分析及预测</w:t>
      </w:r>
      <w:r>
        <w:rPr>
          <w:rFonts w:hint="eastAsia"/>
        </w:rPr>
        <w:br/>
      </w:r>
      <w:r>
        <w:rPr>
          <w:rFonts w:hint="eastAsia"/>
        </w:rPr>
        <w:t>　　　　一、吸附剂总体产能规模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三、2019-2024年中国吸附剂产量统计</w:t>
      </w:r>
      <w:r>
        <w:rPr>
          <w:rFonts w:hint="eastAsia"/>
        </w:rPr>
        <w:br/>
      </w:r>
      <w:r>
        <w:rPr>
          <w:rFonts w:hint="eastAsia"/>
        </w:rPr>
        <w:t>　　　　二、吸附剂生产区域分布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三、2024-2030年中国吸附剂产量预测分析</w:t>
      </w:r>
      <w:r>
        <w:rPr>
          <w:rFonts w:hint="eastAsia"/>
        </w:rPr>
        <w:br/>
      </w:r>
      <w:r>
        <w:rPr>
          <w:rFonts w:hint="eastAsia"/>
        </w:rPr>
        <w:t>　　第三节 中国吸附剂市场需求分析及预测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一、中国吸附剂市场需求特点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二、2019-2024年中国吸附剂市场需求量统计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三、2024-2030年中国吸附剂市场需求量预测分析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中国吸附剂行业进出口情况分析预测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2019-2024年中国吸附剂行业进出口情况分析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一、2019-2024年中国吸附剂行业进口分析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二、2019-2024年中国吸附剂行业出口分析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2024-2030年中国吸附剂行业进出口情况预测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一、2024-2030年中国吸附剂行业进口预测分析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二、2024-2030年中国吸附剂行业出口预测分析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影响吸附剂行业进出口变化的主要原因分析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2019-2024年中国吸附剂行业重点地区调研分析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一、中国吸附剂行业重点区域市场结构调研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二、**地区吸附剂市场调研分析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三、**地区吸附剂市场调研分析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四、**地区吸附剂市场调研分析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五、**地区吸附剂市场调研分析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六、**地区吸附剂市场调研分析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吸附剂行业竞争格局分析</w:t>
      </w:r>
      <w:r>
        <w:rPr>
          <w:rFonts w:hint="eastAsia"/>
        </w:rPr>
        <w:br/>
      </w:r>
      <w:r>
        <w:rPr>
          <w:rFonts w:hint="eastAsia"/>
        </w:rPr>
        <w:t>　　第一节 吸附剂行业集中度分析</w:t>
      </w:r>
      <w:r>
        <w:rPr>
          <w:rFonts w:hint="eastAsia"/>
        </w:rPr>
        <w:br/>
      </w:r>
      <w:r>
        <w:rPr>
          <w:rFonts w:hint="eastAsia"/>
        </w:rPr>
        <w:t>　　　　一、吸附剂市场集中度分析</w:t>
      </w:r>
      <w:r>
        <w:rPr>
          <w:rFonts w:hint="eastAsia"/>
        </w:rPr>
        <w:br/>
      </w:r>
      <w:r>
        <w:rPr>
          <w:rFonts w:hint="eastAsia"/>
        </w:rPr>
        <w:t>　　　　二、吸附剂企业集中度分析</w:t>
      </w:r>
      <w:r>
        <w:rPr>
          <w:rFonts w:hint="eastAsia"/>
        </w:rPr>
        <w:br/>
      </w:r>
      <w:r>
        <w:rPr>
          <w:rFonts w:hint="eastAsia"/>
        </w:rPr>
        <w:t>　　　　三、吸附剂区域集中度分析</w:t>
      </w:r>
      <w:r>
        <w:rPr>
          <w:rFonts w:hint="eastAsia"/>
        </w:rPr>
        <w:br/>
      </w:r>
      <w:r>
        <w:rPr>
          <w:rFonts w:hint="eastAsia"/>
        </w:rPr>
        <w:t>　　第二节 吸附剂行业主要企业竞争力分析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吸附剂行业竞争格局分析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一、2023-2024年吸附剂行业竞争分析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二、2023-2024年中外吸附剂产品竞争分析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三、2019-2024年我国吸附剂市场竞争分析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四、2024-2030年国内主要吸附剂企业动向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吸附剂行业细分产品市场调研分析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吸附剂行业上、下游市场分析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吸附剂行业上游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吸附剂行业下游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吸附剂行业重点企业发展调研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吸附剂重点企业（一）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吸附剂重点企业（二）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吸附剂重点企业（三）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吸附剂重点企业（四）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吸附剂重点企业（五）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吸附剂重点企业（六）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2024年吸附剂企业管理策略建议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提高吸附剂企业竞争力的策略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一、提高中国吸附剂企业核心竞争力的对策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二、吸附剂企业提升竞争力的主要方向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三、影响吸附剂企业核心竞争力的因素及提升途径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四、提高吸附剂企业竞争力的策略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对我国吸附剂品牌的战略思考</w:t>
      </w:r>
      <w:r>
        <w:rPr>
          <w:rFonts w:hint="eastAsia"/>
        </w:rPr>
        <w:br/>
      </w:r>
      <w:r>
        <w:rPr>
          <w:rFonts w:hint="eastAsia"/>
        </w:rPr>
        <w:t>　　　　一、吸附剂实施品牌战略的意义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二、吸附剂企业品牌的现状分析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三、我国吸附剂企业的品牌战略</w:t>
      </w:r>
      <w:r>
        <w:rPr>
          <w:rFonts w:hint="eastAsia"/>
        </w:rPr>
        <w:br/>
      </w:r>
      <w:r>
        <w:rPr>
          <w:rFonts w:hint="eastAsia"/>
        </w:rPr>
        <w:t>　　　　四、吸附剂品牌战略管理的策略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2024-2030年中国吸附剂行业前景与风险预测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2024年中国吸附剂市场前景分析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2024-2030年中国吸附剂发展趋势预测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2024-2030年中国吸附剂行业投资特性分析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一、2024-2030年中国吸附剂行业进入壁垒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二、2024-2030年中国吸附剂行业盈利模式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三、2024-2030年中国吸附剂行业盈利因素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2024-2030年中国吸附剂行业投资机会分析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一、2024-2030年中国吸附剂细分市场投资机会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二、2024-2030年中国吸附剂行业区域市场投资潜力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2024-2030年中国吸附剂行业投资风险分析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一、2024-2030年中国吸附剂行业市场竞争风险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二、2024-2030年中国吸附剂行业技术风险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三、2024-2030年中国吸附剂行业政策风险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四、2024-2030年中国吸附剂行业进入退出风险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吸附剂行业研究结论</w:t>
      </w:r>
      <w:r>
        <w:rPr>
          <w:rFonts w:hint="eastAsia"/>
        </w:rPr>
        <w:br/>
      </w:r>
      <w:r>
        <w:rPr>
          <w:rFonts w:hint="eastAsia"/>
        </w:rPr>
        <w:t>　　第二节 吸附剂行业投资价值评估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(中:智:林)吸附剂行业投资建议</w:t>
      </w:r>
      <w:r>
        <w:rPr>
          <w:rFonts w:hint="eastAsia"/>
        </w:rPr>
        <w:br/>
      </w:r>
      <w:r>
        <w:rPr>
          <w:rFonts w:hint="eastAsia"/>
        </w:rPr>
        <w:t>　　　　一、吸附剂行业投资策略建议</w:t>
      </w:r>
      <w:r>
        <w:rPr>
          <w:rFonts w:hint="eastAsia"/>
        </w:rPr>
        <w:br/>
      </w:r>
      <w:r>
        <w:rPr>
          <w:rFonts w:hint="eastAsia"/>
        </w:rPr>
        <w:t>　　　　二、吸附剂行业投资方向建议</w:t>
      </w:r>
      <w:r>
        <w:rPr>
          <w:rFonts w:hint="eastAsia"/>
        </w:rPr>
        <w:br/>
      </w:r>
      <w:r>
        <w:rPr>
          <w:rFonts w:hint="eastAsia"/>
        </w:rPr>
        <w:t>　　　　三、吸附剂行业投资方式建议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吸附剂行业历程</w:t>
      </w:r>
      <w:r>
        <w:rPr>
          <w:rFonts w:hint="eastAsia"/>
        </w:rPr>
        <w:br/>
      </w:r>
      <w:r>
        <w:rPr>
          <w:rFonts w:hint="eastAsia"/>
        </w:rPr>
        <w:t>　　图表 吸附剂行业生命周期</w:t>
      </w:r>
      <w:r>
        <w:rPr>
          <w:rFonts w:hint="eastAsia"/>
        </w:rPr>
        <w:br/>
      </w:r>
      <w:r>
        <w:rPr>
          <w:rFonts w:hint="eastAsia"/>
        </w:rPr>
        <w:t>　　图表 吸附剂行业产业链分析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2019-2024年吸附剂行业市场容量分析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2019-2024年中国吸附剂行业产量及增长趋势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2019-2024年中国吸附剂市场需求量及增速统计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2024年中国吸附剂行业需求领域分布格局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2019-2024年中国吸附剂行业盈利情况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2019-2024年中国吸附剂行业利润总额统计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2019-2024年中国吸附剂进口金额分析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2019-2024年中国吸附剂出口数量分析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2019-2024年中国吸附剂出口金额分析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2024年中国吸附剂进口国家及地区分析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2024年中国吸附剂出口国家及地区分析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吸附剂企业信息</w:t>
      </w:r>
      <w:r>
        <w:rPr>
          <w:rFonts w:hint="eastAsia"/>
        </w:rPr>
        <w:br/>
      </w:r>
      <w:r>
        <w:rPr>
          <w:rFonts w:hint="eastAsia"/>
        </w:rPr>
        <w:t>　　图表 吸附剂企业经营情况分析</w:t>
      </w:r>
      <w:r>
        <w:rPr>
          <w:rFonts w:hint="eastAsia"/>
        </w:rPr>
        <w:br/>
      </w:r>
      <w:r>
        <w:rPr>
          <w:rFonts w:hint="eastAsia"/>
        </w:rPr>
        <w:t>　　图表 吸附剂重点企业（三）主要经济指标情况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2024-2030年中国吸附剂行业产能预测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2024-2030年中国吸附剂行业产量预测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2024-2030年中国吸附剂市场需求量预测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2024-2030年中国吸附剂行业供需平衡预测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2024-2030年中国吸附剂行业市场容量预测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2024-2030年中国吸附剂行业市场规模预测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2024-2030年中国吸附剂市场前景分析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bdf2732704600" w:history="1">
        <w:r>
          <w:rPr>
            <w:rStyle w:val="Hyperlink"/>
          </w:rPr>
          <w:t>2024-2030年中国吸附剂市场分析与发展趋势预测报告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bdf2732704600" w:history="1">
        <w:r>
          <w:rPr>
            <w:rStyle w:val="Hyperlink"/>
          </w:rPr>
          <w:t>https://www.20087.com/5/68/XiFuJiHangYeFaZhanQuShi.html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02bc3dd234c40" w:history="1">
      <w:r>
        <w:rPr>
          <w:rStyle w:val="Hyperlink"/>
        </w:rPr>
        <w:t>2024-2030年中国吸附剂市场分析与发展趋势预测报告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FuJiHangYeFaZhanQuShi.html" TargetMode="External" Id="R9bcbdf273270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FuJiHangYeFaZhanQuShi.html" TargetMode="External" Id="Rbdf02bc3dd23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2024-01-12T08:07:00Z</dcterms:created>
  <dcterms:modified xsi:type="dcterms:W3CDTF">2024-01-12T09:07:00Z</dcterms:modified>
  <dc:subject>2024-2030年中国吸附剂市场分析与发展趋势预测报告</dc:subject>
  <dc:title>2024-2030年中国吸附剂市场分析与发展趋势预测报告</dc:title>
  <cp:keywords>2024-2030年中国吸附剂市场分析与发展趋势预测报告</cp:keywords>
  <dc:description>2024-2030年中国吸附剂市场分析与发展趋势预测报告</dc:description>
</cp:coreProperties>
</file>