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d4e1b972194718" w:history="1">
              <w:r>
                <w:rPr>
                  <w:rStyle w:val="Hyperlink"/>
                </w:rPr>
                <w:t>2026-2032年中国四甲基氢氧化铵（TMAH）溶液市场调研与行业前景分析报告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d4e1b972194718" w:history="1">
              <w:r>
                <w:rPr>
                  <w:rStyle w:val="Hyperlink"/>
                </w:rPr>
                <w:t>2026-2032年中国四甲基氢氧化铵（TMAH）溶液市场调研与行业前景分析报告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d4e1b972194718" w:history="1">
                <w:r>
                  <w:rPr>
                    <w:rStyle w:val="Hyperlink"/>
                  </w:rPr>
                  <w:t>https://www.20087.com/5/28/SiJiaJiQingYangHuaAn-TMAH-RongYeShiChangQianJingFenXi.html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甲基氢氧化铵（TMAH）溶液是一种强碱性有机碱，广泛应用于半导体制造中的光刻胶显影、硅各向异性湿法刻蚀及微机电系统（MEMS）加工。当前电子级TMAH溶液纯度普遍达到ppb级金属杂质控制，以避免晶圆污染，主流浓度为2.38%（用于显影）与25%（用于刻蚀）。生产工艺聚焦离子交换与超滤提纯，确保批次稳定性。然而，TMAH溶液在高温下易分解产生三甲胺，导致浓度漂移与异味；其强腐蚀性对输送管路与储罐材质提出高要求，且废液处理涉及氮有机物排放管控，增加环保合规成本。</w:t>
      </w:r>
      <w:r>
        <w:rPr>
          <w:rFonts w:hint="eastAsia"/>
        </w:rPr>
        <w:br/>
      </w:r>
      <w:r>
        <w:rPr>
          <w:rFonts w:hint="eastAsia"/>
        </w:rPr>
        <w:t>　　未来四甲基氢氧化铵溶液将向高稳定性配方、绿色替代与闭环回收方向发展。市场调研网指出，稳定剂添加与惰性气体密封包装将抑制热分解，延长货架期。在替代技术方面，无TMAH显影液（如基于碳酸盐体系）正在研发，但短期内难以匹配其各向异性刻蚀精度。废液处理将采用电渗析或催化氧化技术，实现TMAH回收与氮素资源化。同时，供应商将提供浓度在线监测与智能补液系统，减少工艺波动。长远看，TMAH溶液将从“关键湿化学品”转型为“受控高纯工艺介质”，其供应链安全与环境足迹管理将成为半导体绿色制造的重要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d4e1b972194718" w:history="1">
        <w:r>
          <w:rPr>
            <w:rStyle w:val="Hyperlink"/>
          </w:rPr>
          <w:t>2026-2032年中国四甲基氢氧化铵（TMAH）溶液市场调研与行业前景分析报告</w:t>
        </w:r>
      </w:hyperlink>
      <w:r>
        <w:rPr>
          <w:rFonts w:hint="eastAsia"/>
        </w:rPr>
        <w:t>》，2025年四甲基氢氧化铵（TMAH）溶液行业市场规模达 亿元，预计2032年市场规模将达 亿元，期间年均复合增长率（CAGR）达 %。报告基于详实数据资料，系统分析四甲基氢氧化铵（TMAH）溶液产业链结构、市场规模及需求现状，梳理四甲基氢氧化铵（TMAH）溶液市场价格走势与行业发展特点。报告重点研究行业竞争格局，包括重点四甲基氢氧化铵（TMAH）溶液企业的市场表现，并对四甲基氢氧化铵（TMAH）溶液细分领域的发展潜力进行评估。结合政策环境和四甲基氢氧化铵（TMAH）溶液技术演进方向，对四甲基氢氧化铵（TMAH）溶液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四甲基氢氧化铵（TMAH）溶液行业界定</w:t>
      </w:r>
      <w:r>
        <w:rPr>
          <w:rFonts w:hint="eastAsia"/>
        </w:rPr>
        <w:br/>
      </w:r>
      <w:r>
        <w:rPr>
          <w:rFonts w:hint="eastAsia"/>
        </w:rPr>
        <w:t>　　第一节 四甲基氢氧化铵（TMAH）溶液行业定义</w:t>
      </w:r>
      <w:r>
        <w:rPr>
          <w:rFonts w:hint="eastAsia"/>
        </w:rPr>
        <w:br/>
      </w:r>
      <w:r>
        <w:rPr>
          <w:rFonts w:hint="eastAsia"/>
        </w:rPr>
        <w:t>　　第二节 四甲基氢氧化铵（TMAH）溶液行业特点分析</w:t>
      </w:r>
      <w:r>
        <w:rPr>
          <w:rFonts w:hint="eastAsia"/>
        </w:rPr>
        <w:br/>
      </w:r>
      <w:r>
        <w:rPr>
          <w:rFonts w:hint="eastAsia"/>
        </w:rPr>
        <w:t>　　第三节 四甲基氢氧化铵（TMAH）溶液产业链分析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中国四甲基氢氧化铵（TMAH）溶液行业发展环境分析</w:t>
      </w:r>
      <w:r>
        <w:rPr>
          <w:rFonts w:hint="eastAsia"/>
        </w:rPr>
        <w:br/>
      </w:r>
      <w:r>
        <w:rPr>
          <w:rFonts w:hint="eastAsia"/>
        </w:rPr>
        <w:t>　　第一节 四甲基氢氧化铵（TMAH）溶液行业经济环境分析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2025-2026年中国四甲基氢氧化铵（TMAH）溶液技术发展研究</w:t>
      </w:r>
      <w:r>
        <w:rPr>
          <w:rFonts w:hint="eastAsia"/>
        </w:rPr>
        <w:br/>
      </w:r>
      <w:r>
        <w:rPr>
          <w:rFonts w:hint="eastAsia"/>
        </w:rPr>
        <w:t>　　第一节 当前四甲基氢氧化铵（TMAH）溶液技术发展现状</w:t>
      </w:r>
      <w:r>
        <w:rPr>
          <w:rFonts w:hint="eastAsia"/>
        </w:rPr>
        <w:br/>
      </w:r>
      <w:r>
        <w:rPr>
          <w:rFonts w:hint="eastAsia"/>
        </w:rPr>
        <w:t>　　第二节 国内外四甲基氢氧化铵（TMAH）溶液技术差异与原因</w:t>
      </w:r>
      <w:r>
        <w:rPr>
          <w:rFonts w:hint="eastAsia"/>
        </w:rPr>
        <w:br/>
      </w:r>
      <w:r>
        <w:rPr>
          <w:rFonts w:hint="eastAsia"/>
        </w:rPr>
        <w:t>　　第三节 四甲基氢氧化铵（TMAH）溶液技术创新与发展趋势预测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技术进步对四甲基氢氧化铵（TMAH）溶液行业的影响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2026年全球四甲基氢氧化铵（TMAH）溶液行业市场运行形势分析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2026年全球四甲基氢氧化铵（TMAH）溶液行业发展概况</w:t>
      </w:r>
      <w:r>
        <w:rPr>
          <w:rFonts w:hint="eastAsia"/>
        </w:rPr>
        <w:br/>
      </w:r>
      <w:r>
        <w:rPr>
          <w:rFonts w:hint="eastAsia"/>
        </w:rPr>
        <w:t>　　第二节 全球四甲基氢氧化铵（TMAH）溶液行业发展走势</w:t>
      </w:r>
      <w:r>
        <w:rPr>
          <w:rFonts w:hint="eastAsia"/>
        </w:rPr>
        <w:br/>
      </w:r>
      <w:r>
        <w:rPr>
          <w:rFonts w:hint="eastAsia"/>
        </w:rPr>
        <w:t>　　　　二、全球四甲基氢氧化铵（TMAH）溶液行业市场分布情况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三、全球四甲基氢氧化铵（TMAH）溶液行业发展趋势分析</w:t>
      </w:r>
      <w:r>
        <w:rPr>
          <w:rFonts w:hint="eastAsia"/>
        </w:rPr>
        <w:br/>
      </w:r>
      <w:r>
        <w:rPr>
          <w:rFonts w:hint="eastAsia"/>
        </w:rPr>
        <w:t>　　第三节 全球四甲基氢氧化铵（TMAH）溶液行业重点国家和区域分析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中国四甲基氢氧化铵（TMAH）溶液行业发展调研</w:t>
      </w:r>
      <w:r>
        <w:rPr>
          <w:rFonts w:hint="eastAsia"/>
        </w:rPr>
        <w:br/>
      </w:r>
      <w:r>
        <w:rPr>
          <w:rFonts w:hint="eastAsia"/>
        </w:rPr>
        <w:t>　　第一节 中国四甲基氢氧化铵（TMAH）溶液市场现状分析</w:t>
      </w:r>
      <w:r>
        <w:rPr>
          <w:rFonts w:hint="eastAsia"/>
        </w:rPr>
        <w:br/>
      </w:r>
      <w:r>
        <w:rPr>
          <w:rFonts w:hint="eastAsia"/>
        </w:rPr>
        <w:t>　　第二节 中国四甲基氢氧化铵（TMAH）溶液行业产量情况分析及预测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一、四甲基氢氧化铵（TMAH）溶液总体产能规模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三、2020-2025年中国四甲基氢氧化铵（TMAH）溶液行业产量统计分析</w:t>
      </w:r>
      <w:r>
        <w:rPr>
          <w:rFonts w:hint="eastAsia"/>
        </w:rPr>
        <w:br/>
      </w:r>
      <w:r>
        <w:rPr>
          <w:rFonts w:hint="eastAsia"/>
        </w:rPr>
        <w:t>　　　　二、四甲基氢氧化铵（TMAH）溶液生产区域分布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三、2026-2032年中国四甲基氢氧化铵（TMAH）溶液行业产量预测分析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中国四甲基氢氧化铵（TMAH）溶液市场需求分析及预测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一、中国四甲基氢氧化铵（TMAH）溶液市场需求特点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二、2020-2025年中国四甲基氢氧化铵（TMAH）溶液市场需求量统计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三、2026-2032年中国四甲基氢氧化铵（TMAH）溶液市场需求量预测分析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四甲基氢氧化铵（TMAH）溶液行业细分产品市场调研分析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2020-2025年中国四甲基氢氧化铵（TMAH）溶液行业重点地区调研分析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一、中国四甲基氢氧化铵（TMAH）溶液行业重点区域市场结构调研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二、**地区四甲基氢氧化铵（TMAH）溶液市场调研分析</w:t>
      </w:r>
      <w:r>
        <w:rPr>
          <w:rFonts w:hint="eastAsia"/>
        </w:rPr>
        <w:br/>
      </w:r>
      <w:r>
        <w:rPr>
          <w:rFonts w:hint="eastAsia"/>
        </w:rPr>
        <w:t>　　　　三、**地区四甲基氢氧化铵（TMAH）溶液市场调研分析</w:t>
      </w:r>
      <w:r>
        <w:rPr>
          <w:rFonts w:hint="eastAsia"/>
        </w:rPr>
        <w:br/>
      </w:r>
      <w:r>
        <w:rPr>
          <w:rFonts w:hint="eastAsia"/>
        </w:rPr>
        <w:t>　　　　四、**地区四甲基氢氧化铵（TMAH）溶液市场调研分析</w:t>
      </w:r>
      <w:r>
        <w:rPr>
          <w:rFonts w:hint="eastAsia"/>
        </w:rPr>
        <w:br/>
      </w:r>
      <w:r>
        <w:rPr>
          <w:rFonts w:hint="eastAsia"/>
        </w:rPr>
        <w:t>　　　　五、**地区四甲基氢氧化铵（TMAH）溶液市场调研分析</w:t>
      </w:r>
      <w:r>
        <w:rPr>
          <w:rFonts w:hint="eastAsia"/>
        </w:rPr>
        <w:br/>
      </w:r>
      <w:r>
        <w:rPr>
          <w:rFonts w:hint="eastAsia"/>
        </w:rPr>
        <w:t>　　　　六、**地区四甲基氢氧化铵（TMAH）溶液市场调研分析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中国四甲基氢氧化铵（TMAH）溶液行业进出口情况分析预测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2020-2025年中国四甲基氢氧化铵（TMAH）溶液行业进出口情况分析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一、2020-2025年中国四甲基氢氧化铵（TMAH）溶液行业进口分析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二、2020-2025年中国四甲基氢氧化铵（TMAH）溶液行业出口分析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2026-2032年中国四甲基氢氧化铵（TMAH）溶液行业进出口情况预测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一、2026-2032年中国四甲基氢氧化铵（TMAH）溶液行业进口预测分析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二、2026-2032年中国四甲基氢氧化铵（TMAH）溶液行业出口预测分析</w:t>
      </w:r>
      <w:r>
        <w:rPr>
          <w:rFonts w:hint="eastAsia"/>
        </w:rPr>
        <w:br/>
      </w:r>
      <w:r>
        <w:rPr>
          <w:rFonts w:hint="eastAsia"/>
        </w:rPr>
        <w:t>　　第三节 影响四甲基氢氧化铵（TMAH）溶液行业进出口变化的主要原因分析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四甲基氢氧化铵（TMAH）溶液行业竞争格局分析</w:t>
      </w:r>
      <w:r>
        <w:rPr>
          <w:rFonts w:hint="eastAsia"/>
        </w:rPr>
        <w:br/>
      </w:r>
      <w:r>
        <w:rPr>
          <w:rFonts w:hint="eastAsia"/>
        </w:rPr>
        <w:t>　　第一节 四甲基氢氧化铵（TMAH）溶液行业集中度分析</w:t>
      </w:r>
      <w:r>
        <w:rPr>
          <w:rFonts w:hint="eastAsia"/>
        </w:rPr>
        <w:br/>
      </w:r>
      <w:r>
        <w:rPr>
          <w:rFonts w:hint="eastAsia"/>
        </w:rPr>
        <w:t>　　　　一、四甲基氢氧化铵（TMAH）溶液市场集中度分析</w:t>
      </w:r>
      <w:r>
        <w:rPr>
          <w:rFonts w:hint="eastAsia"/>
        </w:rPr>
        <w:br/>
      </w:r>
      <w:r>
        <w:rPr>
          <w:rFonts w:hint="eastAsia"/>
        </w:rPr>
        <w:t>　　　　二、四甲基氢氧化铵（TMAH）溶液企业集中度分析</w:t>
      </w:r>
      <w:r>
        <w:rPr>
          <w:rFonts w:hint="eastAsia"/>
        </w:rPr>
        <w:br/>
      </w:r>
      <w:r>
        <w:rPr>
          <w:rFonts w:hint="eastAsia"/>
        </w:rPr>
        <w:t>　　　　三、四甲基氢氧化铵（TMAH）溶液区域集中度分析</w:t>
      </w:r>
      <w:r>
        <w:rPr>
          <w:rFonts w:hint="eastAsia"/>
        </w:rPr>
        <w:br/>
      </w:r>
      <w:r>
        <w:rPr>
          <w:rFonts w:hint="eastAsia"/>
        </w:rPr>
        <w:t>　　第二节 四甲基氢氧化铵（TMAH）溶液行业主要企业竞争力分析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四甲基氢氧化铵（TMAH）溶液行业竞争格局分析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一、2026年四甲基氢氧化铵（TMAH）溶液行业竞争分析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二、2026年中外四甲基氢氧化铵（TMAH）溶液产品竞争分析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三、2020-2025年我国四甲基氢氧化铵（TMAH）溶液市场竞争分析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四、2026-2032年国内主要四甲基氢氧化铵（TMAH）溶液企业动向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四甲基氢氧化铵（TMAH）溶液行业重点企业发展调研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四甲基氢氧化铵（TMAH）溶液重点企业（一）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四甲基氢氧化铵（TMAH）溶液重点企业（二）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四甲基氢氧化铵（TMAH）溶液重点企业（三）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四甲基氢氧化铵（TMAH）溶液重点企业（四）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四甲基氢氧化铵（TMAH）溶液重点企业（五）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四甲基氢氧化铵（TMAH）溶液重点企业（六）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四甲基氢氧化铵（TMAH）溶液企业管理策略建议</w:t>
      </w:r>
      <w:r>
        <w:rPr>
          <w:rFonts w:hint="eastAsia"/>
        </w:rPr>
        <w:br/>
      </w:r>
      <w:r>
        <w:rPr>
          <w:rFonts w:hint="eastAsia"/>
        </w:rPr>
        <w:t>　　第一节 提高四甲基氢氧化铵（TMAH）溶液企业竞争力的策略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一、提高中国四甲基氢氧化铵（TMAH）溶液企业核心竞争力的对策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二、四甲基氢氧化铵（TMAH）溶液企业提升竞争力的主要方向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三、影响四甲基氢氧化铵（TMAH）溶液企业核心竞争力的因素及提升途径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四、提高四甲基氢氧化铵（TMAH）溶液企业竞争力的策略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对我国四甲基氢氧化铵（TMAH）溶液品牌的战略思考</w:t>
      </w:r>
      <w:r>
        <w:rPr>
          <w:rFonts w:hint="eastAsia"/>
        </w:rPr>
        <w:br/>
      </w:r>
      <w:r>
        <w:rPr>
          <w:rFonts w:hint="eastAsia"/>
        </w:rPr>
        <w:t>　　　　一、四甲基氢氧化铵（TMAH）溶液实施品牌战略的意义</w:t>
      </w:r>
      <w:r>
        <w:rPr>
          <w:rFonts w:hint="eastAsia"/>
        </w:rPr>
        <w:br/>
      </w:r>
      <w:r>
        <w:rPr>
          <w:rFonts w:hint="eastAsia"/>
        </w:rPr>
        <w:t>　　　　二、四甲基氢氧化铵（TMAH）溶液企业品牌的现状分析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三、我国四甲基氢氧化铵（TMAH）溶液企业的品牌战略</w:t>
      </w:r>
      <w:r>
        <w:rPr>
          <w:rFonts w:hint="eastAsia"/>
        </w:rPr>
        <w:br/>
      </w:r>
      <w:r>
        <w:rPr>
          <w:rFonts w:hint="eastAsia"/>
        </w:rPr>
        <w:t>　　　　四、四甲基氢氧化铵（TMAH）溶液品牌战略管理的策略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2026-2032年中国四甲基氢氧化铵（TMAH）溶液行业前景与风险预测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2026年中国四甲基氢氧化铵（TMAH）溶液市场前景分析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2026-2032年中国四甲基氢氧化铵（TMAH）溶液发展趋势预测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2026-2032年中国四甲基氢氧化铵（TMAH）溶液行业投资特性分析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一、2026-2032年中国四甲基氢氧化铵（TMAH）溶液行业进入壁垒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二、2026-2032年中国四甲基氢氧化铵（TMAH）溶液行业盈利模式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三、2026-2032年中国四甲基氢氧化铵（TMAH）溶液行业盈利因素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2026-2032年中国四甲基氢氧化铵（TMAH）溶液行业投资机会分析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一、2026-2032年中国四甲基氢氧化铵（TMAH）溶液细分市场投资机会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二、2026-2032年中国四甲基氢氧化铵（TMAH）溶液行业区域市场投资潜力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2026-2032年中国四甲基氢氧化铵（TMAH）溶液行业投资风险分析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一、2026-2032年中国四甲基氢氧化铵（TMAH）溶液行业市场竞争风险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二、2026-2032年中国四甲基氢氧化铵（TMAH）溶液行业技术风险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三、2026-2032年中国四甲基氢氧化铵（TMAH）溶液行业政策风险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四、2026-2032年中国四甲基氢氧化铵（TMAH）溶液行业进入退出风险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2026年四甲基氢氧化铵（TMAH）溶液行业多维发展策略专题研究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2026年四甲基氢氧化铵（TMAH）溶液行业降本增效与转型升级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一、四甲基氢氧化铵（TMAH）溶液企业降本增效实施路径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2、智能制造提升四甲基氢氧化铵（TMAH）溶液生产效率</w:t>
      </w:r>
      <w:r>
        <w:rPr>
          <w:rFonts w:hint="eastAsia"/>
        </w:rPr>
        <w:br/>
      </w:r>
      <w:r>
        <w:rPr>
          <w:rFonts w:hint="eastAsia"/>
        </w:rPr>
        <w:t>　　　　二、四甲基氢氧化铵（TMAH）溶液产业转型升级关键举措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1、传统四甲基氢氧化铵（TMAH）溶液业务数字化改造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2026年四甲基氢氧化铵（TMAH）溶液行业价值评估与全球布局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一、四甲基氢氧化铵（TMAH）溶液企业价值评估体系构建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1、四甲基氢氧化铵（TMAH）溶液行业估值模型分析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2、成长性四甲基氢氧化铵（TMAH）溶液企业筛选标准</w:t>
      </w:r>
      <w:r>
        <w:rPr>
          <w:rFonts w:hint="eastAsia"/>
        </w:rPr>
        <w:br/>
      </w:r>
      <w:r>
        <w:rPr>
          <w:rFonts w:hint="eastAsia"/>
        </w:rPr>
        <w:t>　　　　二、四甲基氢氧化铵（TMAH）溶液行业出海布局战略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1、重点海外四甲基氢氧化铵（TMAH）溶液市场投资机遇</w:t>
      </w:r>
      <w:r>
        <w:rPr>
          <w:rFonts w:hint="eastAsia"/>
        </w:rPr>
        <w:br/>
      </w:r>
      <w:r>
        <w:rPr>
          <w:rFonts w:hint="eastAsia"/>
        </w:rPr>
        <w:t>　　　　　　2、跨境四甲基氢氧化铵（TMAH）溶液贸易风险应对策略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2026年四甲基氢氧化铵（TMAH）溶液行业标准体系与产业治理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一、四甲基氢氧化铵（TMAH）溶液行业标准建设规划</w:t>
      </w:r>
      <w:r>
        <w:rPr>
          <w:rFonts w:hint="eastAsia"/>
        </w:rPr>
        <w:br/>
      </w:r>
      <w:r>
        <w:rPr>
          <w:rFonts w:hint="eastAsia"/>
        </w:rPr>
        <w:t>　　　　　　1、四甲基氢氧化铵（TMAH）溶液产品质量标准升级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2、国际四甲基氢氧化铵（TMAH）溶液标准对接路径</w:t>
      </w:r>
      <w:r>
        <w:rPr>
          <w:rFonts w:hint="eastAsia"/>
        </w:rPr>
        <w:br/>
      </w:r>
      <w:r>
        <w:rPr>
          <w:rFonts w:hint="eastAsia"/>
        </w:rPr>
        <w:t>　　　　二、四甲基氢氧化铵（TMAH）溶液产业治理现代化建议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1、四甲基氢氧化铵（TMAH）溶液行业监管创新机制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2、区域四甲基氢氧化铵（TMAH）溶液产业集群培育政策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四甲基氢氧化铵（TMAH）溶液行业研究结论</w:t>
      </w:r>
      <w:r>
        <w:rPr>
          <w:rFonts w:hint="eastAsia"/>
        </w:rPr>
        <w:br/>
      </w:r>
      <w:r>
        <w:rPr>
          <w:rFonts w:hint="eastAsia"/>
        </w:rPr>
        <w:t>　　第二节 四甲基氢氧化铵（TMAH）溶液行业投资价值评估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中.智.林.四甲基氢氧化铵（TMAH）溶液行业投资建议</w:t>
      </w:r>
      <w:r>
        <w:rPr>
          <w:rFonts w:hint="eastAsia"/>
        </w:rPr>
        <w:br/>
      </w:r>
      <w:r>
        <w:rPr>
          <w:rFonts w:hint="eastAsia"/>
        </w:rPr>
        <w:t>　　　　一、四甲基氢氧化铵（TMAH）溶液行业投资策略建议</w:t>
      </w:r>
      <w:r>
        <w:rPr>
          <w:rFonts w:hint="eastAsia"/>
        </w:rPr>
        <w:br/>
      </w:r>
      <w:r>
        <w:rPr>
          <w:rFonts w:hint="eastAsia"/>
        </w:rPr>
        <w:t>　　　　二、四甲基氢氧化铵（TMAH）溶液行业投资方向建议</w:t>
      </w:r>
      <w:r>
        <w:rPr>
          <w:rFonts w:hint="eastAsia"/>
        </w:rPr>
        <w:br/>
      </w:r>
      <w:r>
        <w:rPr>
          <w:rFonts w:hint="eastAsia"/>
        </w:rPr>
        <w:t>　　　　三、四甲基氢氧化铵（TMAH）溶液行业投资方式建议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四甲基氢氧化铵（TMAH）溶液介绍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四甲基氢氧化铵（TMAH）溶液图片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四甲基氢氧化铵（TMAH）溶液种类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四甲基氢氧化铵（TMAH）溶液发展历程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四甲基氢氧化铵（TMAH）溶液用途 应用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四甲基氢氧化铵（TMAH）溶液政策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四甲基氢氧化铵（TMAH）溶液技术 专利情况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四甲基氢氧化铵（TMAH）溶液标准</w:t>
      </w:r>
      <w:r>
        <w:rPr>
          <w:rFonts w:hint="eastAsia"/>
        </w:rPr>
        <w:br/>
      </w:r>
      <w:r>
        <w:rPr>
          <w:rFonts w:hint="eastAsia"/>
        </w:rPr>
        <w:t>　　图表 2020-2025年中国四甲基氢氧化铵（TMAH）溶液市场规模分析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四甲基氢氧化铵（TMAH）溶液产业链分析</w:t>
      </w:r>
      <w:r>
        <w:rPr>
          <w:rFonts w:hint="eastAsia"/>
        </w:rPr>
        <w:br/>
      </w:r>
      <w:r>
        <w:rPr>
          <w:rFonts w:hint="eastAsia"/>
        </w:rPr>
        <w:t>　　图表 2020-2025年四甲基氢氧化铵（TMAH）溶液市场容量分析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四甲基氢氧化铵（TMAH）溶液品牌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四甲基氢氧化铵（TMAH）溶液生产现状</w:t>
      </w:r>
      <w:r>
        <w:rPr>
          <w:rFonts w:hint="eastAsia"/>
        </w:rPr>
        <w:br/>
      </w:r>
      <w:r>
        <w:rPr>
          <w:rFonts w:hint="eastAsia"/>
        </w:rPr>
        <w:t>　　图表 2020-2025年中国四甲基氢氧化铵（TMAH）溶液产能统计</w:t>
      </w:r>
      <w:r>
        <w:rPr>
          <w:rFonts w:hint="eastAsia"/>
        </w:rPr>
        <w:br/>
      </w:r>
      <w:r>
        <w:rPr>
          <w:rFonts w:hint="eastAsia"/>
        </w:rPr>
        <w:t>　　图表 2020-2025年中国四甲基氢氧化铵（TMAH）溶液产量情况</w:t>
      </w:r>
      <w:r>
        <w:rPr>
          <w:rFonts w:hint="eastAsia"/>
        </w:rPr>
        <w:br/>
      </w:r>
      <w:r>
        <w:rPr>
          <w:rFonts w:hint="eastAsia"/>
        </w:rPr>
        <w:t>　　图表 2020-2025年中国四甲基氢氧化铵（TMAH）溶液销售情况</w:t>
      </w:r>
      <w:r>
        <w:rPr>
          <w:rFonts w:hint="eastAsia"/>
        </w:rPr>
        <w:br/>
      </w:r>
      <w:r>
        <w:rPr>
          <w:rFonts w:hint="eastAsia"/>
        </w:rPr>
        <w:t>　　图表 2020-2025年中国四甲基氢氧化铵（TMAH）溶液市场需求情况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四甲基氢氧化铵（TMAH）溶液价格走势</w:t>
      </w:r>
      <w:r>
        <w:rPr>
          <w:rFonts w:hint="eastAsia"/>
        </w:rPr>
        <w:br/>
      </w:r>
      <w:r>
        <w:rPr>
          <w:rFonts w:hint="eastAsia"/>
        </w:rPr>
        <w:t>　　图表 2026年中国四甲基氢氧化铵（TMAH）溶液公司数量统计 单位：家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四甲基氢氧化铵（TMAH）溶液成本和利润分析</w:t>
      </w:r>
      <w:r>
        <w:rPr>
          <w:rFonts w:hint="eastAsia"/>
        </w:rPr>
        <w:br/>
      </w:r>
      <w:r>
        <w:rPr>
          <w:rFonts w:hint="eastAsia"/>
        </w:rPr>
        <w:t>　　图表 华东地区四甲基氢氧化铵（TMAH）溶液市场规模及增长情况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华东地区四甲基氢氧化铵（TMAH）溶液市场需求情况</w:t>
      </w:r>
      <w:r>
        <w:rPr>
          <w:rFonts w:hint="eastAsia"/>
        </w:rPr>
        <w:br/>
      </w:r>
      <w:r>
        <w:rPr>
          <w:rFonts w:hint="eastAsia"/>
        </w:rPr>
        <w:t>　　图表 华南地区四甲基氢氧化铵（TMAH）溶液市场规模及增长情况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华南地区四甲基氢氧化铵（TMAH）溶液需求情况</w:t>
      </w:r>
      <w:r>
        <w:rPr>
          <w:rFonts w:hint="eastAsia"/>
        </w:rPr>
        <w:br/>
      </w:r>
      <w:r>
        <w:rPr>
          <w:rFonts w:hint="eastAsia"/>
        </w:rPr>
        <w:t>　　图表 华北地区四甲基氢氧化铵（TMAH）溶液市场规模及增长情况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华北地区四甲基氢氧化铵（TMAH）溶液需求情况</w:t>
      </w:r>
      <w:r>
        <w:rPr>
          <w:rFonts w:hint="eastAsia"/>
        </w:rPr>
        <w:br/>
      </w:r>
      <w:r>
        <w:rPr>
          <w:rFonts w:hint="eastAsia"/>
        </w:rPr>
        <w:t>　　图表 华中地区四甲基氢氧化铵（TMAH）溶液市场规模及增长情况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华中地区四甲基氢氧化铵（TMAH）溶液市场需求情况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2020-2025年中国四甲基氢氧化铵（TMAH）溶液进口数据统计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2020-2025年中国四甲基氢氧化铵（TMAH）溶液出口数据分析</w:t>
      </w:r>
      <w:r>
        <w:rPr>
          <w:rFonts w:hint="eastAsia"/>
        </w:rPr>
        <w:br/>
      </w:r>
      <w:r>
        <w:rPr>
          <w:rFonts w:hint="eastAsia"/>
        </w:rPr>
        <w:t>　　图表 2026年中国四甲基氢氧化铵（TMAH）溶液进口来源国家及地区分析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2026年中国四甲基氢氧化铵（TMAH）溶液出口目的国家及地区分析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四甲基氢氧化铵（TMAH）溶液最新消息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四甲基氢氧化铵（TMAH）溶液企业简介</w:t>
      </w:r>
      <w:r>
        <w:rPr>
          <w:rFonts w:hint="eastAsia"/>
        </w:rPr>
        <w:br/>
      </w:r>
      <w:r>
        <w:rPr>
          <w:rFonts w:hint="eastAsia"/>
        </w:rPr>
        <w:t>　　图表 企业四甲基氢氧化铵（TMAH）溶液产品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四甲基氢氧化铵（TMAH）溶液企业经营情况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四甲基氢氧化铵（TMAH）溶液企业(二)简介</w:t>
      </w:r>
      <w:r>
        <w:rPr>
          <w:rFonts w:hint="eastAsia"/>
        </w:rPr>
        <w:br/>
      </w:r>
      <w:r>
        <w:rPr>
          <w:rFonts w:hint="eastAsia"/>
        </w:rPr>
        <w:t>　　图表 企业四甲基氢氧化铵（TMAH）溶液产品型号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四甲基氢氧化铵（TMAH）溶液企业(二)经营情况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四甲基氢氧化铵（TMAH）溶液企业(三)调研</w:t>
      </w:r>
      <w:r>
        <w:rPr>
          <w:rFonts w:hint="eastAsia"/>
        </w:rPr>
        <w:br/>
      </w:r>
      <w:r>
        <w:rPr>
          <w:rFonts w:hint="eastAsia"/>
        </w:rPr>
        <w:t>　　图表 企业四甲基氢氧化铵（TMAH）溶液产品规格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四甲基氢氧化铵（TMAH）溶液企业(三)经营情况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四甲基氢氧化铵（TMAH）溶液企业(四)介绍</w:t>
      </w:r>
      <w:r>
        <w:rPr>
          <w:rFonts w:hint="eastAsia"/>
        </w:rPr>
        <w:br/>
      </w:r>
      <w:r>
        <w:rPr>
          <w:rFonts w:hint="eastAsia"/>
        </w:rPr>
        <w:t>　　图表 企业四甲基氢氧化铵（TMAH）溶液产品参数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四甲基氢氧化铵（TMAH）溶液企业(四)经营情况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四甲基氢氧化铵（TMAH）溶液企业(五)简介</w:t>
      </w:r>
      <w:r>
        <w:rPr>
          <w:rFonts w:hint="eastAsia"/>
        </w:rPr>
        <w:br/>
      </w:r>
      <w:r>
        <w:rPr>
          <w:rFonts w:hint="eastAsia"/>
        </w:rPr>
        <w:t>　　图表 企业四甲基氢氧化铵（TMAH）溶液业务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四甲基氢氧化铵（TMAH）溶液特点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四甲基氢氧化铵（TMAH）溶液优缺点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四甲基氢氧化铵（TMAH）溶液行业生命周期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四甲基氢氧化铵（TMAH）溶液上游、下游分析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2026-2032年中国四甲基氢氧化铵（TMAH）溶液产能预测</w:t>
      </w:r>
      <w:r>
        <w:rPr>
          <w:rFonts w:hint="eastAsia"/>
        </w:rPr>
        <w:br/>
      </w:r>
      <w:r>
        <w:rPr>
          <w:rFonts w:hint="eastAsia"/>
        </w:rPr>
        <w:t>　　图表 2026-2032年中国四甲基氢氧化铵（TMAH）溶液产量预测</w:t>
      </w:r>
      <w:r>
        <w:rPr>
          <w:rFonts w:hint="eastAsia"/>
        </w:rPr>
        <w:br/>
      </w:r>
      <w:r>
        <w:rPr>
          <w:rFonts w:hint="eastAsia"/>
        </w:rPr>
        <w:t>　　图表 2026-2032年中国四甲基氢氧化铵（TMAH）溶液需求量预测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2026-2032年中国四甲基氢氧化铵（TMAH）溶液销量预测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四甲基氢氧化铵（TMAH）溶液发展前景</w:t>
      </w:r>
      <w:r>
        <w:rPr>
          <w:rFonts w:hint="eastAsia"/>
        </w:rPr>
        <w:br/>
      </w:r>
      <w:r>
        <w:rPr>
          <w:rFonts w:hint="eastAsia"/>
        </w:rPr>
        <w:t>　　图表 四甲基氢氧化铵（TMAH）溶液发展趋势预测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2026-2032年中国四甲基氢氧化铵（TMAH）溶液市场规模预测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d4e1b972194718" w:history="1">
        <w:r>
          <w:rPr>
            <w:rStyle w:val="Hyperlink"/>
          </w:rPr>
          <w:t>2026-2032年中国四甲基氢氧化铵（TMAH）溶液市场调研与行业前景分析报告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d4e1b972194718" w:history="1">
        <w:r>
          <w:rPr>
            <w:rStyle w:val="Hyperlink"/>
          </w:rPr>
          <w:t>https://www.20087.com/5/28/SiJiaJiQingYangHuaAn-TMAH-RongYeShiChangQianJingFenXi.html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热点：四甲基氢氧化铵是什么、四甲基氢氧化铵cas号、四甲基氢氧化铵简写、四甲基氢氧化铵溶液怎么配制、四甲基氢氧化铵25%水溶液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aa4511a3eb450a" w:history="1">
      <w:r>
        <w:rPr>
          <w:rStyle w:val="Hyperlink"/>
        </w:rPr>
        <w:t>2026-2032年中国四甲基氢氧化铵（TMAH）溶液市场调研与行业前景分析报告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SiJiaJiQingYangHuaAn-TMAH-RongYeShiChangQianJingFenXi.html" TargetMode="External" Id="R43d4e1b9721947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SiJiaJiQingYangHuaAn-TMAH-RongYeShiChangQianJingFenXi.html" TargetMode="External" Id="Rbfaa4511a3eb45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2026-10-17T02:36:28Z</dcterms:created>
  <dcterms:modified xsi:type="dcterms:W3CDTF">2026-10-17T03:36:28Z</dcterms:modified>
  <dc:subject>2026-2032年中国四甲基氢氧化铵（TMAH）溶液市场调研与行业前景分析报告</dc:subject>
  <dc:title>2026-2032年中国四甲基氢氧化铵（TMAH）溶液市场调研与行业前景分析报告</dc:title>
  <cp:keywords>2026-2032年中国四甲基氢氧化铵（TMAH）溶液市场调研与行业前景分析报告</cp:keywords>
  <dc:description>2026-2032年中国四甲基氢氧化铵（TMAH）溶液市场调研与行业前景分析报告</dc:description>
</cp:coreProperties>
</file>