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2da175a574b3a" w:history="1">
              <w:r>
                <w:rPr>
                  <w:rStyle w:val="Hyperlink"/>
                </w:rPr>
                <w:t>2025-2031年中国塑胶原料染色行业研究分析及未来走势预测报告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2da175a574b3a" w:history="1">
              <w:r>
                <w:rPr>
                  <w:rStyle w:val="Hyperlink"/>
                </w:rPr>
                <w:t>2025-2031年中国塑胶原料染色行业研究分析及未来走势预测报告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2da175a574b3a" w:history="1">
                <w:r>
                  <w:rPr>
                    <w:rStyle w:val="Hyperlink"/>
                  </w:rPr>
                  <w:t>https://www.20087.com/5/A8/SuJiaoYuanLiaoRanSeShiChangYanJiuBaoGao.html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原料染色是一种用于改善塑料制品外观的技术，近年来随着材料科学和染色技术的进步，其设计和性能都得到了显著改进。目前，塑胶原料染色不仅在色彩稳定性、耐用性方面表现出色，而且在适用范围、使用便利性方面也有了明显改进。此外，随着新材料的应用，塑胶原料染色的种类更加丰富，能够满足不同塑料制品的需求。</w:t>
      </w:r>
      <w:r>
        <w:rPr>
          <w:rFonts w:hint="eastAsia"/>
        </w:rPr>
        <w:br/>
      </w:r>
      <w:r>
        <w:rPr>
          <w:rFonts w:hint="eastAsia"/>
        </w:rPr>
        <w:t>　　未来，塑胶原料染色市场的发展将受到多方面因素的影响。一方面，随着制造业的发展和消费者对高品质塑料制品的需求增加，对高性能、多功能的塑胶原料染色需求将持续增长，这将推动塑胶原料染色技术的持续进步。另一方面，随着可持续发展理念的普及，采用环保材料和生产工艺的塑胶原料染色将成为市场新宠。此外，随着新材料技术的发展，新型塑胶原料染色将不断涌现，能够更好地适应不同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2da175a574b3a" w:history="1">
        <w:r>
          <w:rPr>
            <w:rStyle w:val="Hyperlink"/>
          </w:rPr>
          <w:t>2025-2031年中国塑胶原料染色行业研究分析及未来走势预测报告</w:t>
        </w:r>
      </w:hyperlink>
      <w:r>
        <w:rPr>
          <w:rFonts w:hint="eastAsia"/>
        </w:rPr>
        <w:t>》基于权威机构及相关协会等渠道的数据，结合塑胶原料染色行业发展的宏观环境和微观实践，从多维度对塑胶原料染色行业进行了深入调研与分析。报告内容严谨、数据翔实，辅以大量直观图表，旨在帮助塑胶原料染色企业精准把握行业动态，科学制定发展战略与投资策略。本报告是塑胶原料染色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塑胶原料染色行业概述</w:t>
      </w:r>
      <w:r>
        <w:rPr>
          <w:rFonts w:hint="eastAsia"/>
        </w:rPr>
        <w:br/>
      </w:r>
      <w:r>
        <w:rPr>
          <w:rFonts w:hint="eastAsia"/>
        </w:rPr>
        <w:t>　　第一节 塑胶原料染色行业界定</w:t>
      </w:r>
      <w:r>
        <w:rPr>
          <w:rFonts w:hint="eastAsia"/>
        </w:rPr>
        <w:br/>
      </w:r>
      <w:r>
        <w:rPr>
          <w:rFonts w:hint="eastAsia"/>
        </w:rPr>
        <w:t>　　第二节 塑胶原料染色行业发展历程</w:t>
      </w:r>
      <w:r>
        <w:rPr>
          <w:rFonts w:hint="eastAsia"/>
        </w:rPr>
        <w:br/>
      </w:r>
      <w:r>
        <w:rPr>
          <w:rFonts w:hint="eastAsia"/>
        </w:rPr>
        <w:t>　　第三节 塑胶原料染色产业链分析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二、塑胶原料染色产业链模型分析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中国塑胶原料染色行业供给情况分析及趋势预测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2025年中国塑胶原料染色行业产量分析</w:t>
      </w:r>
      <w:r>
        <w:rPr>
          <w:rFonts w:hint="eastAsia"/>
        </w:rPr>
        <w:br/>
      </w:r>
      <w:r>
        <w:rPr>
          <w:rFonts w:hint="eastAsia"/>
        </w:rPr>
        <w:t>　　　　一、塑胶原料染色行业产量情况分析</w:t>
      </w:r>
      <w:r>
        <w:rPr>
          <w:rFonts w:hint="eastAsia"/>
        </w:rPr>
        <w:br/>
      </w:r>
      <w:r>
        <w:rPr>
          <w:rFonts w:hint="eastAsia"/>
        </w:rPr>
        <w:t>　　　　二、塑胶原料染色行业重点区域产量分析</w:t>
      </w:r>
      <w:r>
        <w:rPr>
          <w:rFonts w:hint="eastAsia"/>
        </w:rPr>
        <w:br/>
      </w:r>
      <w:r>
        <w:rPr>
          <w:rFonts w:hint="eastAsia"/>
        </w:rPr>
        <w:t>　　第二节 塑胶原料染色行业供给关系因素分析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一、塑胶原料染色行业需求变化因素</w:t>
      </w:r>
      <w:r>
        <w:rPr>
          <w:rFonts w:hint="eastAsia"/>
        </w:rPr>
        <w:br/>
      </w:r>
      <w:r>
        <w:rPr>
          <w:rFonts w:hint="eastAsia"/>
        </w:rPr>
        <w:t>　　　　二、塑胶原料染色行业厂商产能因素</w:t>
      </w:r>
      <w:r>
        <w:rPr>
          <w:rFonts w:hint="eastAsia"/>
        </w:rPr>
        <w:br/>
      </w:r>
      <w:r>
        <w:rPr>
          <w:rFonts w:hint="eastAsia"/>
        </w:rPr>
        <w:t>　　　　三、塑胶原料染色行业原料供给状况</w:t>
      </w:r>
      <w:r>
        <w:rPr>
          <w:rFonts w:hint="eastAsia"/>
        </w:rPr>
        <w:br/>
      </w:r>
      <w:r>
        <w:rPr>
          <w:rFonts w:hint="eastAsia"/>
        </w:rPr>
        <w:t>　　　　四、塑胶原料染色行业技术水平提高</w:t>
      </w:r>
      <w:r>
        <w:rPr>
          <w:rFonts w:hint="eastAsia"/>
        </w:rPr>
        <w:br/>
      </w:r>
      <w:r>
        <w:rPr>
          <w:rFonts w:hint="eastAsia"/>
        </w:rPr>
        <w:t>　　　　五、塑胶原料染色行业政策变动因素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2025-2031年中国塑胶原料染色行业市场供给趋势</w:t>
      </w:r>
      <w:r>
        <w:rPr>
          <w:rFonts w:hint="eastAsia"/>
        </w:rPr>
        <w:br/>
      </w:r>
      <w:r>
        <w:rPr>
          <w:rFonts w:hint="eastAsia"/>
        </w:rPr>
        <w:t>　　　　一、塑胶原料染色整体供给情况趋势分析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二、塑胶原料染色重点区域供给趋势分析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三、影响未来塑胶原料染色供给的因素分析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2024-2025年中国塑胶原料染色行业发展环境分析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中国塑胶原料染色行业发展经济环境分析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塑胶原料染色行业发展政策环境分析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中国塑胶原料染色行业发展社会环境分析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2025年中国塑胶原料染色行业发展概况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2025年中国塑胶原料染色行业发展态势分析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2025年中国塑胶原料染色行业发展特点分析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2025年中国塑胶原料染色行业市场供需分析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2025年中国塑胶原料染色市场价格分析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2019-2024年中国塑胶原料染色行业整体运行状况</w:t>
      </w:r>
      <w:r>
        <w:rPr>
          <w:rFonts w:hint="eastAsia"/>
        </w:rPr>
        <w:br/>
      </w:r>
      <w:r>
        <w:rPr>
          <w:rFonts w:hint="eastAsia"/>
        </w:rPr>
        <w:t>　　第一节 塑胶原料染色行业产销分析</w:t>
      </w:r>
      <w:r>
        <w:rPr>
          <w:rFonts w:hint="eastAsia"/>
        </w:rPr>
        <w:br/>
      </w:r>
      <w:r>
        <w:rPr>
          <w:rFonts w:hint="eastAsia"/>
        </w:rPr>
        <w:t>　　第二节 塑胶原料染色行业盈利能力分析</w:t>
      </w:r>
      <w:r>
        <w:rPr>
          <w:rFonts w:hint="eastAsia"/>
        </w:rPr>
        <w:br/>
      </w:r>
      <w:r>
        <w:rPr>
          <w:rFonts w:hint="eastAsia"/>
        </w:rPr>
        <w:t>　　第三节 塑胶原料染色行业偿债能力分析</w:t>
      </w:r>
      <w:r>
        <w:rPr>
          <w:rFonts w:hint="eastAsia"/>
        </w:rPr>
        <w:br/>
      </w:r>
      <w:r>
        <w:rPr>
          <w:rFonts w:hint="eastAsia"/>
        </w:rPr>
        <w:t>　　第四节 塑胶原料染色行业营运能力分析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中国塑胶原料染色行业进出口市场分析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2025年塑胶原料染色行业进出口特点分析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2025年塑胶原料染色行业进出口量分析</w:t>
      </w:r>
      <w:r>
        <w:rPr>
          <w:rFonts w:hint="eastAsia"/>
        </w:rPr>
        <w:br/>
      </w:r>
      <w:r>
        <w:rPr>
          <w:rFonts w:hint="eastAsia"/>
        </w:rPr>
        <w:t>　　　　一、塑胶原料染色进口分析</w:t>
      </w:r>
      <w:r>
        <w:rPr>
          <w:rFonts w:hint="eastAsia"/>
        </w:rPr>
        <w:br/>
      </w:r>
      <w:r>
        <w:rPr>
          <w:rFonts w:hint="eastAsia"/>
        </w:rPr>
        <w:t>　　　　二、塑胶原料染色出口分析</w:t>
      </w:r>
      <w:r>
        <w:rPr>
          <w:rFonts w:hint="eastAsia"/>
        </w:rPr>
        <w:br/>
      </w:r>
      <w:r>
        <w:rPr>
          <w:rFonts w:hint="eastAsia"/>
        </w:rPr>
        <w:t>　　第三节 2025-2031年塑胶原料染色行业进出口市场预测</w:t>
      </w:r>
      <w:r>
        <w:rPr>
          <w:rFonts w:hint="eastAsia"/>
        </w:rPr>
        <w:br/>
      </w:r>
      <w:r>
        <w:rPr>
          <w:rFonts w:hint="eastAsia"/>
        </w:rPr>
        <w:t>　　　　一、塑胶原料染色进口预测</w:t>
      </w:r>
      <w:r>
        <w:rPr>
          <w:rFonts w:hint="eastAsia"/>
        </w:rPr>
        <w:br/>
      </w:r>
      <w:r>
        <w:rPr>
          <w:rFonts w:hint="eastAsia"/>
        </w:rPr>
        <w:t>　　　　二、塑胶原料染色出口预测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2025-2031年塑胶原料染色行业投资价值（绩效）及行业发展预测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2019-2024年塑胶原料染色行业成长性分析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2019-2024年塑胶原料染色行业经营能力分析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2019-2024年塑胶原料染色行业盈利能力分析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2019-2024年塑胶原料染色行业偿债能力分析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2025-2031年我国塑胶原料染色行业产值预测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2025-2031年我国塑胶原料染色行业销售收入预测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2025-2031年我国塑胶原料染色行业总资产预测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2019-2024年中国塑胶原料染色产业重点区域运行分析</w:t>
      </w:r>
      <w:r>
        <w:rPr>
          <w:rFonts w:hint="eastAsia"/>
        </w:rPr>
        <w:br/>
      </w:r>
      <w:r>
        <w:rPr>
          <w:rFonts w:hint="eastAsia"/>
        </w:rPr>
        <w:t>　　第一节 塑胶原料染色产业重点地区（一）运行情况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塑胶原料染色产业重点地区（二）运行情况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塑胶原料染色产业重点地区（三）运行情况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塑胶原料染色产业重点地区（四）运行情况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塑胶原料染色产业重点地区（五）运行情况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塑胶原料染色产业重点地区（六）运行情况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近三年塑胶原料染色行业重点企业发展分析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塑胶原料染色企业（一）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二、塑胶原料染色企业经营情况分析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三、塑胶原料染色企业发展规划及前景展望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塑胶原料染色企业（二）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二、塑胶原料染色企业经营情况分析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三、塑胶原料染色企业发展规划及前景展望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塑胶原料染色企业（三）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二、塑胶原料染色企业经营情况分析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三、塑胶原料染色企业发展规划及前景展望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塑胶原料染色企业（四）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二、塑胶原料染色企业经营情况分析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三、塑胶原料染色企业发展规划及前景展望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塑胶原料染色企业（五）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二、塑胶原料染色企业经营情况分析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三、塑胶原料染色企业发展规划及前景展望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2025-2031年塑胶原料染色行业竞争格局分析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中国塑胶原料染色行业集中度分析</w:t>
      </w:r>
      <w:r>
        <w:rPr>
          <w:rFonts w:hint="eastAsia"/>
        </w:rPr>
        <w:br/>
      </w:r>
      <w:r>
        <w:rPr>
          <w:rFonts w:hint="eastAsia"/>
        </w:rPr>
        <w:t>　　第二节 中国塑胶原料染色行业SWOT分析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2025-2031年中国塑胶原料染色行业竞争格局预测分析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中国塑胶原料染色行业投资策略分析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中国塑胶原料染色行业投资环境分析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中国塑胶原料染色行业投资收益分析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中国塑胶原料染色行业产品投资方向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2025-2031年中国塑胶原料染色行业投资收益预测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二、2025-2031年中国塑胶原料染色行业工业总产值预测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三、2025-2031年中国塑胶原料染色行业销售收入预测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四、2025-2031年中国塑胶原料染色行业利润总额预测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五、2025-2031年中国塑胶原料染色行业总资产预测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中国塑胶原料染色行业投资风险分析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中国塑胶原料染色行业内部风险分析</w:t>
      </w:r>
      <w:r>
        <w:rPr>
          <w:rFonts w:hint="eastAsia"/>
        </w:rPr>
        <w:br/>
      </w:r>
      <w:r>
        <w:rPr>
          <w:rFonts w:hint="eastAsia"/>
        </w:rPr>
        <w:t>　　　　一、塑胶原料染色市场竞争风险分析</w:t>
      </w:r>
      <w:r>
        <w:rPr>
          <w:rFonts w:hint="eastAsia"/>
        </w:rPr>
        <w:br/>
      </w:r>
      <w:r>
        <w:rPr>
          <w:rFonts w:hint="eastAsia"/>
        </w:rPr>
        <w:t>　　　　二、塑胶原料染色技术水平风险分析</w:t>
      </w:r>
      <w:r>
        <w:rPr>
          <w:rFonts w:hint="eastAsia"/>
        </w:rPr>
        <w:br/>
      </w:r>
      <w:r>
        <w:rPr>
          <w:rFonts w:hint="eastAsia"/>
        </w:rPr>
        <w:t>　　　　三、塑胶原料染色企业竞争风险分析</w:t>
      </w:r>
      <w:r>
        <w:rPr>
          <w:rFonts w:hint="eastAsia"/>
        </w:rPr>
        <w:br/>
      </w:r>
      <w:r>
        <w:rPr>
          <w:rFonts w:hint="eastAsia"/>
        </w:rPr>
        <w:t>　　　　四、塑胶原料染色企业出口风险分析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中国塑胶原料染色行业外部风险分析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二、塑胶原料染色行业政策环境风险分析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三、塑胶原料染色关联行业风险分析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塑胶原料染色市场预测及塑胶原料染色项目投资建议</w:t>
      </w:r>
      <w:r>
        <w:rPr>
          <w:rFonts w:hint="eastAsia"/>
        </w:rPr>
        <w:br/>
      </w:r>
      <w:r>
        <w:rPr>
          <w:rFonts w:hint="eastAsia"/>
        </w:rPr>
        <w:t>　　第一节 中国塑胶原料染色生产、营销企业投资运作模式分析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塑胶原料染色外销与内销优势分析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2025-2031年中国塑胶原料染色市场规模及增长趋势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2025-2031年中国塑胶原料染色投资规模预测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2025-2031年塑胶原料染色市场盈利预测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塑胶原料染色项目投资建议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2019-2024年中国塑胶原料染色市场规模及增长情况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2019-2024年中国塑胶原料染色行业产量及增长趋势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2025-2031年中国塑胶原料染色行业产量预测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2019-2024年中国塑胶原料染色行业市场需求及增长情况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2025-2031年中国塑胶原料染色行业市场需求预测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2019-2024年中国塑胶原料染色行业利润及增长情况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**地区塑胶原料染色市场规模及增长情况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**地区塑胶原料染色行业市场需求情况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**地区塑胶原料染色市场规模及增长情况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**地区塑胶原料染色行业市场需求情况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2019-2024年中国塑胶原料染色行业出口情况分析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2019-2024年中国塑胶原料染色行业产品市场价格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2025-2031年中国塑胶原料染色行业产品市场价格走势预测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塑胶原料染色重点企业经营情况分析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塑胶原料染色重点企业经营情况分析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2025-2031年中国塑胶原料染色市场规模预测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2025-2031年中国塑胶原料染色行业利润预测</w:t>
      </w:r>
      <w:r>
        <w:rPr>
          <w:rFonts w:hint="eastAsia"/>
        </w:rPr>
        <w:br/>
      </w:r>
      <w:r>
        <w:rPr>
          <w:rFonts w:hint="eastAsia"/>
        </w:rPr>
        <w:t>　　图表 2025年塑胶原料染色行业壁垒</w:t>
      </w:r>
      <w:r>
        <w:rPr>
          <w:rFonts w:hint="eastAsia"/>
        </w:rPr>
        <w:br/>
      </w:r>
      <w:r>
        <w:rPr>
          <w:rFonts w:hint="eastAsia"/>
        </w:rPr>
        <w:t>　　图表 2025年塑胶原料染色市场前景分析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2025-2031年中国塑胶原料染色市场需求预测</w:t>
      </w:r>
      <w:r>
        <w:rPr>
          <w:rFonts w:hint="eastAsia"/>
        </w:rPr>
        <w:br/>
      </w:r>
      <w:r>
        <w:rPr>
          <w:rFonts w:hint="eastAsia"/>
        </w:rPr>
        <w:t>　　图表 2025年塑胶原料染色发展趋势预测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2da175a574b3a" w:history="1">
        <w:r>
          <w:rPr>
            <w:rStyle w:val="Hyperlink"/>
          </w:rPr>
          <w:t>2025-2031年中国塑胶原料染色行业研究分析及未来走势预测报告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2da175a574b3a" w:history="1">
        <w:r>
          <w:rPr>
            <w:rStyle w:val="Hyperlink"/>
          </w:rPr>
          <w:t>https://www.20087.com/5/A8/SuJiaoYuanLiaoRanSeShiChangYanJiuBaoGao.html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热点：塑胶材料、塑胶原料染色原理、塑胶制品、塑胶染色厂、白色塑料染色如何清洗、塑料染色剂、亚洲塑化塑胶原料报价、塑料制品染色、普拉司原料塑胶网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f14b11b70401e" w:history="1">
      <w:r>
        <w:rPr>
          <w:rStyle w:val="Hyperlink"/>
        </w:rPr>
        <w:t>2025-2031年中国塑胶原料染色行业研究分析及未来走势预测报告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SuJiaoYuanLiaoRanSeShiChangYanJiuBaoGao.html" TargetMode="External" Id="R8f02da175a57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SuJiaoYuanLiaoRanSeShiChangYanJiuBaoGao.html" TargetMode="External" Id="Raa0f14b11b70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2024-12-10T05:41:00Z</dcterms:created>
  <dcterms:modified xsi:type="dcterms:W3CDTF">2024-12-10T06:41:00Z</dcterms:modified>
  <dc:subject>2025-2031年中国塑胶原料染色行业研究分析及未来走势预测报告</dc:subject>
  <dc:title>2025-2031年中国塑胶原料染色行业研究分析及未来走势预测报告</dc:title>
  <cp:keywords>2025-2031年中国塑胶原料染色行业研究分析及未来走势预测报告</cp:keywords>
  <dc:description>2025-2031年中国塑胶原料染色行业研究分析及未来走势预测报告</dc:description>
</cp:coreProperties>
</file>