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ad449c6d42db" w:history="1">
              <w:r>
                <w:rPr>
                  <w:rStyle w:val="Hyperlink"/>
                </w:rPr>
                <w:t>2024-2030年全球与中国大麻二酚（CBD）市场深度调研与发展趋势分析报告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ad449c6d42db" w:history="1">
              <w:r>
                <w:rPr>
                  <w:rStyle w:val="Hyperlink"/>
                </w:rPr>
                <w:t>2024-2030年全球与中国大麻二酚（CBD）市场深度调研与发展趋势分析报告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0ad449c6d42db" w:history="1">
                <w:r>
                  <w:rPr>
                    <w:rStyle w:val="Hyperlink"/>
                  </w:rPr>
                  <w:t>https://www.20087.com/5/58/DaMaErFenCBDFaZhanQuShi.html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二酚（CBD）是一种从大麻植物中提取的非精神活性成分，近年来在全球范围内引起了广泛关注。研究表明，CBD具有潜在的医疗价值，可用于缓解焦虑、疼痛、炎症和癫痫等症状。随着多个国家和地区对大麻合法化态度的转变，CBD产品如油滴、软糖、护肤品等，逐渐进入大众市场，成为保健和医疗领域的新宠。</w:t>
      </w:r>
      <w:r>
        <w:rPr>
          <w:rFonts w:hint="eastAsia"/>
        </w:rPr>
        <w:br/>
      </w:r>
      <w:r>
        <w:rPr>
          <w:rFonts w:hint="eastAsia"/>
        </w:rPr>
        <w:t>　　未来，CBD行业将更加注重科研支持和法规清晰化。科研支持趋势体现在对CBD的药理作用和安全性进行更深入的研究，以科学数据支持其在医疗和健康领域的应用。法规清晰化趋势则意味着各国政府将出台更明确的法规框架，既促进CBD产业的健康发展，又确保产品的安全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ad449c6d42db" w:history="1">
        <w:r>
          <w:rPr>
            <w:rStyle w:val="Hyperlink"/>
          </w:rPr>
          <w:t>2024-2030年全球与中国大麻二酚（CBD）市场深度调研与发展趋势分析报告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大麻二酚（CBD）行业的市场规模、需求变化、价格波动以及产业链构成。大麻二酚（CBD）报告深入剖析了当前市场现状，科学预测了未来大麻二酚（CBD）市场前景与发展趋势，特别关注了大麻二酚（CBD）细分市场的机会与挑战。同时，对大麻二酚（CBD）重点企业的竞争地位、品牌影响力和市场集中度进行了全面评估。大麻二酚（CBD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大麻二酚（CBD）市场概述</w:t>
      </w:r>
      <w:r>
        <w:rPr>
          <w:rFonts w:hint="eastAsia"/>
        </w:rPr>
        <w:br/>
      </w:r>
      <w:r>
        <w:rPr>
          <w:rFonts w:hint="eastAsia"/>
        </w:rPr>
        <w:t>　　1.1 大麻二酚（CBD）产品定义及统计范围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按照不同产品类型，大麻二酚（CBD）主要可以分为如下几个类别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不同产品类型大麻二酚（CBD）增长趋势2023年VS</w:t>
      </w:r>
      <w:r>
        <w:rPr>
          <w:rFonts w:hint="eastAsia"/>
        </w:rPr>
        <w:br/>
      </w:r>
      <w:r>
        <w:rPr>
          <w:rFonts w:hint="eastAsia"/>
        </w:rPr>
        <w:t>　　　　1.2.2 工业大麻衍生型</w:t>
      </w:r>
      <w:r>
        <w:rPr>
          <w:rFonts w:hint="eastAsia"/>
        </w:rPr>
        <w:br/>
      </w:r>
      <w:r>
        <w:rPr>
          <w:rFonts w:hint="eastAsia"/>
        </w:rPr>
        <w:t>　　　　1.2.3 毒品大麻衍生型</w:t>
      </w:r>
      <w:r>
        <w:rPr>
          <w:rFonts w:hint="eastAsia"/>
        </w:rPr>
        <w:br/>
      </w:r>
      <w:r>
        <w:rPr>
          <w:rFonts w:hint="eastAsia"/>
        </w:rPr>
        <w:t>　　1.3 从不同应用，大麻二酚（CBD）主要包括如下几个方面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全球大麻二酚（CBD）供需现状及预测（2018-2023年）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全球大麻二酚（CBD）产能、产量、产能利用率及发展趋势（2018-2023年）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全球大麻二酚（CBD）产量、表观消费量及发展趋势（2018-2023年）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中国大麻二酚（CBD）供需现状及预测（2018-2023年）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中国大麻二酚（CBD）产能、产量、产能利用率及发展趋势（2018-2023年）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中国大麻二酚（CBD）产量、表观消费量及发展趋势（2018-2023年）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中国大麻二酚（CBD）产量、市场需求量及发展趋势（2018-2023年）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大麻二酚（CBD）中国及欧美日等行业政策分析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全球与中国主要厂商大麻二酚（CBD）产量、产值及竞争分析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全球大麻二酚（CBD）主要厂商列表（2018-2023年）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全球大麻二酚（CBD）主要厂商产量列表（2018-2023年）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全球大麻二酚（CBD）主要厂商产值列表（2018-2023年）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2024年全球主要生产商大麻二酚（CBD）收入排名</w:t>
      </w:r>
      <w:r>
        <w:rPr>
          <w:rFonts w:hint="eastAsia"/>
        </w:rPr>
        <w:br/>
      </w:r>
      <w:r>
        <w:rPr>
          <w:rFonts w:hint="eastAsia"/>
        </w:rPr>
        <w:t>　　　　2.1.4 全球大麻二酚（CBD）主要厂商产品价格列表（2018-2023年）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中国大麻二酚（CBD）主要厂商产量、产值及市场份额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中国大麻二酚（CBD）主要厂商产量列表（2018-2023年）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中国大麻二酚（CBD）主要厂商产值列表（2018-2023年）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大麻二酚（CBD）厂商产地分布及商业化日期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大麻二酚（CBD）行业集中度、竞争程度分析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大麻二酚（CBD）行业集中度分析：全球Top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全球大麻二酚（CBD）第一梯队、第二梯队和第三梯队生产商（品牌）及市场份额（2022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大麻二酚（CBD）全球领先企业SWOT分析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全球主要大麻二酚（CBD）企业采访及观点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全球大麻二酚（CBD）主要生产地区分析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全球主要地区大麻二酚（CBD）市场规模分析：2022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全球主要地区大麻二酚（CBD）产量及市场份额（2018-2023年）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全球主要地区大麻二酚（CBD）产量及市场份额预测（2018-2023年）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全球主要地区大麻二酚（CBD）产值及市场份额（2018-2023年）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全球主要地区大麻二酚（CBD）产值及市场份额预测（2018-2023年）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中国市场大麻二酚（CBD）产量、产值及增长率（2018-2023年）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全球主要地区大麻二酚（CBD）消费展望2022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全球主要地区大麻二酚（CBD）消费量及增长率（2018-2023年）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全球主要地区大麻二酚（CBD）消费量预测（2018-2023年）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印度市场大麻二酚（CBD）消费量、增长率及发展预测（2018-2023年）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全球大麻二酚（CBD）主要生产商概况分析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重点企业（20）基本信息、大麻二酚（CBD）生产基地、销售区域、竞争对手及市场地位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重点企业（20）大麻二酚（CBD）产能、产量、产值、价格及毛利率（2018-2023年）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不同类型大麻二酚（CBD）分析</w:t>
      </w:r>
      <w:r>
        <w:rPr>
          <w:rFonts w:hint="eastAsia"/>
        </w:rPr>
        <w:br/>
      </w:r>
      <w:r>
        <w:rPr>
          <w:rFonts w:hint="eastAsia"/>
        </w:rPr>
        <w:t>　　6.1 全球不同类型大麻二酚（CBD）产量（2018-2023年）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全球大麻二酚（CBD）不同类型大麻二酚（CBD）产量及市场份额（2018-2023年）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全球不同类型大麻二酚（CBD）产量预测（2018-2023年）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全球不同类型大麻二酚（CBD）产值（2018-2023年）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全球大麻二酚（CBD）不同类型大麻二酚（CBD）产值及市场份额（2018-2023年）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全球不同类型大麻二酚（CBD）产值预测（2018-2023年）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全球不同类型大麻二酚（CBD）价格走势（2018-2023年）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不同价格区间大麻二酚（CBD）市场份额对比（2018-2023年）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中国不同类型大麻二酚（CBD）产量（2018-2023年）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中国大麻二酚（CBD）不同类型大麻二酚（CBD）产量及市场份额（2018-2023年）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中国不同类型大麻二酚（CBD）产量预测（2018-2023年）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中国不同类型大麻二酚（CBD）产值（2018-2023年）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中国大麻二酚（CBD）不同类型大麻二酚（CBD）产值及市场份额（2018-2023年）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中国不同类型大麻二酚（CBD）产值预测（2018-2023年）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大麻二酚（CBD）上游原料及下游主要应用分析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大麻二酚（CBD）产业链分析</w:t>
      </w:r>
      <w:r>
        <w:rPr>
          <w:rFonts w:hint="eastAsia"/>
        </w:rPr>
        <w:br/>
      </w:r>
      <w:r>
        <w:rPr>
          <w:rFonts w:hint="eastAsia"/>
        </w:rPr>
        <w:t>　　7.2 大麻二酚（CBD）产业上游供应分析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全球不同应用大麻二酚（CBD）消费量、市场份额及增长率（2018-2023年）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全球不同应用大麻二酚（CBD）消费量（2018-2023年）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全球不同应用大麻二酚（CBD）消费量预测（2018-2023年）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中国不同应用大麻二酚（CBD）消费量、市场份额及增长率（2018-2023年）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中国不同应用大麻二酚（CBD）消费量（2018-2023年）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中国不同应用大麻二酚（CBD）消费量预测（2018-2023年）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中国大麻二酚（CBD）产量、消费量、进出口分析及未来趋势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中国大麻二酚（CBD）产量、消费量、进出口分析及未来趋势（2018-2023年）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中国大麻二酚（CBD）进出口贸易趋势</w:t>
      </w:r>
      <w:r>
        <w:rPr>
          <w:rFonts w:hint="eastAsia"/>
        </w:rPr>
        <w:br/>
      </w:r>
      <w:r>
        <w:rPr>
          <w:rFonts w:hint="eastAsia"/>
        </w:rPr>
        <w:t>　　8.3 中国大麻二酚（CBD）主要进口来源</w:t>
      </w:r>
      <w:r>
        <w:rPr>
          <w:rFonts w:hint="eastAsia"/>
        </w:rPr>
        <w:br/>
      </w:r>
      <w:r>
        <w:rPr>
          <w:rFonts w:hint="eastAsia"/>
        </w:rPr>
        <w:t>　　8.4 中国大麻二酚（CBD）主要出口目的地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中国大麻二酚（CBD）主要地区分布</w:t>
      </w:r>
      <w:r>
        <w:rPr>
          <w:rFonts w:hint="eastAsia"/>
        </w:rPr>
        <w:br/>
      </w:r>
      <w:r>
        <w:rPr>
          <w:rFonts w:hint="eastAsia"/>
        </w:rPr>
        <w:t>　　9.1 中国大麻二酚（CBD）生产地区分布</w:t>
      </w:r>
      <w:r>
        <w:rPr>
          <w:rFonts w:hint="eastAsia"/>
        </w:rPr>
        <w:br/>
      </w:r>
      <w:r>
        <w:rPr>
          <w:rFonts w:hint="eastAsia"/>
        </w:rPr>
        <w:t>　　9.2 中国大麻二酚（CBD）消费地区分布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大麻二酚（CBD）技术及相关行业技术发展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大麻二酚（CBD）销售渠道分析及建议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国内市场大麻二酚（CBD）销售渠道</w:t>
      </w:r>
      <w:r>
        <w:rPr>
          <w:rFonts w:hint="eastAsia"/>
        </w:rPr>
        <w:br/>
      </w:r>
      <w:r>
        <w:rPr>
          <w:rFonts w:hint="eastAsia"/>
        </w:rPr>
        <w:t>　　12.2 企业海外大麻二酚（CBD）销售渠道</w:t>
      </w:r>
      <w:r>
        <w:rPr>
          <w:rFonts w:hint="eastAsia"/>
        </w:rPr>
        <w:br/>
      </w:r>
      <w:r>
        <w:rPr>
          <w:rFonts w:hint="eastAsia"/>
        </w:rPr>
        <w:t>　　12.3 大麻二酚（CBD）销售/营销策略建议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按照不同产品类型，大麻二酚（CBD）主要可以分为如下几个类别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不同种类大麻二酚（CBD）增长趋势2022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从不同应用，大麻二酚（CBD）主要包括如下几个方面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不同应用大麻二酚（CBD）消费量（千克）增长趋势2023年VS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大麻二酚（CBD）中国及欧美日等地区政策分析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全球大麻二酚（CBD）主要厂商产量列表（千克）（2018-2023年）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全球大麻二酚（CBD）主要厂商产量市场份额列表（2018-2023年）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全球大麻二酚（CBD）主要厂商产值列表（2018-2023年）（万元）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全球大麻二酚（CBD）主要厂商产值市场份额列表（万元）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2024年全球主要生产商大麻二酚（CBD）收入排名（万元）</w:t>
      </w:r>
      <w:r>
        <w:rPr>
          <w:rFonts w:hint="eastAsia"/>
        </w:rPr>
        <w:br/>
      </w:r>
      <w:r>
        <w:rPr>
          <w:rFonts w:hint="eastAsia"/>
        </w:rPr>
        <w:t>　　表11 全球大麻二酚（CBD）主要厂商产品价格列表（2018-2023年）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中国大麻二酚（CBD）全球大麻二酚（CBD）主要厂商产品价格列表（千克）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中国大麻二酚（CBD）主要厂商产量市场份额列表（2018-2023年）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中国大麻二酚（CBD）主要厂商产值列表（2018-2023年）（万元）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中国大麻二酚（CBD）主要厂商产值市场份额列表（2018-2023年）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全球主要厂商大麻二酚（CBD）厂商产地分布及商业化日期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全球主要大麻二酚（CBD）企业采访及观点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全球主要地区大麻二酚（CBD）产值（万元）：2022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全球主要地区大麻二酚（CBD）2018-2023年产量市场份额列表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全球主要地区大麻二酚（CBD）产量列表（2018-2023年）（千克）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全球主要地区大麻二酚（CBD）产量份额（2018-2023年）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全球主要地区大麻二酚（CBD）产值列表（2018-2023年）（万元）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全球主要地区大麻二酚（CBD）产值份额列表（2018-2023年）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全球主要地区大麻二酚（CBD）消费量列表（2018-2023年）（千克）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全球主要地区大麻二酚（CBD）消费量市场份额列表（2018-2023年）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重点企业（10）大麻二酚（CBD）产品规格、参数及市场应用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重点企业（10）大麻二酚（CBD）产能（千克）、产量（千克）、产值（万元）、价格及毛利率（2018-2023年）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重点企业（10）大麻二酚（CBD）产品规格及价格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全球不同产品类型大麻二酚（CBD）产量（2018-2023年）（千克）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表87 全球不同产品类型大麻二酚（CBD）产量市场份额（2018-2023年）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全球不同产品类型大麻二酚（CBD）产量预测（2018-2023年）（千克）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表89 全球不同产品类型大麻二酚（CBD）产量市场份额预测（2018-2023年）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全球不同类型大麻二酚（CBD）产值（万元）（2018-2023年）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全球不同类型大麻二酚（CBD）产值市场份额（2018-2023年）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全球不同类型大麻二酚（CBD）产值预测（万元）（2018-2023年）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全球不同类型大麻二酚（CBD）产值市场预测份额（2018-2023年）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全球不同价格区间大麻二酚（CBD）市场份额对比（2018-2023年）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中国不同产品类型大麻二酚（CBD）产量（2018-2023年）（千克）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表96 中国不同产品类型大麻二酚（CBD）产量市场份额（2018-2023年）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中国不同产品类型大麻二酚（CBD）产量预测（2018-2023年）（千克）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中国不同产品类型大麻二酚（CBD）产量市场份额预测（2018-2023年）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中国不同产品类型大麻二酚（CBD）产值（2018-2023年）（万元）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中国不同产品类型大麻二酚（CBD）产值市场份额（2018-2023年）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中国不同产品类型大麻二酚（CBD）产值预测（2018-2023年）（万元）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中国不同产品类型大麻二酚（CBD）产值市场份额预测（2018-2023年）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大麻二酚（CBD）上游原料供应商及联系方式列表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全球不同应用大麻二酚（CBD）消费量（2018-2023年）（千克）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表105 全球不同应用大麻二酚（CBD）消费量市场份额（2018-2023年）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全球不同应用大麻二酚（CBD）消费量预测（2018-2023年）（千克）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表107 全球不同应用大麻二酚（CBD）消费量市场份额预测（2018-2023年）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中国不同应用大麻二酚（CBD）消费量（2018-2023年）（千克）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中国不同应用大麻二酚（CBD）消费量市场份额（2018-2023年）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中国不同应用大麻二酚（CBD）消费量预测（2018-2023年）（千克）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表111 中国不同应用大麻二酚（CBD）消费量市场份额预测（2018-2023年）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中国大麻二酚（CBD）产量、消费量、进出口（2018-2023年）（千克）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表113 中国大麻二酚（CBD）产量、消费量、进出口预测（2018-2023年）（千克）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表114 中国市场大麻二酚（CBD）进出口贸易趋势</w:t>
      </w:r>
      <w:r>
        <w:rPr>
          <w:rFonts w:hint="eastAsia"/>
        </w:rPr>
        <w:br/>
      </w:r>
      <w:r>
        <w:rPr>
          <w:rFonts w:hint="eastAsia"/>
        </w:rPr>
        <w:t>　　表115 中国市场大麻二酚（CBD）主要进口来源</w:t>
      </w:r>
      <w:r>
        <w:rPr>
          <w:rFonts w:hint="eastAsia"/>
        </w:rPr>
        <w:br/>
      </w:r>
      <w:r>
        <w:rPr>
          <w:rFonts w:hint="eastAsia"/>
        </w:rPr>
        <w:t>　　表116 中国市场大麻二酚（CBD）主要出口目的地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中国大麻二酚（CBD）生产地区分布</w:t>
      </w:r>
      <w:r>
        <w:rPr>
          <w:rFonts w:hint="eastAsia"/>
        </w:rPr>
        <w:br/>
      </w:r>
      <w:r>
        <w:rPr>
          <w:rFonts w:hint="eastAsia"/>
        </w:rPr>
        <w:t>　　表119 中国大麻二酚（CBD）消费地区分布</w:t>
      </w:r>
      <w:r>
        <w:rPr>
          <w:rFonts w:hint="eastAsia"/>
        </w:rPr>
        <w:br/>
      </w:r>
      <w:r>
        <w:rPr>
          <w:rFonts w:hint="eastAsia"/>
        </w:rPr>
        <w:t>　　表120 大麻二酚（CBD）行业及市场环境发展趋势</w:t>
      </w:r>
      <w:r>
        <w:rPr>
          <w:rFonts w:hint="eastAsia"/>
        </w:rPr>
        <w:br/>
      </w:r>
      <w:r>
        <w:rPr>
          <w:rFonts w:hint="eastAsia"/>
        </w:rPr>
        <w:t>　　表121 大麻二酚（CBD）产品及技术发展趋势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国内当前及未来大麻二酚（CBD）主要销售模式及销售渠道趋势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欧美日等地区当前及未来大麻二酚（CBD）主要销售模式及销售渠道趋势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大麻二酚（CBD）产品市场定位及目标消费者分析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大麻二酚（CBD）产品图片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2024年全球不同产品类型大麻二酚（CBD）产量市场份额</w:t>
      </w:r>
      <w:r>
        <w:rPr>
          <w:rFonts w:hint="eastAsia"/>
        </w:rPr>
        <w:br/>
      </w:r>
      <w:r>
        <w:rPr>
          <w:rFonts w:hint="eastAsia"/>
        </w:rPr>
        <w:t>　　图3 工业大麻衍生型产品图片</w:t>
      </w:r>
      <w:r>
        <w:rPr>
          <w:rFonts w:hint="eastAsia"/>
        </w:rPr>
        <w:br/>
      </w:r>
      <w:r>
        <w:rPr>
          <w:rFonts w:hint="eastAsia"/>
        </w:rPr>
        <w:t>　　图4 毒品大麻衍生型产品图片</w:t>
      </w:r>
      <w:r>
        <w:rPr>
          <w:rFonts w:hint="eastAsia"/>
        </w:rPr>
        <w:br/>
      </w:r>
      <w:r>
        <w:rPr>
          <w:rFonts w:hint="eastAsia"/>
        </w:rPr>
        <w:t>　　图5 全球产品类型大麻二酚（CBD）消费量市场份额2023年Vs</w:t>
      </w:r>
      <w:r>
        <w:rPr>
          <w:rFonts w:hint="eastAsia"/>
        </w:rPr>
        <w:br/>
      </w:r>
      <w:r>
        <w:rPr>
          <w:rFonts w:hint="eastAsia"/>
        </w:rPr>
        <w:t>　　图6 制药行业产品图片</w:t>
      </w:r>
      <w:r>
        <w:rPr>
          <w:rFonts w:hint="eastAsia"/>
        </w:rPr>
        <w:br/>
      </w:r>
      <w:r>
        <w:rPr>
          <w:rFonts w:hint="eastAsia"/>
        </w:rPr>
        <w:t>　　图7 食品行业产品图片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全球大麻二酚（CBD）产量及增长率（2018-2023年）（千克）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中国大麻二酚（CBD）产量及发展趋势（2018-2023年）（千克）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中国大麻二酚（CBD）产值及未来发展趋势（2018-2023年）（万元）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全球大麻二酚（CBD）产能、产量、产能利用率及发展趋势（2018-2023年）（千克）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全球大麻二酚（CBD）产量、市场需求量及发展趋势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中国大麻二酚（CBD）产能、产量、产能利用率及发展趋势（2018-2023年）（千克）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中国大麻二酚（CBD）产量、市场需求量及发展趋势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全球大麻二酚（CBD）主要厂商2023年产量市场份额列表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全球大麻二酚（CBD）主要厂商2023年产值市场份额列表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中国市场大麻二酚（CBD）主要厂商2023年产量市场份额列表（2018-2023年）（万元）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中国大麻二酚（CBD）主要厂商2023年产量市场份额列表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中国大麻二酚（CBD）主要厂商2023年产值市场份额列表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2024年全球前五及前十大生产商大麻二酚（CBD）市场份额</w:t>
      </w:r>
      <w:r>
        <w:rPr>
          <w:rFonts w:hint="eastAsia"/>
        </w:rPr>
        <w:br/>
      </w:r>
      <w:r>
        <w:rPr>
          <w:rFonts w:hint="eastAsia"/>
        </w:rPr>
        <w:t>　　图24 全球大麻二酚（CBD）第一梯队、第二梯队和第三梯队生产商（品牌）及市场份额（2022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大麻二酚（CBD）全球领先企业SWOT分析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全球主要地区大麻二酚（CBD）消费量市场份额（2022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中国市场大麻二酚（CBD）产量及增长率（2018-2023年）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中国市场大麻二酚（CBD）产值及增长率（2018-2023年）（万元）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全球主要地区大麻二酚（CBD）消费量市场份额（2022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全球主要地区大麻二酚（CBD）消费量市场份额（2022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印度市场大麻二酚（CBD）消费量、增长率及发展预测（2018-2023年）（千克）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大麻二酚（CBD）产业链图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大麻二酚（CBD）产品价格走势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ad449c6d42db" w:history="1">
        <w:r>
          <w:rPr>
            <w:rStyle w:val="Hyperlink"/>
          </w:rPr>
          <w:t>2024-2030年全球与中国大麻二酚（CBD）市场深度调研与发展趋势分析报告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0ad449c6d42db" w:history="1">
        <w:r>
          <w:rPr>
            <w:rStyle w:val="Hyperlink"/>
          </w:rPr>
          <w:t>https://www.20087.com/5/58/DaMaErFenCBDFaZhanQuShi.html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d9a39ef84e8f" w:history="1">
      <w:r>
        <w:rPr>
          <w:rStyle w:val="Hyperlink"/>
        </w:rPr>
        <w:t>2024-2030年全球与中国大麻二酚（CBD）市场深度调研与发展趋势分析报告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aMaErFenCBDFaZhanQuShi.html" TargetMode="External" Id="Rb3c0ad449c6d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aMaErFenCBDFaZhanQuShi.html" TargetMode="External" Id="R20d1d9a39ef8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2023-11-17T23:13:00Z</dcterms:created>
  <dcterms:modified xsi:type="dcterms:W3CDTF">2023-11-18T00:13:00Z</dcterms:modified>
  <dc:subject>2024-2030年全球与中国大麻二酚（CBD）市场深度调研与发展趋势分析报告</dc:subject>
  <dc:title>2024-2030年全球与中国大麻二酚（CBD）市场深度调研与发展趋势分析报告</dc:title>
  <cp:keywords>2024-2030年全球与中国大麻二酚（CBD）市场深度调研与发展趋势分析报告</cp:keywords>
  <dc:description>2024-2030年全球与中国大麻二酚（CBD）市场深度调研与发展趋势分析报告</dc:description>
</cp:coreProperties>
</file>