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f216b2df34783" w:history="1">
              <w:r>
                <w:rPr>
                  <w:rStyle w:val="Hyperlink"/>
                </w:rPr>
                <w:t>2025-2031年全球与中国工业用加热带行业研究分析及发展前景报告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f216b2df34783" w:history="1">
              <w:r>
                <w:rPr>
                  <w:rStyle w:val="Hyperlink"/>
                </w:rPr>
                <w:t>2025-2031年全球与中国工业用加热带行业研究分析及发展前景报告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f216b2df34783" w:history="1">
                <w:r>
                  <w:rPr>
                    <w:rStyle w:val="Hyperlink"/>
                  </w:rPr>
                  <w:t>https://www.20087.com/5/18/GongYeYongJiaReDaiDeFaZhanQianJing.html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加热带是用于工业生产和加工过程中对管道、容器等进行加热保温的关键设备。近年来，随着工业自动化水平的提高和能源效率的重视，工业用加热带技术得到了快速的发展。目前，工业用加热带不仅具备高效、节能的特点，而且在设计上更加注重安全性和智能化。例如，许多加热带产品都配备了温度控制和过热保护装置，以确保在各种复杂工况下的安全稳定运行。此外，随着新材料的应用，如高性能复合材料，工业用加热带的使用寿命得以延长，维护成本也相应降低。</w:t>
      </w:r>
      <w:r>
        <w:rPr>
          <w:rFonts w:hint="eastAsia"/>
        </w:rPr>
        <w:br/>
      </w:r>
      <w:r>
        <w:rPr>
          <w:rFonts w:hint="eastAsia"/>
        </w:rPr>
        <w:t>　　未来，工业用加热带将朝着更加高效、环保和智能化的方向发展。随着工业4.0概念的推进，智能化加热带将成为市场新宠，能够通过物联网技术实现远程监控和调控，提高生产效率和安全性。同时，随着可持续发展目标的提出，更加环保的加热带将成为研发的重点，例如采用清洁能源供电的加热带产品。此外，随着技术的进步，加热带的设计将更加注重人性化和易用性，以适应更多样化的工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f216b2df34783" w:history="1">
        <w:r>
          <w:rPr>
            <w:rStyle w:val="Hyperlink"/>
          </w:rPr>
          <w:t>2025-2031年全球与中国工业用加热带行业研究分析及发展前景报告</w:t>
        </w:r>
      </w:hyperlink>
      <w:r>
        <w:rPr>
          <w:rFonts w:hint="eastAsia"/>
        </w:rPr>
        <w:t>》依托国家统计局、相关行业协会的详实数据资料，系统解析了工业用加热带行业的产业链结构、市场规模及需求现状，并对价格动态进行了解读。报告客观呈现了工业用加热带行业发展状况，科学预测了市场前景与未来趋势，同时聚焦工业用加热带重点企业，分析了市场竞争格局、集中度及品牌影响力。此外，报告通过细分市场领域，挖掘了工业用加热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工业用加热带市场概述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按照不同产品类型，工业用加热带主要可以分为如下几个类别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全球不同产品类型工业用加热带销售额增长趋势2020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硅橡胶加热带</w:t>
      </w:r>
      <w:r>
        <w:rPr>
          <w:rFonts w:hint="eastAsia"/>
        </w:rPr>
        <w:br/>
      </w:r>
      <w:r>
        <w:rPr>
          <w:rFonts w:hint="eastAsia"/>
        </w:rPr>
        <w:t>　　　　1.2.3 聚酰亚胺加热带</w:t>
      </w:r>
      <w:r>
        <w:rPr>
          <w:rFonts w:hint="eastAsia"/>
        </w:rPr>
        <w:br/>
      </w:r>
      <w:r>
        <w:rPr>
          <w:rFonts w:hint="eastAsia"/>
        </w:rPr>
        <w:t>　　　　1.2.4 玻璃纤维加热带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从不同应用，工业用加热带主要包括如下几个方面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全球不同应用工业用加热带销售额增长趋势2020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管道和阀门</w:t>
      </w:r>
      <w:r>
        <w:rPr>
          <w:rFonts w:hint="eastAsia"/>
        </w:rPr>
        <w:br/>
      </w:r>
      <w:r>
        <w:rPr>
          <w:rFonts w:hint="eastAsia"/>
        </w:rPr>
        <w:t>　　　　1.3.3 储罐</w:t>
      </w:r>
      <w:r>
        <w:rPr>
          <w:rFonts w:hint="eastAsia"/>
        </w:rPr>
        <w:br/>
      </w:r>
      <w:r>
        <w:rPr>
          <w:rFonts w:hint="eastAsia"/>
        </w:rPr>
        <w:t>　　　　1.3.4 传感器和仪表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工业用加热带行业背景、发展历史、现状及趋势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工业用加热带行业目前现状分析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工业用加热带发展趋势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全球工业用加热带总体规模分析</w:t>
      </w:r>
      <w:r>
        <w:rPr>
          <w:rFonts w:hint="eastAsia"/>
        </w:rPr>
        <w:br/>
      </w:r>
      <w:r>
        <w:rPr>
          <w:rFonts w:hint="eastAsia"/>
        </w:rPr>
        <w:t>　　2.1 全球工业用加热带供需现状及预测（2020-2031）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全球工业用加热带产能、产量、产能利用率及发展趋势（2020-2031）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全球工业用加热带产量、需求量及发展趋势（2020-2031）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全球主要地区工业用加热带产量及发展趋势（2020-2031）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全球主要地区工业用加热带产量（2020-2025）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全球主要地区工业用加热带产量（2025-2031）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全球主要地区工业用加热带产量市场份额（2020-2031）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中国工业用加热带供需现状及预测（2020-2031）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中国工业用加热带产能、产量、产能利用率及发展趋势（2020-2031）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中国工业用加热带产量、市场需求量及发展趋势（2020-2031）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全球工业用加热带销量及销售额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全球市场工业用加热带销售额（2020-2031）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全球市场工业用加热带销量（2020-2031）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全球市场工业用加热带价格趋势（2020-2031）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全球市场主要厂商工业用加热带产能市场份额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全球市场主要厂商工业用加热带销量（2020-2025）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全球市场主要厂商工业用加热带销量（2020-2025）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全球市场主要厂商工业用加热带销售收入（2020-2025）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全球市场主要厂商工业用加热带销售价格（2020-2025）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2025年全球主要生产商工业用加热带收入排名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中国市场主要厂商工业用加热带销量（2020-2025）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中国市场主要厂商工业用加热带销量（2020-2025）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中国市场主要厂商工业用加热带销售收入（2020-2025）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2025年中国主要生产商工业用加热带收入排名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中国市场主要厂商工业用加热带销售价格（2020-2025）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全球主要厂商工业用加热带总部及产地分布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全球主要厂商成立时间及工业用加热带商业化日期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全球主要厂商工业用加热带产品类型及应用</w:t>
      </w:r>
      <w:r>
        <w:rPr>
          <w:rFonts w:hint="eastAsia"/>
        </w:rPr>
        <w:br/>
      </w:r>
      <w:r>
        <w:rPr>
          <w:rFonts w:hint="eastAsia"/>
        </w:rPr>
        <w:t>　　3.7 工业用加热带行业集中度、竞争程度分析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工业用加热带行业集中度分析：2025年全球Top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全球工业用加热带第一梯队、第二梯队和第三梯队生产商（品牌）及市场份额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全球工业用加热带主要地区分析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全球主要地区工业用加热带市场规模分析：2020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全球主要地区工业用加热带销售收入及市场份额（2020-2025年）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全球主要地区工业用加热带销售收入预测（2025-2031年）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全球主要地区工业用加热带销量分析：2020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全球主要地区工业用加热带销量及市场份额（2020-2025年）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全球主要地区工业用加热带销量及市场份额预测（2025-2031）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北美市场工业用加热带销量、收入及增长率（2020-2031）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欧洲市场工业用加热带销量、收入及增长率（2020-2031）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中国市场工业用加热带销量、收入及增长率（2020-2031）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日本市场工业用加热带销量、收入及增长率（2020-2031）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东南亚市场工业用加热带销量、收入及增长率（2020-2031）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印度市场工业用加热带销量、收入及增长率（2020-2031）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工业用加热带销量、收入、价格及毛利率（2020-2025）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工业用加热带销量、收入、价格及毛利率（2020-2025）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工业用加热带销量、收入、价格及毛利率（2020-2025）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工业用加热带销量、收入、价格及毛利率（2020-2025）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工业用加热带销量、收入、价格及毛利率（2020-2025）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工业用加热带销量、收入、价格及毛利率（2020-2025）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工业用加热带销量、收入、价格及毛利率（2020-2025）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工业用加热带销量、收入、价格及毛利率（2020-2025）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工业用加热带销量、收入、价格及毛利率（2020-2025）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不同产品类型工业用加热带分析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全球不同产品类型工业用加热带销量（2020-2031）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全球不同产品类型工业用加热带销量及市场份额（2020-2025）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全球不同产品类型工业用加热带销量预测（2025-2031）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全球不同产品类型工业用加热带收入（2020-2031）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全球不同产品类型工业用加热带收入及市场份额（2020-2025）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全球不同产品类型工业用加热带收入预测（2025-2031）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全球不同产品类型工业用加热带价格走势（2020-2031）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不同应用工业用加热带分析</w:t>
      </w:r>
      <w:r>
        <w:rPr>
          <w:rFonts w:hint="eastAsia"/>
        </w:rPr>
        <w:br/>
      </w:r>
      <w:r>
        <w:rPr>
          <w:rFonts w:hint="eastAsia"/>
        </w:rPr>
        <w:t>　　7.1 全球不同应用工业用加热带销量（2020-2031）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全球不同应用工业用加热带销量及市场份额（2020-2025）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全球不同应用工业用加热带销量预测（2025-2031）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全球不同应用工业用加热带收入（2020-2031）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全球不同应用工业用加热带收入及市场份额（2020-2025）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全球不同应用工业用加热带收入预测（2025-2031）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全球不同应用工业用加热带价格走势（2020-2031）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工业用加热带产业链分析</w:t>
      </w:r>
      <w:r>
        <w:rPr>
          <w:rFonts w:hint="eastAsia"/>
        </w:rPr>
        <w:br/>
      </w:r>
      <w:r>
        <w:rPr>
          <w:rFonts w:hint="eastAsia"/>
        </w:rPr>
        <w:t>　　8.2 工业用加热带产业上游供应分析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工业用加热带下游典型客户</w:t>
      </w:r>
      <w:r>
        <w:rPr>
          <w:rFonts w:hint="eastAsia"/>
        </w:rPr>
        <w:br/>
      </w:r>
      <w:r>
        <w:rPr>
          <w:rFonts w:hint="eastAsia"/>
        </w:rPr>
        <w:t>　　8.4 工业用加热带销售渠道分析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工业用加热带行业发展机遇及主要驱动因素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工业用加热带行业发展面临的风险</w:t>
      </w:r>
      <w:r>
        <w:rPr>
          <w:rFonts w:hint="eastAsia"/>
        </w:rPr>
        <w:br/>
      </w:r>
      <w:r>
        <w:rPr>
          <w:rFonts w:hint="eastAsia"/>
        </w:rPr>
        <w:t>　　9.3 工业用加热带行业政策分析</w:t>
      </w:r>
      <w:r>
        <w:rPr>
          <w:rFonts w:hint="eastAsia"/>
        </w:rPr>
        <w:br/>
      </w:r>
      <w:r>
        <w:rPr>
          <w:rFonts w:hint="eastAsia"/>
        </w:rPr>
        <w:t>　　9.4 工业用加热带中国企业SWOT分析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全球不同产品类型工业用加热带销售额增长（CAGR）趋势2020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工业用加热带行业目前发展现状</w:t>
      </w:r>
      <w:r>
        <w:rPr>
          <w:rFonts w:hint="eastAsia"/>
        </w:rPr>
        <w:br/>
      </w:r>
      <w:r>
        <w:rPr>
          <w:rFonts w:hint="eastAsia"/>
        </w:rPr>
        <w:t>　　表 4： 工业用加热带发展趋势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全球主要地区工业用加热带产量增速（CAGR）：（2020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全球主要地区工业用加热带产量（2020-2025）&amp;（吨）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全球主要地区工业用加热带产量（2025-2031）&amp;（吨）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全球主要地区工业用加热带产量市场份额（2020-2025）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全球主要地区工业用加热带产量（2025-2031）&amp;（吨）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全球市场主要厂商工业用加热带产能（2024-2025）&amp;（吨）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全球市场主要厂商工业用加热带销量（2020-2025）&amp;（吨）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全球市场主要厂商工业用加热带销量市场份额（2020-2025）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全球市场主要厂商工业用加热带销售收入（2020-2025）&amp;（百万美元）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全球市场主要厂商工业用加热带销售收入市场份额（2020-2025）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全球市场主要厂商工业用加热带销售价格（2020-2025）&amp;（美元/吨）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2025年全球主要生产商工业用加热带收入排名（百万美元）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中国市场主要厂商工业用加热带销量（2020-2025）&amp;（吨）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中国市场主要厂商工业用加热带销量市场份额（2020-2025）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中国市场主要厂商工业用加热带销售收入（2020-2025）&amp;（百万美元）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中国市场主要厂商工业用加热带销售收入市场份额（2020-2025）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2025年中国主要生产商工业用加热带收入排名（百万美元）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中国市场主要厂商工业用加热带销售价格（2020-2025）&amp;（美元/吨）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全球主要厂商工业用加热带总部及产地分布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全球主要厂商成立时间及工业用加热带商业化日期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全球主要厂商工业用加热带产品类型及应用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2025年全球工业用加热带主要厂商市场地位（第一梯队、第二梯队和第三梯队）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全球工业用加热带市场投资、并购等现状分析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全球主要地区工业用加热带销售收入增速：（2020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全球主要地区工业用加热带销售收入（2020-2025）&amp;（百万美元）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全球主要地区工业用加热带销售收入市场份额（2020-2025）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全球主要地区工业用加热带收入（2025-2031）&amp;（百万美元）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全球主要地区工业用加热带收入市场份额（2025-2031）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全球主要地区工业用加热带销量（吨）：2020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全球主要地区工业用加热带销量（2020-2025）&amp;（吨）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全球主要地区工业用加热带销量市场份额（2020-2025）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全球主要地区工业用加热带销量（2025-2031）&amp;（吨）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全球主要地区工业用加热带销量份额（2025-2031）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工业用加热带销量（吨）、收入（百万美元）、价格（美元/吨）及毛利率（2020-2025）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工业用加热带销量（吨）、收入（百万美元）、价格（美元/吨）及毛利率（2020-2025）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工业用加热带销量（吨）、收入（百万美元）、价格（美元/吨）及毛利率（2020-2025）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工业用加热带销量（吨）、收入（百万美元）、价格（美元/吨）及毛利率（2020-2025）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工业用加热带销量（吨）、收入（百万美元）、价格（美元/吨）及毛利率（2020-2025）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工业用加热带销量（吨）、收入（百万美元）、价格（美元/吨）及毛利率（2020-2025）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工业用加热带销量（吨）、收入（百万美元）、价格（美元/吨）及毛利率（2020-2025）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工业用加热带销量（吨）、收入（百万美元）、价格（美元/吨）及毛利率（2020-2025）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工业用加热带生产基地、销售区域、竞争对手及市场地位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工业用加热带产品规格、参数及市场应用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工业用加热带销量（吨）、收入（百万美元）、价格（美元/吨）及毛利率（2020-2025）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全球不同产品类型工业用加热带销量（2020-2025年）&amp;（吨）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全球不同产品类型工业用加热带销量市场份额（2020-2025）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全球不同产品类型工业用加热带销量预测（2025-2031）&amp;（吨）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全球市场不同产品类型工业用加热带销量市场份额预测（2025-2031）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全球不同产品类型工业用加热带收入（2020-2025年）&amp;（百万美元）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全球不同产品类型工业用加热带收入市场份额（2020-2025）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全球不同产品类型工业用加热带收入预测（2025-2031）&amp;（百万美元）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全球不同产品类型工业用加热带收入市场份额预测（2025-2031）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全球不同应用工业用加热带销量（2020-2025年）&amp;（吨）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全球不同应用工业用加热带销量市场份额（2020-2025）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全球不同应用工业用加热带销量预测（2025-2031）&amp;（吨）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全球市场不同应用工业用加热带销量市场份额预测（2025-2031）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全球不同应用工业用加热带收入（2020-2025年）&amp;（百万美元）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全球不同应用工业用加热带收入市场份额（2020-2025）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全球不同应用工业用加热带收入预测（2025-2031）&amp;（百万美元）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全球不同应用工业用加热带收入市场份额预测（2025-2031）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工业用加热带上游原料供应商及联系方式列表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工业用加热带典型客户列表</w:t>
      </w:r>
      <w:r>
        <w:rPr>
          <w:rFonts w:hint="eastAsia"/>
        </w:rPr>
        <w:br/>
      </w:r>
      <w:r>
        <w:rPr>
          <w:rFonts w:hint="eastAsia"/>
        </w:rPr>
        <w:t>　　表 101： 工业用加热带主要销售模式及销售渠道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工业用加热带行业发展机遇及主要驱动因素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工业用加热带行业发展面临的风险</w:t>
      </w:r>
      <w:r>
        <w:rPr>
          <w:rFonts w:hint="eastAsia"/>
        </w:rPr>
        <w:br/>
      </w:r>
      <w:r>
        <w:rPr>
          <w:rFonts w:hint="eastAsia"/>
        </w:rPr>
        <w:t>　　表 104： 工业用加热带行业政策分析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工业用加热带产品图片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全球不同产品类型工业用加热带销售额2020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全球不同产品类型工业用加热带市场份额2024 VS 2025</w:t>
      </w:r>
      <w:r>
        <w:rPr>
          <w:rFonts w:hint="eastAsia"/>
        </w:rPr>
        <w:br/>
      </w:r>
      <w:r>
        <w:rPr>
          <w:rFonts w:hint="eastAsia"/>
        </w:rPr>
        <w:t>　　图 4： 硅橡胶加热带产品图片</w:t>
      </w:r>
      <w:r>
        <w:rPr>
          <w:rFonts w:hint="eastAsia"/>
        </w:rPr>
        <w:br/>
      </w:r>
      <w:r>
        <w:rPr>
          <w:rFonts w:hint="eastAsia"/>
        </w:rPr>
        <w:t>　　图 5： 聚酰亚胺加热带产品图片</w:t>
      </w:r>
      <w:r>
        <w:rPr>
          <w:rFonts w:hint="eastAsia"/>
        </w:rPr>
        <w:br/>
      </w:r>
      <w:r>
        <w:rPr>
          <w:rFonts w:hint="eastAsia"/>
        </w:rPr>
        <w:t>　　图 6： 玻璃纤维加热带产品图片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全球不同应用工业用加热带市场份额2024 VS 2025</w:t>
      </w:r>
      <w:r>
        <w:rPr>
          <w:rFonts w:hint="eastAsia"/>
        </w:rPr>
        <w:br/>
      </w:r>
      <w:r>
        <w:rPr>
          <w:rFonts w:hint="eastAsia"/>
        </w:rPr>
        <w:t>　　图 10： 管道和阀门</w:t>
      </w:r>
      <w:r>
        <w:rPr>
          <w:rFonts w:hint="eastAsia"/>
        </w:rPr>
        <w:br/>
      </w:r>
      <w:r>
        <w:rPr>
          <w:rFonts w:hint="eastAsia"/>
        </w:rPr>
        <w:t>　　图 11： 储罐</w:t>
      </w:r>
      <w:r>
        <w:rPr>
          <w:rFonts w:hint="eastAsia"/>
        </w:rPr>
        <w:br/>
      </w:r>
      <w:r>
        <w:rPr>
          <w:rFonts w:hint="eastAsia"/>
        </w:rPr>
        <w:t>　　图 12： 传感器和仪表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全球工业用加热带产能、产量、产能利用率及发展趋势（2020-2031）&amp;（吨）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全球工业用加热带产量、需求量及发展趋势（2020-2031）&amp;（吨）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全球主要地区工业用加热带产量（2020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全球主要地区工业用加热带产量市场份额（2020-2031）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中国工业用加热带产能、产量、产能利用率及发展趋势（2020-2031）&amp;（吨）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中国工业用加热带产量、市场需求量及发展趋势（2020-2031）&amp;（吨）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全球工业用加热带市场销售额及增长率：（2020-2031）&amp;（百万美元）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全球市场工业用加热带市场规模：2020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全球市场工业用加热带销量及增长率（2020-2031）&amp;（吨）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全球市场工业用加热带价格趋势（2020-2031）&amp;（美元/吨）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2025年全球市场主要厂商工业用加热带销量市场份额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2025年全球市场主要厂商工业用加热带收入市场份额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2025年中国市场主要厂商工业用加热带销量市场份额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2025年中国市场主要厂商工业用加热带收入市场份额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2025年全球前五大生产商工业用加热带市场份额</w:t>
      </w:r>
      <w:r>
        <w:rPr>
          <w:rFonts w:hint="eastAsia"/>
        </w:rPr>
        <w:br/>
      </w:r>
      <w:r>
        <w:rPr>
          <w:rFonts w:hint="eastAsia"/>
        </w:rPr>
        <w:t>　　图 29： 2025年全球工业用加热带第一梯队、第二梯队和第三梯队厂商及市场份额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全球主要地区工业用加热带销售收入（2020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全球主要地区工业用加热带销售收入市场份额（2024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北美市场工业用加热带销量及增长率（2020-2031）&amp;（吨）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北美市场工业用加热带收入及增长率（2020-2031）&amp;（百万美元）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欧洲市场工业用加热带销量及增长率（2020-2031）&amp;（吨）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欧洲市场工业用加热带收入及增长率（2020-2031）&amp;（百万美元）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中国市场工业用加热带销量及增长率（2020-2031）&amp;（吨）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中国市场工业用加热带收入及增长率（2020-2031）&amp;（百万美元）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日本市场工业用加热带销量及增长率（2020-2031）&amp;（吨）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日本市场工业用加热带收入及增长率（2020-2031）&amp;（百万美元）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东南亚市场工业用加热带销量及增长率（2020-2031）&amp;（吨）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东南亚市场工业用加热带收入及增长率（2020-2031）&amp;（百万美元）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印度市场工业用加热带销量及增长率（2020-2031）&amp;（吨）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印度市场工业用加热带收入及增长率（2020-2031）&amp;（百万美元）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全球不同产品类型工业用加热带价格走势（2020-2031）&amp;（美元/吨）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全球不同应用工业用加热带价格走势（2020-2031）&amp;（美元/吨）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工业用加热带产业链</w:t>
      </w:r>
      <w:r>
        <w:rPr>
          <w:rFonts w:hint="eastAsia"/>
        </w:rPr>
        <w:br/>
      </w:r>
      <w:r>
        <w:rPr>
          <w:rFonts w:hint="eastAsia"/>
        </w:rPr>
        <w:t>　　图 47： 工业用加热带中国企业SWOT分析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f216b2df34783" w:history="1">
        <w:r>
          <w:rPr>
            <w:rStyle w:val="Hyperlink"/>
          </w:rPr>
          <w:t>2025-2031年全球与中国工业用加热带行业研究分析及发展前景报告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f216b2df34783" w:history="1">
        <w:r>
          <w:rPr>
            <w:rStyle w:val="Hyperlink"/>
          </w:rPr>
          <w:t>https://www.20087.com/5/18/GongYeYongJiaReDaiDeFaZhanQianJing.html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热点：工业加热器、工业用加热带有辐射吗、工业用加热设备、工业加热带图片及价格、工业伴热带和普通伴热带有啥区别、工业加热带接线图、压缩机电加热带、工业加热带品牌、加热带费电吗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585d3b1094319" w:history="1">
      <w:r>
        <w:rPr>
          <w:rStyle w:val="Hyperlink"/>
        </w:rPr>
        <w:t>2025-2031年全球与中国工业用加热带行业研究分析及发展前景报告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ongYeYongJiaReDaiDeFaZhanQianJing.html" TargetMode="External" Id="R7c8f216b2df3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ongYeYongJiaReDaiDeFaZhanQianJing.html" TargetMode="External" Id="R3fb585d3b109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2025-01-23T23:48:00Z</dcterms:created>
  <dcterms:modified xsi:type="dcterms:W3CDTF">2025-01-24T00:48:00Z</dcterms:modified>
  <dc:subject>2025-2031年全球与中国工业用加热带行业研究分析及发展前景报告</dc:subject>
  <dc:title>2025-2031年全球与中国工业用加热带行业研究分析及发展前景报告</dc:title>
  <cp:keywords>2025-2031年全球与中国工业用加热带行业研究分析及发展前景报告</cp:keywords>
  <dc:description>2025-2031年全球与中国工业用加热带行业研究分析及发展前景报告</dc:description>
</cp:coreProperties>
</file>