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671f558064f30" w:history="1">
              <w:r>
                <w:rPr>
                  <w:rStyle w:val="Hyperlink"/>
                </w:rPr>
                <w:t>2025-2031年中国工业草酸行业现状分析与趋势预测报告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671f558064f30" w:history="1">
              <w:r>
                <w:rPr>
                  <w:rStyle w:val="Hyperlink"/>
                </w:rPr>
                <w:t>2025-2031年中国工业草酸行业现状分析与趋势预测报告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671f558064f30" w:history="1">
                <w:r>
                  <w:rPr>
                    <w:rStyle w:val="Hyperlink"/>
                  </w:rPr>
                  <w:t>https://www.20087.com/5/78/GongYeCaoSuanHangYeQuShi.html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化工原料，广泛应用于金属清洗、制药、食品加工和环保行业。近年来，随着环保法规的趋严，工业草酸在废水处理和废气净化中的应用日益增多，作为螯合剂和还原剂，能够有效去除重金属和氧化污染物。同时，合成技术的进步和成本控制策略的优化，提高了工业草酸的生产效率和市场竞争力。</w:t>
      </w:r>
      <w:r>
        <w:rPr>
          <w:rFonts w:hint="eastAsia"/>
        </w:rPr>
        <w:br/>
      </w:r>
      <w:r>
        <w:rPr>
          <w:rFonts w:hint="eastAsia"/>
        </w:rPr>
        <w:t>　　未来，工业草酸将更加聚焦于绿色化学和资源循环利用。一方面，通过开发更环保的合成路线，减少副产品和废弃物的生成，提高反应的选择性和原子经济性。另一方面，随着循环经济理念的推广，工业草酸将更多地用于回收金属和有机污染物，促进资源的循环利用。此外，生物基草酸和可降解草酸衍生物的开发，将减少对化石资源的依赖，符合可持续发展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671f558064f30" w:history="1">
        <w:r>
          <w:rPr>
            <w:rStyle w:val="Hyperlink"/>
          </w:rPr>
          <w:t>2025-2031年中国工业草酸行业现状分析与趋势预测报告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草酸行业的发展现状、市场规模、供需动态及进出口情况。报告详细解读了工业草酸产业链上下游、重点区域市场、竞争格局及领先企业的表现，同时评估了工业草酸行业风险与投资机会。通过对工业草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工业草酸行业发展概述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一、工业草酸行业定义及分类</w:t>
      </w:r>
      <w:r>
        <w:rPr>
          <w:rFonts w:hint="eastAsia"/>
        </w:rPr>
        <w:br/>
      </w:r>
      <w:r>
        <w:rPr>
          <w:rFonts w:hint="eastAsia"/>
        </w:rPr>
        <w:t>　　　　二、工业草酸行业经济特性</w:t>
      </w:r>
      <w:r>
        <w:rPr>
          <w:rFonts w:hint="eastAsia"/>
        </w:rPr>
        <w:br/>
      </w:r>
      <w:r>
        <w:rPr>
          <w:rFonts w:hint="eastAsia"/>
        </w:rPr>
        <w:t>　　　　三、工业草酸行业产业链简介</w:t>
      </w:r>
      <w:r>
        <w:rPr>
          <w:rFonts w:hint="eastAsia"/>
        </w:rPr>
        <w:br/>
      </w:r>
      <w:r>
        <w:rPr>
          <w:rFonts w:hint="eastAsia"/>
        </w:rPr>
        <w:t>　　第二节 工业草酸行业发展成熟度</w:t>
      </w:r>
      <w:r>
        <w:rPr>
          <w:rFonts w:hint="eastAsia"/>
        </w:rPr>
        <w:br/>
      </w:r>
      <w:r>
        <w:rPr>
          <w:rFonts w:hint="eastAsia"/>
        </w:rPr>
        <w:t>　　　　一、工业草酸行业发展周期分析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工业草酸行业相关产业动态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2024-2025年中国工业草酸行业发展环境分析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工业草酸行业经济环境分析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二、相关工业草酸行业标准分析</w:t>
      </w:r>
      <w:r>
        <w:rPr>
          <w:rFonts w:hint="eastAsia"/>
        </w:rPr>
        <w:br/>
      </w:r>
      <w:r>
        <w:rPr>
          <w:rFonts w:hint="eastAsia"/>
        </w:rPr>
        <w:t>　　第三节 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中国工业草酸市场发展调研</w:t>
      </w:r>
      <w:r>
        <w:rPr>
          <w:rFonts w:hint="eastAsia"/>
        </w:rPr>
        <w:br/>
      </w:r>
      <w:r>
        <w:rPr>
          <w:rFonts w:hint="eastAsia"/>
        </w:rPr>
        <w:t>　　第一节 工业草酸市场现状分析及预测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二、2025-2031年中国工业草酸市场规模预测</w:t>
      </w:r>
      <w:r>
        <w:rPr>
          <w:rFonts w:hint="eastAsia"/>
        </w:rPr>
        <w:br/>
      </w:r>
      <w:r>
        <w:rPr>
          <w:rFonts w:hint="eastAsia"/>
        </w:rPr>
        <w:t>　　第二节 工业草酸行业产能分析及预测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二、2025-2031年中国工业草酸行业产能预测</w:t>
      </w:r>
      <w:r>
        <w:rPr>
          <w:rFonts w:hint="eastAsia"/>
        </w:rPr>
        <w:br/>
      </w:r>
      <w:r>
        <w:rPr>
          <w:rFonts w:hint="eastAsia"/>
        </w:rPr>
        <w:t>　　第三节 工业草酸行业产量情况分析及预测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二、2025-2031年中国工业草酸行业产量预测分析</w:t>
      </w:r>
      <w:r>
        <w:rPr>
          <w:rFonts w:hint="eastAsia"/>
        </w:rPr>
        <w:br/>
      </w:r>
      <w:r>
        <w:rPr>
          <w:rFonts w:hint="eastAsia"/>
        </w:rPr>
        <w:t>　　第四节 工业草酸市场需求分析及预测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二、2025-2031年中国工业草酸市场需求预测分析</w:t>
      </w:r>
      <w:r>
        <w:rPr>
          <w:rFonts w:hint="eastAsia"/>
        </w:rPr>
        <w:br/>
      </w:r>
      <w:r>
        <w:rPr>
          <w:rFonts w:hint="eastAsia"/>
        </w:rPr>
        <w:t>　　第五节 工业草酸进出口数据分析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二、2025-2031年国内工业草酸进出口情况预测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工业草酸细分市场深度分析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工业草酸细分市场（一）发展研究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工业草酸细分市场（二）发展研究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一、工业草酸行业单位规模情况分析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二、工业草酸行业人员规模状况分析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三、工业草酸行业资产规模状况分析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四、工业草酸行业市场规模状况分析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五、工业草酸行业敏感性分析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一、工业草酸行业盈利能力分析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二、工业草酸行业偿债能力分析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三、工业草酸行业营运能力分析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四、工业草酸行业发展能力分析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2019-2024年中国工业草酸行业区域市场分析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中国工业草酸行业区域市场结构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重点地区工业草酸行业调研分析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工业草酸行业产品价格分析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三、主要工业草酸品牌产品价位分析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五、价格在工业草酸行业竞争中的重要性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2024-2025年中国工业草酸行业上下游行业发展分析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工业草酸上游行业分析</w:t>
      </w:r>
      <w:r>
        <w:rPr>
          <w:rFonts w:hint="eastAsia"/>
        </w:rPr>
        <w:br/>
      </w:r>
      <w:r>
        <w:rPr>
          <w:rFonts w:hint="eastAsia"/>
        </w:rPr>
        <w:t>　　　　一、工业草酸产品成本构成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四、上游供给对工业草酸行业的影响</w:t>
      </w:r>
      <w:r>
        <w:rPr>
          <w:rFonts w:hint="eastAsia"/>
        </w:rPr>
        <w:br/>
      </w:r>
      <w:r>
        <w:rPr>
          <w:rFonts w:hint="eastAsia"/>
        </w:rPr>
        <w:t>　　第二节 工业草酸下游行业分析</w:t>
      </w:r>
      <w:r>
        <w:rPr>
          <w:rFonts w:hint="eastAsia"/>
        </w:rPr>
        <w:br/>
      </w:r>
      <w:r>
        <w:rPr>
          <w:rFonts w:hint="eastAsia"/>
        </w:rPr>
        <w:t>　　　　一、工业草酸下游行业分布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四、下游需求对工业草酸行业的影响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2024-2025年中国工业草酸产业市场竞争格局分析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2024-2025年中国工业草酸产业竞争现状分析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一、工业草酸竞争力分析</w:t>
      </w:r>
      <w:r>
        <w:rPr>
          <w:rFonts w:hint="eastAsia"/>
        </w:rPr>
        <w:br/>
      </w:r>
      <w:r>
        <w:rPr>
          <w:rFonts w:hint="eastAsia"/>
        </w:rPr>
        <w:t>　　　　二、工业草酸技术竞争分析</w:t>
      </w:r>
      <w:r>
        <w:rPr>
          <w:rFonts w:hint="eastAsia"/>
        </w:rPr>
        <w:br/>
      </w:r>
      <w:r>
        <w:rPr>
          <w:rFonts w:hint="eastAsia"/>
        </w:rPr>
        <w:t>　　　　三、工业草酸价格竞争分析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2025年中国工业草酸产业集中度分析</w:t>
      </w:r>
      <w:r>
        <w:rPr>
          <w:rFonts w:hint="eastAsia"/>
        </w:rPr>
        <w:br/>
      </w:r>
      <w:r>
        <w:rPr>
          <w:rFonts w:hint="eastAsia"/>
        </w:rPr>
        <w:t>　　　　一、工业草酸市场集中度分析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二、工业草酸企业集中度分析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2025-2031年提高工业草酸企业竞争力的策略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工业草酸行业投资风险预警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2024-2025年影响工业草酸行业发展的主要因素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一、影响工业草酸行业运行的有利因素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二、影响工业草酸行业运行的稳定因素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三、影响工业草酸行业运行的不利因素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四、我国工业草酸行业发展面临的挑战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五、我国工业草酸行业发展面临的机遇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工业草酸行业投资风险预警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工业草酸行业发展趋势与投资规划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2025-2031年工业草酸市场发展潜力分析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2025-2031年工业草酸行业发展趋势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2025-2031年工业草酸行业投资前景研究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[:中智:林:]对我国工业草酸品牌的战略思考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四、我国工业草酸企业的品牌战略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工业草酸行业类别</w:t>
      </w:r>
      <w:r>
        <w:rPr>
          <w:rFonts w:hint="eastAsia"/>
        </w:rPr>
        <w:br/>
      </w:r>
      <w:r>
        <w:rPr>
          <w:rFonts w:hint="eastAsia"/>
        </w:rPr>
        <w:t>　　图表 工业草酸行业产业链调研</w:t>
      </w:r>
      <w:r>
        <w:rPr>
          <w:rFonts w:hint="eastAsia"/>
        </w:rPr>
        <w:br/>
      </w:r>
      <w:r>
        <w:rPr>
          <w:rFonts w:hint="eastAsia"/>
        </w:rPr>
        <w:t>　　图表 工业草酸行业现状</w:t>
      </w:r>
      <w:r>
        <w:rPr>
          <w:rFonts w:hint="eastAsia"/>
        </w:rPr>
        <w:br/>
      </w:r>
      <w:r>
        <w:rPr>
          <w:rFonts w:hint="eastAsia"/>
        </w:rPr>
        <w:t>　　图表 工业草酸行业标准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2024年中国工业草酸行业产能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2019-2024年中国工业草酸行业产量统计</w:t>
      </w:r>
      <w:r>
        <w:rPr>
          <w:rFonts w:hint="eastAsia"/>
        </w:rPr>
        <w:br/>
      </w:r>
      <w:r>
        <w:rPr>
          <w:rFonts w:hint="eastAsia"/>
        </w:rPr>
        <w:t>　　图表 工业草酸行业动态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2019-2024年中国工业草酸市场需求量</w:t>
      </w:r>
      <w:r>
        <w:rPr>
          <w:rFonts w:hint="eastAsia"/>
        </w:rPr>
        <w:br/>
      </w:r>
      <w:r>
        <w:rPr>
          <w:rFonts w:hint="eastAsia"/>
        </w:rPr>
        <w:t>　　图表 2024年中国工业草酸行业需求区域调研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2019-2024年中国工业草酸行情</w:t>
      </w:r>
      <w:r>
        <w:rPr>
          <w:rFonts w:hint="eastAsia"/>
        </w:rPr>
        <w:br/>
      </w:r>
      <w:r>
        <w:rPr>
          <w:rFonts w:hint="eastAsia"/>
        </w:rPr>
        <w:t>　　图表 2019-2024年中国工业草酸价格走势图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**地区工业草酸市场规模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**地区工业草酸市场调研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**地区工业草酸市场规模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**地区工业草酸市场调研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工业草酸行业竞争对手分析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2025-2031年中国工业草酸行业市场规模预测</w:t>
      </w:r>
      <w:r>
        <w:rPr>
          <w:rFonts w:hint="eastAsia"/>
        </w:rPr>
        <w:br/>
      </w:r>
      <w:r>
        <w:rPr>
          <w:rFonts w:hint="eastAsia"/>
        </w:rPr>
        <w:t>　　图表 工业草酸行业准入条件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671f558064f30" w:history="1">
        <w:r>
          <w:rPr>
            <w:rStyle w:val="Hyperlink"/>
          </w:rPr>
          <w:t>2025-2031年中国工业草酸行业现状分析与趋势预测报告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671f558064f30" w:history="1">
        <w:r>
          <w:rPr>
            <w:rStyle w:val="Hyperlink"/>
          </w:rPr>
          <w:t>https://www.20087.com/5/78/GongYeCaoSuanHangYeQuShi.html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54c0bc364a0d" w:history="1">
      <w:r>
        <w:rPr>
          <w:rStyle w:val="Hyperlink"/>
        </w:rPr>
        <w:t>2025-2031年中国工业草酸行业现状分析与趋势预测报告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YeCaoSuanHangYeQuShi.html" TargetMode="External" Id="R9a2671f55806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YeCaoSuanHangYeQuShi.html" TargetMode="External" Id="R7d2654c0bc3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2024-10-22T04:18:00Z</dcterms:created>
  <dcterms:modified xsi:type="dcterms:W3CDTF">2024-10-22T05:18:00Z</dcterms:modified>
  <dc:subject>2025-2031年中国工业草酸行业现状分析与趋势预测报告</dc:subject>
  <dc:title>2025-2031年中国工业草酸行业现状分析与趋势预测报告</dc:title>
  <cp:keywords>2025-2031年中国工业草酸行业现状分析与趋势预测报告</cp:keywords>
  <dc:description>2025-2031年中国工业草酸行业现状分析与趋势预测报告</dc:description>
</cp:coreProperties>
</file>