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6b2b90cfc4da6" w:history="1">
              <w:r>
                <w:rPr>
                  <w:rStyle w:val="Hyperlink"/>
                </w:rPr>
                <w:t>2025-2031年全球与中国新型肥料行业现状及前景趋势报告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6b2b90cfc4da6" w:history="1">
              <w:r>
                <w:rPr>
                  <w:rStyle w:val="Hyperlink"/>
                </w:rPr>
                <w:t>2025-2031年全球与中国新型肥料行业现状及前景趋势报告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6b2b90cfc4da6" w:history="1">
                <w:r>
                  <w:rPr>
                    <w:rStyle w:val="Hyperlink"/>
                  </w:rPr>
                  <w:t>https://www.20087.com/5/68/XinXingFeiLiaoHangYeQuShi.html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肥料包括生物肥料、缓释肥料和智能肥料等，正逐渐取代传统化肥，成为现代农业可持续发展的推动力。目前，随着对土壤健康和作物营养管理的重视，新型肥料的市场需求持续增长。生物肥料通过微生物的作用，促进土壤中养分的循环和植物根系的发育，提高作物产量和品质。缓释肥料和智能肥料则通过控制养分释放速率，减少养分流失，提高肥料利用效率。</w:t>
      </w:r>
      <w:r>
        <w:rPr>
          <w:rFonts w:hint="eastAsia"/>
        </w:rPr>
        <w:br/>
      </w:r>
      <w:r>
        <w:rPr>
          <w:rFonts w:hint="eastAsia"/>
        </w:rPr>
        <w:t>　　未来，新型肥料的发展将更加注重智能化和环境友好。通过集成物联网和大数据技术，智能肥料将能够根据作物生长状况和土壤条件，自动调整养分释放策略，实现精准施肥。同时，利用基因编辑和合成生物学技术，开发具有特定功能的微生物肥料，如固氮、解磷细菌，不仅可以提高作物养分吸收效率，还可以减少化肥使用，推动农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6b2b90cfc4da6" w:history="1">
        <w:r>
          <w:rPr>
            <w:rStyle w:val="Hyperlink"/>
          </w:rPr>
          <w:t>2025-2031年全球与中国新型肥料行业现状及前景趋势报告</w:t>
        </w:r>
      </w:hyperlink>
      <w:r>
        <w:rPr>
          <w:rFonts w:hint="eastAsia"/>
        </w:rPr>
        <w:t>》系统分析了新型肥料行业的市场规模、市场需求及价格波动，深入探讨了新型肥料产业链关键环节及各细分市场特点。报告基于权威数据，科学预测了新型肥料市场前景与发展趋势，同时评估了新型肥料重点企业的经营状况，包括品牌影响力、市场集中度及竞争格局。通过SWOT分析，报告揭示了新型肥料行业面临的风险与机遇，为新型肥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新型肥料行业概述及发展现状</w:t>
      </w:r>
      <w:r>
        <w:rPr>
          <w:rFonts w:hint="eastAsia"/>
        </w:rPr>
        <w:br/>
      </w:r>
      <w:r>
        <w:rPr>
          <w:rFonts w:hint="eastAsia"/>
        </w:rPr>
        <w:t>　　1.1 新型肥料行业介绍</w:t>
      </w:r>
      <w:r>
        <w:rPr>
          <w:rFonts w:hint="eastAsia"/>
        </w:rPr>
        <w:br/>
      </w:r>
      <w:r>
        <w:rPr>
          <w:rFonts w:hint="eastAsia"/>
        </w:rPr>
        <w:t>　　1.2 新型肥料主要种类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2024年不同种类新型肥料产量占比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2020-2031年不同种类新型肥料价格走势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新型肥料主要应用领域分析</w:t>
      </w:r>
      <w:r>
        <w:rPr>
          <w:rFonts w:hint="eastAsia"/>
        </w:rPr>
        <w:br/>
      </w:r>
      <w:r>
        <w:rPr>
          <w:rFonts w:hint="eastAsia"/>
        </w:rPr>
        <w:t>　　　　1.3.1 新型肥料主要应用领域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2025年全球新型肥料不同应用领域消费量占比分析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全球与中国新型肥料市场发展现状对比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2020-2031年全球新型肥料市场现状及发展趋势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2020-2031年中国新型肥料市场现状及发展趋势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2020-2031年全球新型肥料供需现状及趋势预测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2020-2031年全球新型肥料产能、产量、产能利用率情况及趋势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2020-2031年全球新型肥料产量、表观消费量情况及趋势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2020-2031年中国新型肥料供需现状及趋势预测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2020-2031年中国新型肥料产能、产量、产能利用率情况及趋势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2020-2031年中国新型肥料产量、表观消费量情况及趋势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2020-2031年中国新型肥料产量、需求量、市场缺口情况及趋势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中国新型肥料行业政策分析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全球与中国新型肥料重点企业产量、产值、集中度分析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全球市场新型肥料重点企业2024和2025年产量、产值对比分析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全球市场新型肥料重点企业2024和2025年产量对比分析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全球市场新型肥料重点企业2024和2025年产值对比分析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全球市场新型肥料重点企业2024和2025年产品价格分析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中国市场新型肥料重点企业2024和2025年产量、产值对比分析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中国市场新型肥料重点企业2024和2025年产量对比分析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中国市场新型肥料重点企业2024和2025年产值对比分析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新型肥料重点厂商总部</w:t>
      </w:r>
      <w:r>
        <w:rPr>
          <w:rFonts w:hint="eastAsia"/>
        </w:rPr>
        <w:br/>
      </w:r>
      <w:r>
        <w:rPr>
          <w:rFonts w:hint="eastAsia"/>
        </w:rPr>
        <w:t>　　2.4 新型肥料行业企业集中度分析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全球重点新型肥料企业SWOT分析</w:t>
      </w:r>
      <w:r>
        <w:rPr>
          <w:rFonts w:hint="eastAsia"/>
        </w:rPr>
        <w:br/>
      </w:r>
      <w:r>
        <w:rPr>
          <w:rFonts w:hint="eastAsia"/>
        </w:rPr>
        <w:t>　　2.6 中国重点新型肥料企业SWOT分析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2020-2031年全球主要地区新型肥料产量、产值、市场份额情况及趋势预测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2020-2031年全球主要地区新型肥料产量、产值及市场份额情况及趋势预测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2020-2031年全球主要地区新型肥料产量及市场份额情况及趋势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2020-2031年全球主要地区新型肥料产值及市场份额情况及趋势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2020-2031年中国市场新型肥料产量、产值情况及趋势预测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2020-2031年北美市场新型肥料产量、产值情况及趋势预测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2020-2031年欧洲市场新型肥料产量、产值情况及趋势预测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2020-2031年日本市场新型肥料产量、产值情况及趋势预测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2020-2031年全球主要地区新型肥料消费量、市场份额及发展趋势分析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2020-2031年全球主要地区新型肥料消费量、市场份额及发展趋势预测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2020-2031年中国市场新型肥料消费情况及发展趋势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2020-2031年北美市场新型肥料消费情况及发展趋势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2020-2031年欧洲市场新型肥料消费情况及发展趋势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2020-2031年日本市场新型肥料消费情况及发展趋势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新型肥料行业重点企业调研分析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企业新型肥料产品</w:t>
      </w:r>
      <w:r>
        <w:rPr>
          <w:rFonts w:hint="eastAsia"/>
        </w:rPr>
        <w:br/>
      </w:r>
      <w:r>
        <w:rPr>
          <w:rFonts w:hint="eastAsia"/>
        </w:rPr>
        <w:t>　　　　5.1.3 企业新型肥料产量、价格、收入、成本、毛利情况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企业新型肥料产品</w:t>
      </w:r>
      <w:r>
        <w:rPr>
          <w:rFonts w:hint="eastAsia"/>
        </w:rPr>
        <w:br/>
      </w:r>
      <w:r>
        <w:rPr>
          <w:rFonts w:hint="eastAsia"/>
        </w:rPr>
        <w:t>　　　　5.2.3 企业新型肥料产量、价格、收入、成本、毛利情况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企业新型肥料产品</w:t>
      </w:r>
      <w:r>
        <w:rPr>
          <w:rFonts w:hint="eastAsia"/>
        </w:rPr>
        <w:br/>
      </w:r>
      <w:r>
        <w:rPr>
          <w:rFonts w:hint="eastAsia"/>
        </w:rPr>
        <w:t>　　　　5.3.3 企业新型肥料产量、价格、收入、成本、毛利情况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企业新型肥料产品</w:t>
      </w:r>
      <w:r>
        <w:rPr>
          <w:rFonts w:hint="eastAsia"/>
        </w:rPr>
        <w:br/>
      </w:r>
      <w:r>
        <w:rPr>
          <w:rFonts w:hint="eastAsia"/>
        </w:rPr>
        <w:t>　　　　5.4.3 企业新型肥料产量、价格、收入、成本、毛利情况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企业新型肥料产品</w:t>
      </w:r>
      <w:r>
        <w:rPr>
          <w:rFonts w:hint="eastAsia"/>
        </w:rPr>
        <w:br/>
      </w:r>
      <w:r>
        <w:rPr>
          <w:rFonts w:hint="eastAsia"/>
        </w:rPr>
        <w:t>　　　　5.5.3 企业新型肥料产量、价格、收入、成本、毛利情况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企业新型肥料产品</w:t>
      </w:r>
      <w:r>
        <w:rPr>
          <w:rFonts w:hint="eastAsia"/>
        </w:rPr>
        <w:br/>
      </w:r>
      <w:r>
        <w:rPr>
          <w:rFonts w:hint="eastAsia"/>
        </w:rPr>
        <w:t>　　　　5.6.3 企业新型肥料产量、价格、收入、成本、毛利情况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企业新型肥料产品</w:t>
      </w:r>
      <w:r>
        <w:rPr>
          <w:rFonts w:hint="eastAsia"/>
        </w:rPr>
        <w:br/>
      </w:r>
      <w:r>
        <w:rPr>
          <w:rFonts w:hint="eastAsia"/>
        </w:rPr>
        <w:t>　　　　5.7.3 企业新型肥料产量、价格、收入、成本、毛利情况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企业新型肥料产品</w:t>
      </w:r>
      <w:r>
        <w:rPr>
          <w:rFonts w:hint="eastAsia"/>
        </w:rPr>
        <w:br/>
      </w:r>
      <w:r>
        <w:rPr>
          <w:rFonts w:hint="eastAsia"/>
        </w:rPr>
        <w:t>　　　　5.8.3 企业新型肥料产量、价格、收入、成本、毛利情况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企业新型肥料产品</w:t>
      </w:r>
      <w:r>
        <w:rPr>
          <w:rFonts w:hint="eastAsia"/>
        </w:rPr>
        <w:br/>
      </w:r>
      <w:r>
        <w:rPr>
          <w:rFonts w:hint="eastAsia"/>
        </w:rPr>
        <w:t>　　　　5.9.3 企业新型肥料产量、价格、收入、成本、毛利情况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企业新型肥料产品</w:t>
      </w:r>
      <w:r>
        <w:rPr>
          <w:rFonts w:hint="eastAsia"/>
        </w:rPr>
        <w:br/>
      </w:r>
      <w:r>
        <w:rPr>
          <w:rFonts w:hint="eastAsia"/>
        </w:rPr>
        <w:t>　　　　5.10.3 企业新型肥料产量、价格、收入、成本、毛利情况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2020-2031不同种类新型肥料产量、价格、产值及市场份额情况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全球市场不同种类新型肥料产量、产值及市场份额情况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2020-2031年全球市场不同种类新型肥料产量、市场份额情况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2020-2031年全球市场不同种类新型肥料产值、市场份额情况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2020-2031年全球市场不同种类新型肥料价格走势分析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中国市场不同种类新型肥料产量、产值及市场份额情况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2020-2031年中国市场不同种类新型肥料产量、市场份额情况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2020-2031年中国市场不同种类新型肥料产值、市场份额情况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2020-2031年中国市场不同种类新型肥料价格走势分析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新型肥料上游原料及下游主要应用领域分析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新型肥料产业链分析</w:t>
      </w:r>
      <w:r>
        <w:rPr>
          <w:rFonts w:hint="eastAsia"/>
        </w:rPr>
        <w:br/>
      </w:r>
      <w:r>
        <w:rPr>
          <w:rFonts w:hint="eastAsia"/>
        </w:rPr>
        <w:t>　　7.2 新型肥料产业上游供应分析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2020-2031年全球市场新型肥料下游主要应用领域消费量、市场份额情况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2020-2031年中国市场新型肥料下游主要应用领域消费量、市场份额及增长情况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2020-2031年中国市场新型肥料产量、消费量、进出口分析及发展趋势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2020-2031年中国市场新型肥料产量、消费量、进出口分析及发展趋势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2020-2031年中国市场新型肥料进出口贸易趋势</w:t>
      </w:r>
      <w:r>
        <w:rPr>
          <w:rFonts w:hint="eastAsia"/>
        </w:rPr>
        <w:br/>
      </w:r>
      <w:r>
        <w:rPr>
          <w:rFonts w:hint="eastAsia"/>
        </w:rPr>
        <w:t>　　8.3 中国市场新型肥料主要进口来源</w:t>
      </w:r>
      <w:r>
        <w:rPr>
          <w:rFonts w:hint="eastAsia"/>
        </w:rPr>
        <w:br/>
      </w:r>
      <w:r>
        <w:rPr>
          <w:rFonts w:hint="eastAsia"/>
        </w:rPr>
        <w:t>　　8.4 中国市场新型肥料主要出口目的地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2025年中国市场新型肥料主要地区分布</w:t>
      </w:r>
      <w:r>
        <w:rPr>
          <w:rFonts w:hint="eastAsia"/>
        </w:rPr>
        <w:br/>
      </w:r>
      <w:r>
        <w:rPr>
          <w:rFonts w:hint="eastAsia"/>
        </w:rPr>
        <w:t>　　9.1 中国新型肥料生产地区分布</w:t>
      </w:r>
      <w:r>
        <w:rPr>
          <w:rFonts w:hint="eastAsia"/>
        </w:rPr>
        <w:br/>
      </w:r>
      <w:r>
        <w:rPr>
          <w:rFonts w:hint="eastAsia"/>
        </w:rPr>
        <w:t>　　9.2 中国新型肥料消费地区分布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影响中国市场新型肥料供需因素分析</w:t>
      </w:r>
      <w:r>
        <w:rPr>
          <w:rFonts w:hint="eastAsia"/>
        </w:rPr>
        <w:br/>
      </w:r>
      <w:r>
        <w:rPr>
          <w:rFonts w:hint="eastAsia"/>
        </w:rPr>
        <w:t>　　10.1 新型肥料及相关行业技术发展概况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2020-2031年新型肥料进出口贸易现状及趋势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2020-2031年新型肥料产品技术趋势与价格走势预测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新型肥料行业市场环境发展趋势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2020-2031年不同种类新型肥料产品技术发展趋势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2020-2031年新型肥料价格走势预测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新型肥料销售渠道分析及建议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国内市场新型肥料销售渠道分析</w:t>
      </w:r>
      <w:r>
        <w:rPr>
          <w:rFonts w:hint="eastAsia"/>
        </w:rPr>
        <w:br/>
      </w:r>
      <w:r>
        <w:rPr>
          <w:rFonts w:hint="eastAsia"/>
        </w:rPr>
        <w:t>　　　　12.1.1 当前新型肥料主要销售模式及销售渠道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2020-2031年国内市场新型肥料销售模式及销售渠道趋势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海外市场新型肥料销售渠道分析</w:t>
      </w:r>
      <w:r>
        <w:rPr>
          <w:rFonts w:hint="eastAsia"/>
        </w:rPr>
        <w:br/>
      </w:r>
      <w:r>
        <w:rPr>
          <w:rFonts w:hint="eastAsia"/>
        </w:rPr>
        <w:t>　　12.3 新型肥料行业营销策略建议</w:t>
      </w:r>
      <w:r>
        <w:rPr>
          <w:rFonts w:hint="eastAsia"/>
        </w:rPr>
        <w:br/>
      </w:r>
      <w:r>
        <w:rPr>
          <w:rFonts w:hint="eastAsia"/>
        </w:rPr>
        <w:t>　　　　12.3.1 新型肥料市场定位及目标消费者分析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新型肥料行业营销模式及销售渠道建议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新型肥料产品介绍</w:t>
      </w:r>
      <w:r>
        <w:rPr>
          <w:rFonts w:hint="eastAsia"/>
        </w:rPr>
        <w:br/>
      </w:r>
      <w:r>
        <w:rPr>
          <w:rFonts w:hint="eastAsia"/>
        </w:rPr>
        <w:t>　　表 新型肥料产品分类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2025年全球不同种类新型肥料产量份额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2020-2031年不同种类新型肥料价格及趋势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新型肥料主要应用领域</w:t>
      </w:r>
      <w:r>
        <w:rPr>
          <w:rFonts w:hint="eastAsia"/>
        </w:rPr>
        <w:br/>
      </w:r>
      <w:r>
        <w:rPr>
          <w:rFonts w:hint="eastAsia"/>
        </w:rPr>
        <w:t>　　图 全球2025年新型肥料不同应用领域消费量份额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2020-2031年全球市场新型肥料产量及增长情况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2020-2031年全球市场新型肥料产值及增长情况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2020-2031年中国市场新型肥料产量、增长率及趋势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2020-2031年中国市场新型肥料产值、增长率及趋势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2020-2031年全球新型肥料产能、产量、产能利用率及趋势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2020-2031年全球新型肥料产量、表观消费量及趋势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2020-2031年中国新型肥料产能、产量、产能利用率及趋势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2020-2031年中国新型肥料产量、表观消费量及趋势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2020-2031年中国新型肥料产量、市场需求量及趋势</w:t>
      </w:r>
      <w:r>
        <w:rPr>
          <w:rFonts w:hint="eastAsia"/>
        </w:rPr>
        <w:br/>
      </w:r>
      <w:r>
        <w:rPr>
          <w:rFonts w:hint="eastAsia"/>
        </w:rPr>
        <w:t>　　表 新型肥料行业政策分析</w:t>
      </w:r>
      <w:r>
        <w:rPr>
          <w:rFonts w:hint="eastAsia"/>
        </w:rPr>
        <w:br/>
      </w:r>
      <w:r>
        <w:rPr>
          <w:rFonts w:hint="eastAsia"/>
        </w:rPr>
        <w:t>　　表 全球市场新型肥料重点企业2024和2025年产量对比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全球市场新型肥料重点企业2024和2025年产量、市场份额统计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全球市场新型肥料重点企业2025年产量、市场份额统计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全球市场新型肥料重点企业2025年产量、市场份额统计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全球市场新型肥料重点企业2024和2025年产值对比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全球市场新型肥料重点企业2024和2025年产值市场份额统计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全球市场新型肥料重点企业2025年产值、市场份额统计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全球市场新型肥料重点企业2025年产值、市场份额统计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全球市场新型肥料重点企业2024和2025年产品价格统计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中国市场新型肥料重点企业2024和2025年产量对比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中国市场新型肥料重点企业2024和2025年产量市场份额统计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中国市场新型肥料重点企业2025年产量、市场份额统计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中国市场新型肥料重点企业2025年产量、市场份额统计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中国市场新型肥料重点企业2024和2025年产值对比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中国市场新型肥料重点企业2024和2025年产值市场份额统计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中国市场新型肥料重点企业2025年产值、市场份额统计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中国市场新型肥料重点企业2025年产值、市场份额统计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新型肥料企业总部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2024和2025年全球市场新型肥料重点企业产值市场份额对比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全球新型肥料重点企业SWOT分析</w:t>
      </w:r>
      <w:r>
        <w:rPr>
          <w:rFonts w:hint="eastAsia"/>
        </w:rPr>
        <w:br/>
      </w:r>
      <w:r>
        <w:rPr>
          <w:rFonts w:hint="eastAsia"/>
        </w:rPr>
        <w:t>　　表 中国新型肥料重点企业SWOT分析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2020-2025年全球主要地区新型肥料产量统计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2025-2031年全球主要地区新型肥料产量预测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2020-2031年全球主要地区新型肥料产量市场份额统计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2025年全球主要地区新型肥料产量市场份额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2020-2025年全球主要地区新型肥料产值统计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2025-2031年全球主要地区新型肥料产值预测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2020-2031年全球主要地区新型肥料产值市场份额统计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2025年全球主要地区新型肥料产值市场份额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2020-2031年中国市场新型肥料产量及增长情况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2020-2031年中国市场新型肥料产值及增长情况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2020-2031年北美市场新型肥料产量及增长情况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2020-2031年北美市场新型肥料产值及增长情况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2020-2031年欧洲市场新型肥料产量及增长情况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2020-2031年欧洲市场新型肥料产值及增长情况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2020-2031年日本市场新型肥料产量及增长情况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2020-2031年日本市场新型肥料产值及增长情况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2020-2025年全球主要地区新型肥料消费量统计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2025-2031年全球主要地区新型肥料消费量预测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2020-2031年全球主要地区新型肥料消费量市场份额统计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2025年全球主要地区新型肥料消费量市场份额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2020-2031年中国市场新型肥料消费量、增长率及趋势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2020-2031年北美市场新型肥料消费量、增长率及趋势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2020-2031年欧洲市场新型肥料消费量、增长率及趋势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2020-2031年日本市场新型肥料消费量、增长率及趋势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重点企业（一）新型肥料产品情况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重点企业（一）2024-2025年新型肥料产量、价格、收入、成本、毛利情况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重点企业（二）新型肥料产品情况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重点企业（二）2024-2025年新型肥料产量、价格、收入、成本、毛利情况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重点企业（三）新型肥料产品情况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重点企业（三）2024-2025年新型肥料产量、价格、收入、成本、毛利情况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重点企业（四）新型肥料产品情况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重点企业（四）2024-2025年新型肥料产量、价格、收入、成本、毛利情况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重点企业（五）新型肥料产品情况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重点企业（五）2024-2025年新型肥料产量、价格、收入、成本、毛利情况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重点企业（六）新型肥料产品情况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重点企业（六）2024-2025年新型肥料产量、价格、收入、成本、毛利情况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重点企业（七）新型肥料产品情况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重点企业（七）2024-2025年新型肥料产量、价格、收入、成本、毛利情况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重点企业（八）新型肥料产品情况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重点企业（八）2024-2025年新型肥料产量、价格、收入、成本、毛利情况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重点企业（九）新型肥料产品情况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重点企业（九）2024-2025年新型肥料产量、价格、收入、成本、毛利情况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重点企业（十）新型肥料产品情况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重点企业（十）2024-2025年新型肥料产量、价格、收入、成本、毛利情况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2020-2025年全球市场不同种类新型肥料产量统计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2025-2031年全球市场不同种类新型肥料产量预测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2020-2031年全球市场不同种类新型肥料产量市场份额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2020-2025年全球市场不同种类新型肥料产值统计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2025-2031年全球市场不同种类新型肥料产值预测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2020-2031年全球市场不同种类新型肥料产值市场份额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2020-2031年全球市场不同种类新型肥料价格走势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2020-2025年中国市场不同种类新型肥料产量统计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2025-2031年中国市场不同种类新型肥料产量预测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2020-2031年中国市场不同种类新型肥料产量市场份额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2020-2025年中国市场不同种类新型肥料产值统计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2025-2031年中国市场不同种类新型肥料产值预测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2020-2031年中国市场不同种类新型肥料产值市场份额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2020-2031年中国市场不同种类新型肥料价格走势</w:t>
      </w:r>
      <w:r>
        <w:rPr>
          <w:rFonts w:hint="eastAsia"/>
        </w:rPr>
        <w:br/>
      </w:r>
      <w:r>
        <w:rPr>
          <w:rFonts w:hint="eastAsia"/>
        </w:rPr>
        <w:t>　　图 新型肥料产业链</w:t>
      </w:r>
      <w:r>
        <w:rPr>
          <w:rFonts w:hint="eastAsia"/>
        </w:rPr>
        <w:br/>
      </w:r>
      <w:r>
        <w:rPr>
          <w:rFonts w:hint="eastAsia"/>
        </w:rPr>
        <w:t>　　表 新型肥料原材料</w:t>
      </w:r>
      <w:r>
        <w:rPr>
          <w:rFonts w:hint="eastAsia"/>
        </w:rPr>
        <w:br/>
      </w:r>
      <w:r>
        <w:rPr>
          <w:rFonts w:hint="eastAsia"/>
        </w:rPr>
        <w:t>　　表 新型肥料上游原料供应商及联系方式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2020-2025年全球市场新型肥料主要应用领域消费量统计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2025-2031年全球市场新型肥料主要应用领域消费量预测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2020-2031年全球市场新型肥料主要应用领域消费量市场份额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2025年全球市场新型肥料主要应用领域消费量市场份额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2020-2031年全球市场新型肥料主要应用领域消费量增长率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2020-2025年中国市场新型肥料主要应用领域消费量统计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2025-2031年中国市场新型肥料主要应用领域消费量预测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2020-2031年中国市场新型肥料主要应用领域消费量市场份额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2020-2031年中国市场新型肥料主要应用领域消费量增长率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2020-2025年中国市场新型肥料产量、消费量、进出口情况分析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2025-2031年中国市场新型肥料产量、消费量、进出口情况预测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2020-2031年中国市场新型肥料进出口量</w:t>
      </w:r>
      <w:r>
        <w:rPr>
          <w:rFonts w:hint="eastAsia"/>
        </w:rPr>
        <w:br/>
      </w:r>
      <w:r>
        <w:rPr>
          <w:rFonts w:hint="eastAsia"/>
        </w:rPr>
        <w:t>　　图 2025年新型肥料生产地区分布</w:t>
      </w:r>
      <w:r>
        <w:rPr>
          <w:rFonts w:hint="eastAsia"/>
        </w:rPr>
        <w:br/>
      </w:r>
      <w:r>
        <w:rPr>
          <w:rFonts w:hint="eastAsia"/>
        </w:rPr>
        <w:t>　　图 2025年新型肥料消费地区分布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2020-2031年中国新型肥料进口量及趋势预测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2020-2031年中国新型肥料出口量及趋势预测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2025-2031年不同种类新型肥料产量占比</w:t>
      </w:r>
      <w:r>
        <w:rPr>
          <w:rFonts w:hint="eastAsia"/>
        </w:rPr>
        <w:br/>
      </w:r>
      <w:r>
        <w:rPr>
          <w:rFonts w:hint="eastAsia"/>
        </w:rPr>
        <w:t>　　图 2025-2031年新型肥料价格走势预测</w:t>
      </w:r>
      <w:r>
        <w:rPr>
          <w:rFonts w:hint="eastAsia"/>
        </w:rPr>
        <w:br/>
      </w:r>
      <w:r>
        <w:rPr>
          <w:rFonts w:hint="eastAsia"/>
        </w:rPr>
        <w:t>　　图 国内市场新型肥料未来销售渠道趋势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6b2b90cfc4da6" w:history="1">
        <w:r>
          <w:rPr>
            <w:rStyle w:val="Hyperlink"/>
          </w:rPr>
          <w:t>2025-2031年全球与中国新型肥料行业现状及前景趋势报告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6b2b90cfc4da6" w:history="1">
        <w:r>
          <w:rPr>
            <w:rStyle w:val="Hyperlink"/>
          </w:rPr>
          <w:t>https://www.20087.com/5/68/XinXingFeiLiaoHangYeQuShi.html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热点：新型肥料及其应用技术、新型肥料的发展趋势、中国复合肥十大品牌排行榜、新型肥料有哪些、人工肥料、新型肥料有哪几种、缓控释肥生产技术原理、新型肥料的概念、安徽农用肥料代工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da8e2c71c49a3" w:history="1">
      <w:r>
        <w:rPr>
          <w:rStyle w:val="Hyperlink"/>
        </w:rPr>
        <w:t>2025-2031年全球与中国新型肥料行业现状及前景趋势报告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XinXingFeiLiaoHangYeQuShi.html" TargetMode="External" Id="R3606b2b90cfc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XinXingFeiLiaoHangYeQuShi.html" TargetMode="External" Id="Re68da8e2c71c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2025-04-21T07:11:00Z</dcterms:created>
  <dcterms:modified xsi:type="dcterms:W3CDTF">2025-04-21T08:11:00Z</dcterms:modified>
  <dc:subject>2025-2031年全球与中国新型肥料行业现状及前景趋势报告</dc:subject>
  <dc:title>2025-2031年全球与中国新型肥料行业现状及前景趋势报告</dc:title>
  <cp:keywords>2025-2031年全球与中国新型肥料行业现状及前景趋势报告</cp:keywords>
  <dc:description>2025-2031年全球与中国新型肥料行业现状及前景趋势报告</dc:description>
</cp:coreProperties>
</file>