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eae36de34439b" w:history="1">
              <w:r>
                <w:rPr>
                  <w:rStyle w:val="Hyperlink"/>
                </w:rPr>
                <w:t>2025-2031年中国新绿原酸市场研究与发展前景报告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eae36de34439b" w:history="1">
              <w:r>
                <w:rPr>
                  <w:rStyle w:val="Hyperlink"/>
                </w:rPr>
                <w:t>2025-2031年中国新绿原酸市场研究与发展前景报告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4eae36de34439b" w:history="1">
                <w:r>
                  <w:rPr>
                    <w:rStyle w:val="Hyperlink"/>
                  </w:rPr>
                  <w:t>https://www.20087.com/5/28/XinLvYuanSuanHangYeQianJing.html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绿原酸是一种重要的天然产物，因其具有抗氧化、抗菌等多种生物活性而在医药、食品添加剂等行业受到关注。近年来，随着相关行业的技术进步和市场需求变化，新绿原酸的提取技术和应用领域不断扩展。当前市场上，新绿原酸不仅在纯度、稳定性方面有所提高，还在生产效率和成本控制方面实现了突破。此外，随着对健康和天然产品的重视，新绿原酸的生产和使用正朝着更加绿色和可持续的方向发展。</w:t>
      </w:r>
      <w:r>
        <w:rPr>
          <w:rFonts w:hint="eastAsia"/>
        </w:rPr>
        <w:br/>
      </w:r>
      <w:r>
        <w:rPr>
          <w:rFonts w:hint="eastAsia"/>
        </w:rPr>
        <w:t>　　未来，新绿原酸的发展将更加注重技术创新和应用领域的拓展。一方面，随着生物技术的进步，新绿原酸将更加注重提高其纯度和稳定性，以适应更多特殊应用领域的需求。另一方面，随着对环保要求的提高，新绿原酸将更加注重采用绿色提取技术，减少对环境的影响。此外，随着对功能性食品和保健品的需求增加，新绿原酸将更加注重开发新的应用领域，如营养补充剂和化妆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4eae36de34439b" w:history="1">
        <w:r>
          <w:rPr>
            <w:rStyle w:val="Hyperlink"/>
          </w:rPr>
          <w:t>2025-2031年中国新绿原酸市场研究与发展前景报告</w:t>
        </w:r>
      </w:hyperlink>
      <w:r>
        <w:rPr>
          <w:rFonts w:hint="eastAsia"/>
        </w:rPr>
        <w:t>》基于国家统计局及相关行业协会的详实数据，结合国内外新绿原酸行业研究资料及深入市场调研，系统分析了新绿原酸行业的市场规模、市场需求及产业链现状。报告重点探讨了新绿原酸行业整体运行情况及细分领域特点，科学预测了新绿原酸市场前景与发展趋势，揭示了新绿原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4eae36de34439b" w:history="1">
        <w:r>
          <w:rPr>
            <w:rStyle w:val="Hyperlink"/>
          </w:rPr>
          <w:t>2025-2031年中国新绿原酸市场研究与发展前景报告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新绿原酸行业界定及应用领域</w:t>
      </w:r>
      <w:r>
        <w:rPr>
          <w:rFonts w:hint="eastAsia"/>
        </w:rPr>
        <w:br/>
      </w:r>
      <w:r>
        <w:rPr>
          <w:rFonts w:hint="eastAsia"/>
        </w:rPr>
        <w:t>　　第一节 新绿原酸行业定义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新绿原酸主要应用领域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2024-2025年全球新绿原酸行业市场调研分析</w:t>
      </w:r>
      <w:r>
        <w:rPr>
          <w:rFonts w:hint="eastAsia"/>
        </w:rPr>
        <w:br/>
      </w:r>
      <w:r>
        <w:rPr>
          <w:rFonts w:hint="eastAsia"/>
        </w:rPr>
        <w:t>　　第一节 全球新绿原酸行业经济环境分析</w:t>
      </w:r>
      <w:r>
        <w:rPr>
          <w:rFonts w:hint="eastAsia"/>
        </w:rPr>
        <w:br/>
      </w:r>
      <w:r>
        <w:rPr>
          <w:rFonts w:hint="eastAsia"/>
        </w:rPr>
        <w:t>　　第二节 全球新绿原酸市场总体情况分析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一、全球新绿原酸行业的发展特点</w:t>
      </w:r>
      <w:r>
        <w:rPr>
          <w:rFonts w:hint="eastAsia"/>
        </w:rPr>
        <w:br/>
      </w:r>
      <w:r>
        <w:rPr>
          <w:rFonts w:hint="eastAsia"/>
        </w:rPr>
        <w:t>　　　　二、全球新绿原酸市场结构</w:t>
      </w:r>
      <w:r>
        <w:rPr>
          <w:rFonts w:hint="eastAsia"/>
        </w:rPr>
        <w:br/>
      </w:r>
      <w:r>
        <w:rPr>
          <w:rFonts w:hint="eastAsia"/>
        </w:rPr>
        <w:t>　　　　三、全球新绿原酸行业竞争格局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全球主要国家（地区）新绿原酸市场分析</w:t>
      </w:r>
      <w:r>
        <w:rPr>
          <w:rFonts w:hint="eastAsia"/>
        </w:rPr>
        <w:br/>
      </w:r>
      <w:r>
        <w:rPr>
          <w:rFonts w:hint="eastAsia"/>
        </w:rPr>
        <w:t>　　第四节 2025-2031年全球新绿原酸行业发展趋势预测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2024-2025年新绿原酸行业发展环境分析</w:t>
      </w:r>
      <w:r>
        <w:rPr>
          <w:rFonts w:hint="eastAsia"/>
        </w:rPr>
        <w:br/>
      </w:r>
      <w:r>
        <w:rPr>
          <w:rFonts w:hint="eastAsia"/>
        </w:rPr>
        <w:t>　　第一节 新绿原酸行业环境分析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新绿原酸行业相关政策、法规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2024-2025年新绿原酸行业技术发展现状及趋势分析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新绿原酸行业技术发展现状分析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国内外新绿原酸行业技术差异与原因</w:t>
      </w:r>
      <w:r>
        <w:rPr>
          <w:rFonts w:hint="eastAsia"/>
        </w:rPr>
        <w:br/>
      </w:r>
      <w:r>
        <w:rPr>
          <w:rFonts w:hint="eastAsia"/>
        </w:rPr>
        <w:t>　　第三节 新绿原酸行业技术发展方向、趋势预测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提升新绿原酸行业技术能力策略建议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中国新绿原酸行业供给、需求分析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2024-2025年中国新绿原酸市场现状</w:t>
      </w:r>
      <w:r>
        <w:rPr>
          <w:rFonts w:hint="eastAsia"/>
        </w:rPr>
        <w:br/>
      </w:r>
      <w:r>
        <w:rPr>
          <w:rFonts w:hint="eastAsia"/>
        </w:rPr>
        <w:t>　　第二节 中国新绿原酸行业产量情况分析及预测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一、新绿原酸总体产能规模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、2019-2024年中国新绿原酸产量统计分析</w:t>
      </w:r>
      <w:r>
        <w:rPr>
          <w:rFonts w:hint="eastAsia"/>
        </w:rPr>
        <w:br/>
      </w:r>
      <w:r>
        <w:rPr>
          <w:rFonts w:hint="eastAsia"/>
        </w:rPr>
        <w:t>　　　　三、新绿原酸生产区域分布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四、2025-2031年中国新绿原酸产量预测分析</w:t>
      </w:r>
      <w:r>
        <w:rPr>
          <w:rFonts w:hint="eastAsia"/>
        </w:rPr>
        <w:br/>
      </w:r>
      <w:r>
        <w:rPr>
          <w:rFonts w:hint="eastAsia"/>
        </w:rPr>
        <w:t>　　第三节 中国新绿原酸市场需求情况分析及预测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一、中国新绿原酸市场需求特点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二、2019-2024年中国新绿原酸市场需求统计</w:t>
      </w:r>
      <w:r>
        <w:rPr>
          <w:rFonts w:hint="eastAsia"/>
        </w:rPr>
        <w:br/>
      </w:r>
      <w:r>
        <w:rPr>
          <w:rFonts w:hint="eastAsia"/>
        </w:rPr>
        <w:t>　　　　三、新绿原酸市场饱和度</w:t>
      </w:r>
      <w:r>
        <w:rPr>
          <w:rFonts w:hint="eastAsia"/>
        </w:rPr>
        <w:br/>
      </w:r>
      <w:r>
        <w:rPr>
          <w:rFonts w:hint="eastAsia"/>
        </w:rPr>
        <w:t>　　　　四、影响新绿原酸市场需求的因素</w:t>
      </w:r>
      <w:r>
        <w:rPr>
          <w:rFonts w:hint="eastAsia"/>
        </w:rPr>
        <w:br/>
      </w:r>
      <w:r>
        <w:rPr>
          <w:rFonts w:hint="eastAsia"/>
        </w:rPr>
        <w:t>　　　　五、新绿原酸市场潜力分析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六、2025-2031年中国新绿原酸市场需求预测分析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中国新绿原酸行业进出口分析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一、2019-2024年新绿原酸进口量及增速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三、2025-2031年新绿原酸进口量及增速预测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一、2019-2024年新绿原酸出口量及增速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三、2025-2031年新绿原酸出口量及增速预测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中国新绿原酸行业重点地区调研分析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一、中国新绿原酸行业区域市场分布情况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二、**地区新绿原酸行业市场需求规模情况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三、**地区新绿原酸行业市场需求规模情况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四、**地区新绿原酸行业市场需求规模情况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五、**地区新绿原酸行业市场需求规模情况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六、**地区新绿原酸行业市场需求规模情况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2024-2025年中国新绿原酸细分行业调研</w:t>
      </w:r>
      <w:r>
        <w:rPr>
          <w:rFonts w:hint="eastAsia"/>
        </w:rPr>
        <w:br/>
      </w:r>
      <w:r>
        <w:rPr>
          <w:rFonts w:hint="eastAsia"/>
        </w:rPr>
        <w:t>　　第一节 主要新绿原酸细分行业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新绿原酸行业重点企业发展调研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2025年中国新绿原酸企业营销及发展建议</w:t>
      </w:r>
      <w:r>
        <w:rPr>
          <w:rFonts w:hint="eastAsia"/>
        </w:rPr>
        <w:br/>
      </w:r>
      <w:r>
        <w:rPr>
          <w:rFonts w:hint="eastAsia"/>
        </w:rPr>
        <w:t>　　第一节 新绿原酸企业营销策略分析及建议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新绿原酸企业营销策略分析</w:t>
      </w:r>
      <w:r>
        <w:rPr>
          <w:rFonts w:hint="eastAsia"/>
        </w:rPr>
        <w:br/>
      </w:r>
      <w:r>
        <w:rPr>
          <w:rFonts w:hint="eastAsia"/>
        </w:rPr>
        <w:t>　　　　一、新绿原酸企业营销策略</w:t>
      </w:r>
      <w:r>
        <w:rPr>
          <w:rFonts w:hint="eastAsia"/>
        </w:rPr>
        <w:br/>
      </w:r>
      <w:r>
        <w:rPr>
          <w:rFonts w:hint="eastAsia"/>
        </w:rPr>
        <w:t>　　　　二、新绿原酸企业经验借鉴</w:t>
      </w:r>
      <w:r>
        <w:rPr>
          <w:rFonts w:hint="eastAsia"/>
        </w:rPr>
        <w:br/>
      </w:r>
      <w:r>
        <w:rPr>
          <w:rFonts w:hint="eastAsia"/>
        </w:rPr>
        <w:t>　　第三节 新绿原酸企业营销模式演化与创新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新绿原酸企业经营发展分析及建议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一、新绿原酸企业存在的问题</w:t>
      </w:r>
      <w:r>
        <w:rPr>
          <w:rFonts w:hint="eastAsia"/>
        </w:rPr>
        <w:br/>
      </w:r>
      <w:r>
        <w:rPr>
          <w:rFonts w:hint="eastAsia"/>
        </w:rPr>
        <w:t>　　　　二、新绿原酸企业应对的策略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新绿原酸行业发展趋势及投资风险预警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2025年新绿原酸市场前景分析</w:t>
      </w:r>
      <w:r>
        <w:rPr>
          <w:rFonts w:hint="eastAsia"/>
        </w:rPr>
        <w:br/>
      </w:r>
      <w:r>
        <w:rPr>
          <w:rFonts w:hint="eastAsia"/>
        </w:rPr>
        <w:t>　　第二节 2025年新绿原酸行业发展趋势预测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影响新绿原酸行业发展的主要因素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一、2025年影响新绿原酸行业运行的有利因素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二、2025年影响新绿原酸行业运行的稳定因素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三、2025年影响新绿原酸行业运行的不利因素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四、2025年中国新绿原酸行业发展面临的挑战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五、2025年中国新绿原酸行业发展面临的机遇</w:t>
      </w:r>
      <w:r>
        <w:rPr>
          <w:rFonts w:hint="eastAsia"/>
        </w:rPr>
        <w:br/>
      </w:r>
      <w:r>
        <w:rPr>
          <w:rFonts w:hint="eastAsia"/>
        </w:rPr>
        <w:t>　　第四节 新绿原酸行业投资风险预警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一、2025-2031年新绿原酸行业市场风险及控制策略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二、2025-2031年新绿原酸行业政策风险及控制策略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三、2025-2031年新绿原酸行业经营风险及控制策略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四、2025-2031年新绿原酸同业竞争风险及控制策略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五、2025-2031年新绿原酸行业其他风险及控制策略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新绿原酸行业投资战略研究</w:t>
      </w:r>
      <w:r>
        <w:rPr>
          <w:rFonts w:hint="eastAsia"/>
        </w:rPr>
        <w:br/>
      </w:r>
      <w:r>
        <w:rPr>
          <w:rFonts w:hint="eastAsia"/>
        </w:rPr>
        <w:t>　　第一节 新绿原酸行业发展战略研究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对我国新绿原酸品牌的战略思考</w:t>
      </w:r>
      <w:r>
        <w:rPr>
          <w:rFonts w:hint="eastAsia"/>
        </w:rPr>
        <w:br/>
      </w:r>
      <w:r>
        <w:rPr>
          <w:rFonts w:hint="eastAsia"/>
        </w:rPr>
        <w:t>　　　　一、新绿原酸品牌的重要性</w:t>
      </w:r>
      <w:r>
        <w:rPr>
          <w:rFonts w:hint="eastAsia"/>
        </w:rPr>
        <w:br/>
      </w:r>
      <w:r>
        <w:rPr>
          <w:rFonts w:hint="eastAsia"/>
        </w:rPr>
        <w:t>　　　　二、新绿原酸实施品牌战略的意义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三、新绿原酸企业品牌的现状分析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四、我国新绿原酸企业的品牌战略</w:t>
      </w:r>
      <w:r>
        <w:rPr>
          <w:rFonts w:hint="eastAsia"/>
        </w:rPr>
        <w:br/>
      </w:r>
      <w:r>
        <w:rPr>
          <w:rFonts w:hint="eastAsia"/>
        </w:rPr>
        <w:t>　　　　五、新绿原酸品牌战略管理的策略</w:t>
      </w:r>
      <w:r>
        <w:rPr>
          <w:rFonts w:hint="eastAsia"/>
        </w:rPr>
        <w:br/>
      </w:r>
      <w:r>
        <w:rPr>
          <w:rFonts w:hint="eastAsia"/>
        </w:rPr>
        <w:t>　　第三节 新绿原酸经营策略分析</w:t>
      </w:r>
      <w:r>
        <w:rPr>
          <w:rFonts w:hint="eastAsia"/>
        </w:rPr>
        <w:br/>
      </w:r>
      <w:r>
        <w:rPr>
          <w:rFonts w:hint="eastAsia"/>
        </w:rPr>
        <w:t>　　　　一、新绿原酸市场细分策略</w:t>
      </w:r>
      <w:r>
        <w:rPr>
          <w:rFonts w:hint="eastAsia"/>
        </w:rPr>
        <w:br/>
      </w:r>
      <w:r>
        <w:rPr>
          <w:rFonts w:hint="eastAsia"/>
        </w:rPr>
        <w:t>　　　　二、新绿原酸市场创新策略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四、新绿原酸新产品差异化战略</w:t>
      </w:r>
      <w:r>
        <w:rPr>
          <w:rFonts w:hint="eastAsia"/>
        </w:rPr>
        <w:br/>
      </w:r>
      <w:r>
        <w:rPr>
          <w:rFonts w:hint="eastAsia"/>
        </w:rPr>
        <w:t>　　第四节 [中^智^林^]新绿原酸行业投资战略研究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一、2025-2031年新绿原酸行业投资战略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新绿原酸行业历程</w:t>
      </w:r>
      <w:r>
        <w:rPr>
          <w:rFonts w:hint="eastAsia"/>
        </w:rPr>
        <w:br/>
      </w:r>
      <w:r>
        <w:rPr>
          <w:rFonts w:hint="eastAsia"/>
        </w:rPr>
        <w:t>　　图表 新绿原酸行业生命周期</w:t>
      </w:r>
      <w:r>
        <w:rPr>
          <w:rFonts w:hint="eastAsia"/>
        </w:rPr>
        <w:br/>
      </w:r>
      <w:r>
        <w:rPr>
          <w:rFonts w:hint="eastAsia"/>
        </w:rPr>
        <w:t>　　图表 新绿原酸行业产业链分析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2019-2024年中国新绿原酸行业市场规模及增长情况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2019-2024年新绿原酸行业市场容量分析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2019-2024年中国新绿原酸行业产能统计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2019-2024年中国新绿原酸行业产量及增长趋势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2019-2024年中国新绿原酸市场需求量及增速统计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2024年中国新绿原酸行业需求领域分布格局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2019-2024年中国新绿原酸行业销售收入分析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2019-2024年中国新绿原酸行业盈利情况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2019-2024年中国新绿原酸行业利润总额统计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2019-2024年中国新绿原酸进口数量分析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2019-2024年中国新绿原酸进口金额分析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2019-2024年中国新绿原酸出口数量分析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2019-2024年中国新绿原酸出口金额分析</w:t>
      </w:r>
      <w:r>
        <w:rPr>
          <w:rFonts w:hint="eastAsia"/>
        </w:rPr>
        <w:br/>
      </w:r>
      <w:r>
        <w:rPr>
          <w:rFonts w:hint="eastAsia"/>
        </w:rPr>
        <w:t>　　图表 2024年中国新绿原酸进口国家及地区分析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2024年中国新绿原酸出口国家及地区分析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2019-2024年中国新绿原酸行业企业数量情况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2019-2024年中国新绿原酸行业企业平均规模情况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**地区新绿原酸市场规模及增长情况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**地区新绿原酸行业市场需求情况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**地区新绿原酸市场规模及增长情况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**地区新绿原酸行业市场需求情况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**地区新绿原酸市场规模及增长情况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**地区新绿原酸行业市场需求情况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**地区新绿原酸市场规模及增长情况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**地区新绿原酸行业市场需求情况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新绿原酸重点企业（一）基本信息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新绿原酸重点企业（一）经营情况分析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新绿原酸重点企业（一）主要经济指标情况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新绿原酸重点企业（一）盈利能力情况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新绿原酸重点企业（一）偿债能力情况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新绿原酸重点企业（一）运营能力情况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新绿原酸重点企业（一）成长能力情况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新绿原酸重点企业（二）基本信息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新绿原酸重点企业（二）经营情况分析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新绿原酸重点企业（二）主要经济指标情况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新绿原酸重点企业（二）盈利能力情况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新绿原酸重点企业（二）偿债能力情况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新绿原酸重点企业（二）运营能力情况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新绿原酸重点企业（二）成长能力情况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新绿原酸重点企业（三）基本信息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新绿原酸重点企业（三）经营情况分析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新绿原酸重点企业（三）主要经济指标情况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新绿原酸重点企业（三）盈利能力情况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新绿原酸重点企业（三）偿债能力情况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新绿原酸重点企业（三）运营能力情况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新绿原酸重点企业（三）成长能力情况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2025-2031年中国新绿原酸行业产能预测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2025-2031年中国新绿原酸行业产量预测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2025-2031年中国新绿原酸市场需求量预测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2025-2031年中国新绿原酸行业供需平衡预测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2025-2031年中国新绿原酸市场容量预测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2025-2031年中国新绿原酸市场规模预测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2025-2031年中国新绿原酸市场前景分析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2025-2031年中国新绿原酸发展趋势预测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eae36de34439b" w:history="1">
        <w:r>
          <w:rPr>
            <w:rStyle w:val="Hyperlink"/>
          </w:rPr>
          <w:t>2025-2031年中国新绿原酸市场研究与发展前景报告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4eae36de34439b" w:history="1">
        <w:r>
          <w:rPr>
            <w:rStyle w:val="Hyperlink"/>
          </w:rPr>
          <w:t>https://www.20087.com/5/28/XinLvYuanSuanHangYeQianJing.html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热点：绿原酸属于黄酮吗、新绿原酸别名、绿原酸是什么东西、新绿原酸溶解性、绿原酸多少钱一克、新绿原酸与绿原酸结构区别、caffeic acid、新绿原酸的功效与作用、coumaric acid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475c7f0b84490" w:history="1">
      <w:r>
        <w:rPr>
          <w:rStyle w:val="Hyperlink"/>
        </w:rPr>
        <w:t>2025-2031年中国新绿原酸市场研究与发展前景报告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XinLvYuanSuanHangYeQianJing.html" TargetMode="External" Id="R1a4eae36de34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XinLvYuanSuanHangYeQianJing.html" TargetMode="External" Id="R64c475c7f0b8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2024-10-18T07:05:00Z</dcterms:created>
  <dcterms:modified xsi:type="dcterms:W3CDTF">2024-10-18T08:05:00Z</dcterms:modified>
  <dc:subject>2025-2031年中国新绿原酸市场研究与发展前景报告</dc:subject>
  <dc:title>2025-2031年中国新绿原酸市场研究与发展前景报告</dc:title>
  <cp:keywords>2025-2031年中国新绿原酸市场研究与发展前景报告</cp:keywords>
  <dc:description>2025-2031年中国新绿原酸市场研究与发展前景报告</dc:description>
</cp:coreProperties>
</file>