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3e43fa96641bc" w:history="1">
              <w:r>
                <w:rPr>
                  <w:rStyle w:val="Hyperlink"/>
                </w:rPr>
                <w:t>中国有机硅树脂行业研究与前景趋势（2025-2031年）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3e43fa96641bc" w:history="1">
              <w:r>
                <w:rPr>
                  <w:rStyle w:val="Hyperlink"/>
                </w:rPr>
                <w:t>中国有机硅树脂行业研究与前景趋势（2025-2031年）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3e43fa96641bc" w:history="1">
                <w:r>
                  <w:rPr>
                    <w:rStyle w:val="Hyperlink"/>
                  </w:rPr>
                  <w:t>https://www.20087.com/5/58/YouJiGuiShuZhiHangYeQuShi.html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以其卓越的热稳定性、电绝缘性及耐候性，在涂料、电子封装、复合材料和建筑密封等领域占据重要地位。近年来，随着有机硅树脂合成技术的革新，出现了更多功能性产品，如透明度高、柔韧性好且耐极端条件的特种树脂，满足了不同工业领域的特定需求。同时，环保法规的推动促使生产商转向更绿色、低VOC排放的生产工艺。</w:t>
      </w:r>
      <w:r>
        <w:rPr>
          <w:rFonts w:hint="eastAsia"/>
        </w:rPr>
        <w:br/>
      </w:r>
      <w:r>
        <w:rPr>
          <w:rFonts w:hint="eastAsia"/>
        </w:rPr>
        <w:t>　　未来，有机硅树脂将向着高性能和多功能化方向发展，例如研发具有更强耐温、耐腐蚀能力的新型树脂，以及具备自修复、自清洁等智能特性的创新材料。同时，随着可持续发展观念的深入，开发可降解或可循环利用的有机硅树脂成为行业前沿课题，旨在减少环境影响并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3e43fa96641bc" w:history="1">
        <w:r>
          <w:rPr>
            <w:rStyle w:val="Hyperlink"/>
          </w:rPr>
          <w:t>中国有机硅树脂行业研究与前景趋势（2025-2031年）</w:t>
        </w:r>
      </w:hyperlink>
      <w:r>
        <w:rPr>
          <w:rFonts w:hint="eastAsia"/>
        </w:rPr>
        <w:t>》以专业、客观的视角，全面分析了有机硅树脂行业的产业链结构、市场规模与需求，探讨了有机硅树脂价格走势。有机硅树脂报告客观展现了行业现状，科学预测了有机硅树脂市场前景与发展趋势。同时，报告聚焦于有机硅树脂重点企业，剖析了市场竞争格局、集中度及品牌影响力。进一步细分市场，挖掘了有机硅树脂各细分领域的增长潜能。有机硅树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有机硅树脂行业相关概述</w:t>
      </w:r>
      <w:r>
        <w:rPr>
          <w:rFonts w:hint="eastAsia"/>
        </w:rPr>
        <w:br/>
      </w:r>
      <w:r>
        <w:rPr>
          <w:rFonts w:hint="eastAsia"/>
        </w:rPr>
        <w:t>　　　　一、有机硅树脂行业定义及特点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1、有机硅树脂行业定义</w:t>
      </w:r>
      <w:r>
        <w:rPr>
          <w:rFonts w:hint="eastAsia"/>
        </w:rPr>
        <w:br/>
      </w:r>
      <w:r>
        <w:rPr>
          <w:rFonts w:hint="eastAsia"/>
        </w:rPr>
        <w:t>　　　　　　2、有机硅树脂行业特点</w:t>
      </w:r>
      <w:r>
        <w:rPr>
          <w:rFonts w:hint="eastAsia"/>
        </w:rPr>
        <w:br/>
      </w:r>
      <w:r>
        <w:rPr>
          <w:rFonts w:hint="eastAsia"/>
        </w:rPr>
        <w:t>　　　　二、有机硅树脂行业经营模式分析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1、有机硅树脂生产模式</w:t>
      </w:r>
      <w:r>
        <w:rPr>
          <w:rFonts w:hint="eastAsia"/>
        </w:rPr>
        <w:br/>
      </w:r>
      <w:r>
        <w:rPr>
          <w:rFonts w:hint="eastAsia"/>
        </w:rPr>
        <w:t>　　　　　　2、有机硅树脂采购模式</w:t>
      </w:r>
      <w:r>
        <w:rPr>
          <w:rFonts w:hint="eastAsia"/>
        </w:rPr>
        <w:br/>
      </w:r>
      <w:r>
        <w:rPr>
          <w:rFonts w:hint="eastAsia"/>
        </w:rPr>
        <w:t>　　　　　　3、有机硅树脂销售模式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2025年全球有机硅树脂行业市场运行形势分析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2025年全球有机硅树脂行业发展概况</w:t>
      </w:r>
      <w:r>
        <w:rPr>
          <w:rFonts w:hint="eastAsia"/>
        </w:rPr>
        <w:br/>
      </w:r>
      <w:r>
        <w:rPr>
          <w:rFonts w:hint="eastAsia"/>
        </w:rPr>
        <w:t>　　第二节 全球有机硅树脂行业发展走势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一、全球有机硅树脂行业市场分布情况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二、全球有机硅树脂行业发展趋势分析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全球有机硅树脂行业重点国家和区域分析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有机硅树脂行业经济环境分析</w:t>
      </w:r>
      <w:r>
        <w:rPr>
          <w:rFonts w:hint="eastAsia"/>
        </w:rPr>
        <w:br/>
      </w:r>
      <w:r>
        <w:rPr>
          <w:rFonts w:hint="eastAsia"/>
        </w:rPr>
        <w:t>　　第二节 有机硅树脂行业政策环境分析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二、相关有机硅树脂行业标准分析</w:t>
      </w:r>
      <w:r>
        <w:rPr>
          <w:rFonts w:hint="eastAsia"/>
        </w:rPr>
        <w:br/>
      </w:r>
      <w:r>
        <w:rPr>
          <w:rFonts w:hint="eastAsia"/>
        </w:rPr>
        <w:t>　　第三节 有机硅树脂行业社会环境分析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二、有机硅树脂行业市场需求特点分析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一、2019-2024年有机硅树脂行业产量统计分析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二、2025年有机硅树脂行业产量特点分析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三、2025-2031年有机硅树脂行业产量预测分析</w:t>
      </w:r>
      <w:r>
        <w:rPr>
          <w:rFonts w:hint="eastAsia"/>
        </w:rPr>
        <w:br/>
      </w:r>
      <w:r>
        <w:rPr>
          <w:rFonts w:hint="eastAsia"/>
        </w:rPr>
        <w:t>　　第五节 有机硅树脂行业市场供需平衡状况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2019-2024年中国有机硅树脂行业进出口情况分析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二、2019-2024年中国有机硅树脂行业出口分析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影响有机硅树脂行业进出口变化的主要原因分析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中国有机硅树脂行业区域市场结构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重点地区有机硅树脂行业调研分析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有机硅树脂价格影响因素分析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2019-2024年中国有机硅树脂市场价格趋向分析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2025-2031年中国有机硅树脂市场价格趋向预测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有机硅树脂行业竞争格局分析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有机硅树脂行业集中度分析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一、有机硅树脂市场集中度分析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二、有机硅树脂企业集中度分析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三、有机硅树脂区域集中度分析</w:t>
      </w:r>
      <w:r>
        <w:rPr>
          <w:rFonts w:hint="eastAsia"/>
        </w:rPr>
        <w:br/>
      </w:r>
      <w:r>
        <w:rPr>
          <w:rFonts w:hint="eastAsia"/>
        </w:rPr>
        <w:t>　　第二节 有机硅树脂行业竞争格局分析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一、2025年有机硅树脂行业竞争分析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二、2025年中外有机硅树脂产品竞争分析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三、2019-2024年中国有机硅树脂市场竞争分析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有机硅树脂重点企业（二）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有机硅树脂重点企业（三）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有机硅树脂重点企业（四）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有机硅树脂重点企业（五）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有机硅树脂重点企业（六）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有机硅树脂企业发展策略分析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有机硅树脂市场策略分析</w:t>
      </w:r>
      <w:r>
        <w:rPr>
          <w:rFonts w:hint="eastAsia"/>
        </w:rPr>
        <w:br/>
      </w:r>
      <w:r>
        <w:rPr>
          <w:rFonts w:hint="eastAsia"/>
        </w:rPr>
        <w:t>　　　　一、有机硅树脂价格策略分析</w:t>
      </w:r>
      <w:r>
        <w:rPr>
          <w:rFonts w:hint="eastAsia"/>
        </w:rPr>
        <w:br/>
      </w:r>
      <w:r>
        <w:rPr>
          <w:rFonts w:hint="eastAsia"/>
        </w:rPr>
        <w:t>　　　　二、有机硅树脂渠道策略分析</w:t>
      </w:r>
      <w:r>
        <w:rPr>
          <w:rFonts w:hint="eastAsia"/>
        </w:rPr>
        <w:br/>
      </w:r>
      <w:r>
        <w:rPr>
          <w:rFonts w:hint="eastAsia"/>
        </w:rPr>
        <w:t>　　第二节 有机硅树脂销售策略分析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提高有机硅树脂企业竞争力的策略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二、有机硅树脂企业提升竞争力的主要方向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对我国有机硅树脂品牌的战略思考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三、我国有机硅树脂企业的品牌战略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中国有机硅树脂行业营销策略分析</w:t>
      </w:r>
      <w:r>
        <w:rPr>
          <w:rFonts w:hint="eastAsia"/>
        </w:rPr>
        <w:br/>
      </w:r>
      <w:r>
        <w:rPr>
          <w:rFonts w:hint="eastAsia"/>
        </w:rPr>
        <w:t>　　第一节 有机硅树脂市场推广策略研究分析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一、做好有机硅树脂产品导入</w:t>
      </w:r>
      <w:r>
        <w:rPr>
          <w:rFonts w:hint="eastAsia"/>
        </w:rPr>
        <w:br/>
      </w:r>
      <w:r>
        <w:rPr>
          <w:rFonts w:hint="eastAsia"/>
        </w:rPr>
        <w:t>　　　　二、做好有机硅树脂产品组合和产品线决策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三、有机硅树脂行业城市市场推广策略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有机硅树脂行业渠道营销研究分析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一、有机硅树脂行业营销环境分析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二、有机硅树脂行业现存的营销渠道分析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三、有机硅树脂行业终端市场营销管理策略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有机硅树脂行业营销战略研究分析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二、建立有机硅树脂行业厂商的双嬴模式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2025-2031年中国有机硅树脂行业前景与风险预测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2025年有机硅树脂市场前景分析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2025年有机硅树脂发展趋势预测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二、2025-2031年中国有机硅树脂行业盈利模式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三、2025-2031年中国有机硅树脂行业盈利因素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2025-2031年中国有机硅树脂行业投资机会分析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二、2025-2031年中国有机硅树脂行业区域市场投资潜力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2025-2031年中国有机硅树脂行业投资风险分析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二、2025-2031年中国有机硅树脂行业技术风险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三、2025-2031年中国有机硅树脂行业政策风险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四、2025-2031年中国有机硅树脂行业进入退出风险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2025-2031年中国有机硅树脂行业盈利模式与投资策略分析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国外有机硅树脂行业投资现状及经营模式分析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一、境外有机硅树脂行业成长情况调查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中国有机硅树脂行业商业模式探讨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中国有机硅树脂行业投资国际化发展战略分析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中国有机硅树脂行业投资策略分析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中国有机硅树脂行业资本运作战略选择方案研究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中^智^林^：中国有机硅树脂行业多元化经营战略的可行性分析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有机硅树脂图片</w:t>
      </w:r>
      <w:r>
        <w:rPr>
          <w:rFonts w:hint="eastAsia"/>
        </w:rPr>
        <w:br/>
      </w:r>
      <w:r>
        <w:rPr>
          <w:rFonts w:hint="eastAsia"/>
        </w:rPr>
        <w:t>　　图表 有机硅树脂种类 分类</w:t>
      </w:r>
      <w:r>
        <w:rPr>
          <w:rFonts w:hint="eastAsia"/>
        </w:rPr>
        <w:br/>
      </w:r>
      <w:r>
        <w:rPr>
          <w:rFonts w:hint="eastAsia"/>
        </w:rPr>
        <w:t>　　图表 有机硅树脂用途 应用</w:t>
      </w:r>
      <w:r>
        <w:rPr>
          <w:rFonts w:hint="eastAsia"/>
        </w:rPr>
        <w:br/>
      </w:r>
      <w:r>
        <w:rPr>
          <w:rFonts w:hint="eastAsia"/>
        </w:rPr>
        <w:t>　　图表 有机硅树脂主要特点</w:t>
      </w:r>
      <w:r>
        <w:rPr>
          <w:rFonts w:hint="eastAsia"/>
        </w:rPr>
        <w:br/>
      </w:r>
      <w:r>
        <w:rPr>
          <w:rFonts w:hint="eastAsia"/>
        </w:rPr>
        <w:t>　　图表 有机硅树脂产业链分析</w:t>
      </w:r>
      <w:r>
        <w:rPr>
          <w:rFonts w:hint="eastAsia"/>
        </w:rPr>
        <w:br/>
      </w:r>
      <w:r>
        <w:rPr>
          <w:rFonts w:hint="eastAsia"/>
        </w:rPr>
        <w:t>　　图表 有机硅树脂政策分析</w:t>
      </w:r>
      <w:r>
        <w:rPr>
          <w:rFonts w:hint="eastAsia"/>
        </w:rPr>
        <w:br/>
      </w:r>
      <w:r>
        <w:rPr>
          <w:rFonts w:hint="eastAsia"/>
        </w:rPr>
        <w:t>　　图表 有机硅树脂技术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2019-2024年有机硅树脂行业市场容量分析</w:t>
      </w:r>
      <w:r>
        <w:rPr>
          <w:rFonts w:hint="eastAsia"/>
        </w:rPr>
        <w:br/>
      </w:r>
      <w:r>
        <w:rPr>
          <w:rFonts w:hint="eastAsia"/>
        </w:rPr>
        <w:t>　　图表 有机硅树脂生产现状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2024年中国有机硅树脂行业需求领域分布格局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2019-2024年中国有机硅树脂进口情况分析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2019-2024年中国有机硅树脂价格走势</w:t>
      </w:r>
      <w:r>
        <w:rPr>
          <w:rFonts w:hint="eastAsia"/>
        </w:rPr>
        <w:br/>
      </w:r>
      <w:r>
        <w:rPr>
          <w:rFonts w:hint="eastAsia"/>
        </w:rPr>
        <w:t>　　图表 2024年有机硅树脂成本和利润分析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有机硅树脂品牌</w:t>
      </w:r>
      <w:r>
        <w:rPr>
          <w:rFonts w:hint="eastAsia"/>
        </w:rPr>
        <w:br/>
      </w:r>
      <w:r>
        <w:rPr>
          <w:rFonts w:hint="eastAsia"/>
        </w:rPr>
        <w:t>　　图表 有机硅树脂企业（一）概况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企业有机硅树脂型号 规格</w:t>
      </w:r>
      <w:r>
        <w:rPr>
          <w:rFonts w:hint="eastAsia"/>
        </w:rPr>
        <w:br/>
      </w:r>
      <w:r>
        <w:rPr>
          <w:rFonts w:hint="eastAsia"/>
        </w:rPr>
        <w:t>　　图表 有机硅树脂企业（一）经营分析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有机硅树脂上游现状</w:t>
      </w:r>
      <w:r>
        <w:rPr>
          <w:rFonts w:hint="eastAsia"/>
        </w:rPr>
        <w:br/>
      </w:r>
      <w:r>
        <w:rPr>
          <w:rFonts w:hint="eastAsia"/>
        </w:rPr>
        <w:t>　　图表 有机硅树脂下游调研</w:t>
      </w:r>
      <w:r>
        <w:rPr>
          <w:rFonts w:hint="eastAsia"/>
        </w:rPr>
        <w:br/>
      </w:r>
      <w:r>
        <w:rPr>
          <w:rFonts w:hint="eastAsia"/>
        </w:rPr>
        <w:t>　　图表 有机硅树脂企业（二）概况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企业有机硅树脂型号 规格</w:t>
      </w:r>
      <w:r>
        <w:rPr>
          <w:rFonts w:hint="eastAsia"/>
        </w:rPr>
        <w:br/>
      </w:r>
      <w:r>
        <w:rPr>
          <w:rFonts w:hint="eastAsia"/>
        </w:rPr>
        <w:t>　　图表 有机硅树脂企业（二）经营分析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企业有机硅树脂型号 规格</w:t>
      </w:r>
      <w:r>
        <w:rPr>
          <w:rFonts w:hint="eastAsia"/>
        </w:rPr>
        <w:br/>
      </w:r>
      <w:r>
        <w:rPr>
          <w:rFonts w:hint="eastAsia"/>
        </w:rPr>
        <w:t>　　图表 有机硅树脂企业（三）经营分析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有机硅树脂优势</w:t>
      </w:r>
      <w:r>
        <w:rPr>
          <w:rFonts w:hint="eastAsia"/>
        </w:rPr>
        <w:br/>
      </w:r>
      <w:r>
        <w:rPr>
          <w:rFonts w:hint="eastAsia"/>
        </w:rPr>
        <w:t>　　图表 有机硅树脂劣势</w:t>
      </w:r>
      <w:r>
        <w:rPr>
          <w:rFonts w:hint="eastAsia"/>
        </w:rPr>
        <w:br/>
      </w:r>
      <w:r>
        <w:rPr>
          <w:rFonts w:hint="eastAsia"/>
        </w:rPr>
        <w:t>　　图表 有机硅树脂机会</w:t>
      </w:r>
      <w:r>
        <w:rPr>
          <w:rFonts w:hint="eastAsia"/>
        </w:rPr>
        <w:br/>
      </w:r>
      <w:r>
        <w:rPr>
          <w:rFonts w:hint="eastAsia"/>
        </w:rPr>
        <w:t>　　图表 有机硅树脂威胁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3e43fa96641bc" w:history="1">
        <w:r>
          <w:rPr>
            <w:rStyle w:val="Hyperlink"/>
          </w:rPr>
          <w:t>中国有机硅树脂行业研究与前景趋势（2025-2031年）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3e43fa96641bc" w:history="1">
        <w:r>
          <w:rPr>
            <w:rStyle w:val="Hyperlink"/>
          </w:rPr>
          <w:t>https://www.20087.com/5/58/YouJiGuiShuZhiHangYeQuShi.html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热点：水溶性有机硅树脂、有机硅树脂的特点、有机硅树脂生产厂家、有机硅树脂怎么用、水性有机硅树脂供应商、日本信越有机硅树脂、有机硅改性聚氨酯树脂、道康宁有机硅树脂、有机硅改性树脂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2dc957974433" w:history="1">
      <w:r>
        <w:rPr>
          <w:rStyle w:val="Hyperlink"/>
        </w:rPr>
        <w:t>中国有机硅树脂行业研究与前景趋势（2025-2031年）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ouJiGuiShuZhiHangYeQuShi.html" TargetMode="External" Id="Rf143e43fa966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ouJiGuiShuZhiHangYeQuShi.html" TargetMode="External" Id="R29d52dc95797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2024-12-15T06:19:00Z</dcterms:created>
  <dcterms:modified xsi:type="dcterms:W3CDTF">2024-12-15T07:19:00Z</dcterms:modified>
  <dc:subject>中国有机硅树脂行业研究与前景趋势（2025-2031年）</dc:subject>
  <dc:title>中国有机硅树脂行业研究与前景趋势（2025-2031年）</dc:title>
  <cp:keywords>中国有机硅树脂行业研究与前景趋势（2025-2031年）</cp:keywords>
  <dc:description>中国有机硅树脂行业研究与前景趋势（2025-2031年）</dc:description>
</cp:coreProperties>
</file>