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55f61c04a4f9a" w:history="1">
              <w:r>
                <w:rPr>
                  <w:rStyle w:val="Hyperlink"/>
                </w:rPr>
                <w:t>2024-2030年全球与中国松香酯行业现状深度调研与发展趋势分析报告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55f61c04a4f9a" w:history="1">
              <w:r>
                <w:rPr>
                  <w:rStyle w:val="Hyperlink"/>
                </w:rPr>
                <w:t>2024-2030年全球与中国松香酯行业现状深度调研与发展趋势分析报告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55f61c04a4f9a" w:history="1">
                <w:r>
                  <w:rPr>
                    <w:rStyle w:val="Hyperlink"/>
                  </w:rPr>
                  <w:t>https://www.20087.com/5/68/SongXiangZhiXianZhuangYuFaZhanQu.html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酯是由松香通过酯化反应制得的一类化学品，广泛应用于涂料、油墨、胶黏剂、纸张加工等行业。目前市场上，松香酯产品种类丰富，可以根据不同应用领域的具体需求进行定制化生产。此外，随着对生物基材料的重视，松香酯作为一种可再生资源，其市场地位逐渐稳固。</w:t>
      </w:r>
      <w:r>
        <w:rPr>
          <w:rFonts w:hint="eastAsia"/>
        </w:rPr>
        <w:br/>
      </w:r>
      <w:r>
        <w:rPr>
          <w:rFonts w:hint="eastAsia"/>
        </w:rPr>
        <w:t>　　未来，松香酯的发展将更加注重可持续性和技术创新。一方面，随着全球对环保和可持续发展的重视，松香酯作为一种来源于可再生资源的化学品，将获得更多的市场机会。另一方面，通过技术创新，提高松香酯的性能指标，如提高其耐候性、改善其兼容性等，以满足更加严格的环保标准和应用要求。此外，随着生物基化学品的发展，松香酯可能被开发出更多新型应用，例如在生物塑料、生物燃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55f61c04a4f9a" w:history="1">
        <w:r>
          <w:rPr>
            <w:rStyle w:val="Hyperlink"/>
          </w:rPr>
          <w:t>2024-2030年全球与中国松香酯行业现状深度调研与发展趋势分析报告</w:t>
        </w:r>
      </w:hyperlink>
      <w:r>
        <w:rPr>
          <w:rFonts w:hint="eastAsia"/>
        </w:rPr>
        <w:t>》基于权威数据资源与长期监测数据，全面分析了松香酯行业现状、市场需求、市场规模及产业链结构。松香酯报告探讨了价格变动、细分市场特征以及市场前景，并对未来发展趋势进行了科学预测。同时，松香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松香酯行业简介</w:t>
      </w:r>
      <w:r>
        <w:rPr>
          <w:rFonts w:hint="eastAsia"/>
        </w:rPr>
        <w:br/>
      </w:r>
      <w:r>
        <w:rPr>
          <w:rFonts w:hint="eastAsia"/>
        </w:rPr>
        <w:t>　　　　1.1.1 松香酯行业界定及分类</w:t>
      </w:r>
      <w:r>
        <w:rPr>
          <w:rFonts w:hint="eastAsia"/>
        </w:rPr>
        <w:br/>
      </w:r>
      <w:r>
        <w:rPr>
          <w:rFonts w:hint="eastAsia"/>
        </w:rPr>
        <w:t>　　　　1.1.2 松香酯行业特征</w:t>
      </w:r>
      <w:r>
        <w:rPr>
          <w:rFonts w:hint="eastAsia"/>
        </w:rPr>
        <w:br/>
      </w:r>
      <w:r>
        <w:rPr>
          <w:rFonts w:hint="eastAsia"/>
        </w:rPr>
        <w:t>　　1.2 松香酯产品主要分类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不同种类松香酯价格走势（2018-2023年）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甘油酯</w:t>
      </w:r>
      <w:r>
        <w:rPr>
          <w:rFonts w:hint="eastAsia"/>
        </w:rPr>
        <w:br/>
      </w:r>
      <w:r>
        <w:rPr>
          <w:rFonts w:hint="eastAsia"/>
        </w:rPr>
        <w:t>　　　　1.2.3 季戊四醇酯</w:t>
      </w:r>
      <w:r>
        <w:rPr>
          <w:rFonts w:hint="eastAsia"/>
        </w:rPr>
        <w:br/>
      </w:r>
      <w:r>
        <w:rPr>
          <w:rFonts w:hint="eastAsia"/>
        </w:rPr>
        <w:t>　　1.3 松香酯主要应用领域分析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油墨和涂料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　　1.3.4 聚合物改性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全球松香酯产量、市场需求量及发展趋势（2018-2023年）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全球市场松香酯主要厂商2022和2023年产量、产值及市场份额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全球市场松香酯主要厂商2022和2023年产量列表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全球市场松香酯主要厂商2022和2023年产值列表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全球市场松香酯主要厂商2022和2023年产品价格列表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中国市场松香酯主要厂商2022和2023年产量、产值及市场份额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中国市场松香酯主要厂商2022和2023年产量列表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中国市场松香酯主要厂商2022和2023年产值列表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松香酯厂商产地分布及商业化日期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松香酯行业集中度分析</w:t>
      </w:r>
      <w:r>
        <w:rPr>
          <w:rFonts w:hint="eastAsia"/>
        </w:rPr>
        <w:br/>
      </w:r>
      <w:r>
        <w:rPr>
          <w:rFonts w:hint="eastAsia"/>
        </w:rPr>
        <w:t>　　　　2.4.2 松香酯行业竞争程度分析</w:t>
      </w:r>
      <w:r>
        <w:rPr>
          <w:rFonts w:hint="eastAsia"/>
        </w:rPr>
        <w:br/>
      </w:r>
      <w:r>
        <w:rPr>
          <w:rFonts w:hint="eastAsia"/>
        </w:rPr>
        <w:t>　　2.5 松香酯全球领先企业SWOT分析</w:t>
      </w:r>
      <w:r>
        <w:rPr>
          <w:rFonts w:hint="eastAsia"/>
        </w:rPr>
        <w:br/>
      </w:r>
      <w:r>
        <w:rPr>
          <w:rFonts w:hint="eastAsia"/>
        </w:rPr>
        <w:t>　　2.6 松香酯中国企业SWOT分析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从生产角度分析全球主要地区松香酯产量、产值、市场份额、增长率及发展趋势（2018-2023年）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全球主要地区松香酯产量、产值及市场份额（2018-2023年）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全球主要地区松香酯产量及市场份额（2018-2023年）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中国市场松香酯2018-2023年产量、产值及增长率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从消费角度分析全球主要地区松香酯消费量、市场份额及发展趋势（2018-2023年）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全球主要地区松香酯消费量、市场份额及发展预测（2018-2023年）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印度市场松香酯2018-2023年消费量、增长率及发展预测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全球与中国松香酯主要生产商分析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重点企业（1）松香酯产品规格及价格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重点企业（2）松香酯产品规格及价格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重点企业（3）松香酯产品规格及价格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重点企业（4）松香酯产品规格及价格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重点企业（5）松香酯产品规格及价格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重点企业（6）松香酯产品规格及价格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重点企业（7）松香酯产品规格及价格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重点企业（8）松香酯产品规格及价格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重点企业（9）松香酯产品规格及价格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重点企业（10）松香酯产品规格、参数及特点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重点企业（10）松香酯产品规格及价格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重点企业（10）松香酯产能、产量、产值、价格及毛利率（2018-2023年）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全球市场不同类型松香酯产量、产值及市场份额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全球市场松香酯不同类型松香酯产量及市场份额（2018-2023年）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全球市场不同类型松香酯产值、市场份额（2018-2023年）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全球市场不同类型松香酯价格走势（2018-2023年）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中国市场松香酯主要分类产量、产值及市场份额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中国市场松香酯主要分类产量及市场份额及（2018-2023年）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中国市场松香酯主要分类产值、市场份额（2018-2023年）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中国市场松香酯主要分类价格走势（2018-2023年）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松香酯产业链分析</w:t>
      </w:r>
      <w:r>
        <w:rPr>
          <w:rFonts w:hint="eastAsia"/>
        </w:rPr>
        <w:br/>
      </w:r>
      <w:r>
        <w:rPr>
          <w:rFonts w:hint="eastAsia"/>
        </w:rPr>
        <w:t>　　7.2 松香酯产业上游供应分析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全球市场松香酯下游主要应用领域消费量、市场份额及增长率（2018-2023年）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中国市场松香酯主要应用领域消费量、市场份额及增长率（2018-2023年）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中国市场松香酯产量、消费量、进出口分析及未来趋势（2018-2023年）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中国市场松香酯进出口贸易趋势</w:t>
      </w:r>
      <w:r>
        <w:rPr>
          <w:rFonts w:hint="eastAsia"/>
        </w:rPr>
        <w:br/>
      </w:r>
      <w:r>
        <w:rPr>
          <w:rFonts w:hint="eastAsia"/>
        </w:rPr>
        <w:t>　　8.3 中国市场松香酯主要进口来源</w:t>
      </w:r>
      <w:r>
        <w:rPr>
          <w:rFonts w:hint="eastAsia"/>
        </w:rPr>
        <w:br/>
      </w:r>
      <w:r>
        <w:rPr>
          <w:rFonts w:hint="eastAsia"/>
        </w:rPr>
        <w:t>　　8.4 中国市场松香酯主要出口目的地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中国市场松香酯主要地区分布</w:t>
      </w:r>
      <w:r>
        <w:rPr>
          <w:rFonts w:hint="eastAsia"/>
        </w:rPr>
        <w:br/>
      </w:r>
      <w:r>
        <w:rPr>
          <w:rFonts w:hint="eastAsia"/>
        </w:rPr>
        <w:t>　　9.1 中国松香酯生产地区分布</w:t>
      </w:r>
      <w:r>
        <w:rPr>
          <w:rFonts w:hint="eastAsia"/>
        </w:rPr>
        <w:br/>
      </w:r>
      <w:r>
        <w:rPr>
          <w:rFonts w:hint="eastAsia"/>
        </w:rPr>
        <w:t>　　9.2 中国松香酯消费地区分布</w:t>
      </w:r>
      <w:r>
        <w:rPr>
          <w:rFonts w:hint="eastAsia"/>
        </w:rPr>
        <w:br/>
      </w:r>
      <w:r>
        <w:rPr>
          <w:rFonts w:hint="eastAsia"/>
        </w:rPr>
        <w:t>　　9.3 中国松香酯市场集中度及发展趋势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松香酯技术及相关行业技术发展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国内市场松香酯未来销售模式及销售渠道的趋势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企业海外松香酯销售渠道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欧美日等地区松香酯销售渠道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欧美日等地区松香酯未来销售模式及销售渠道的趋势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松香酯销售/营销策略建议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松香酯产品市场定位及目标消费者分析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松香酯产品图片</w:t>
      </w:r>
      <w:r>
        <w:rPr>
          <w:rFonts w:hint="eastAsia"/>
        </w:rPr>
        <w:br/>
      </w:r>
      <w:r>
        <w:rPr>
          <w:rFonts w:hint="eastAsia"/>
        </w:rPr>
        <w:t>　　表 松香酯产品分类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2024年全球不同种类松香酯产量市场份额</w:t>
      </w:r>
      <w:r>
        <w:rPr>
          <w:rFonts w:hint="eastAsia"/>
        </w:rPr>
        <w:br/>
      </w:r>
      <w:r>
        <w:rPr>
          <w:rFonts w:hint="eastAsia"/>
        </w:rPr>
        <w:t>　　表 不同种类松香酯价格列表及趋势（2018-2023年）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甘油酯产品图片</w:t>
      </w:r>
      <w:r>
        <w:rPr>
          <w:rFonts w:hint="eastAsia"/>
        </w:rPr>
        <w:br/>
      </w:r>
      <w:r>
        <w:rPr>
          <w:rFonts w:hint="eastAsia"/>
        </w:rPr>
        <w:t>　　图 季戊四醇酯产品图片</w:t>
      </w:r>
      <w:r>
        <w:rPr>
          <w:rFonts w:hint="eastAsia"/>
        </w:rPr>
        <w:br/>
      </w:r>
      <w:r>
        <w:rPr>
          <w:rFonts w:hint="eastAsia"/>
        </w:rPr>
        <w:t>　　表 松香酯主要应用领域表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全球2023年松香酯不同应用领域消费量市场份额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全球市场松香酯产量（千吨）及增长率（2018-2023年）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全球市场松香酯产值（万元）及增长率（2018-2023年）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中国市场松香酯产量（千吨）、增长率及发展趋势（2018-2023年）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中国市场松香酯产值（万元）、增长率及未来发展趋势（2018-2023年）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全球松香酯产能（千吨）、产量（千吨）、产能利用率及发展趋势（2018-2023年）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全球松香酯产量（千吨）、表观消费量及发展趋势（2018-2023年）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全球松香酯产量（千吨）、市场需求量及发展趋势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中国松香酯产能（千吨）、产量（千吨）、产能利用率及发展趋势（2018-2023年）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中国松香酯产量（千吨）、表观消费量及发展趋势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中国松香酯产量（千吨）、市场需求量及发展趋势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全球市场松香酯主要厂商2022和2023年产量（千吨）列表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全球市场松香酯主要厂商2022和2023年产量市场份额列表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全球市场松香酯主要厂商2023年产量市场份额列表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全球市场松香酯主要厂商2022年产量市场份额列表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全球市场松香酯主要厂商2022和2023年产值（万元）列表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全球市场松香酯主要厂商2022和2023年产值市场份额列表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全球市场松香酯主要厂商2023年产值市场份额列表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全球市场松香酯主要厂商2022年产值市场份额列表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全球市场松香酯主要厂商2022和2023年产品价格列表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中国市场松香酯主要厂商2022和2023年产量（千吨）列表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中国市场松香酯主要厂商2022和2023年产量市场份额列表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中国市场松香酯主要厂商2023年产量市场份额列表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中国市场松香酯主要厂商2022年产量市场份额列表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中国市场松香酯主要厂商2022和2023年产值（万元）列表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中国市场松香酯主要厂商2022和2023年产值市场份额列表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松香酯厂商产地分布及商业化日期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松香酯全球领先企业SWOT分析</w:t>
      </w:r>
      <w:r>
        <w:rPr>
          <w:rFonts w:hint="eastAsia"/>
        </w:rPr>
        <w:br/>
      </w:r>
      <w:r>
        <w:rPr>
          <w:rFonts w:hint="eastAsia"/>
        </w:rPr>
        <w:t>　　表 松香酯中国企业SWOT分析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全球主要地区松香酯2018-2023年产量（千吨）列表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全球主要地区松香酯2018-2023年产量市场份额列表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全球主要地区松香酯2018-2023年产值（万元）列表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全球主要地区松香酯2018-2023年产值市场份额列表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全球主要地区松香酯2024年产值市场份额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中国市场松香酯2018-2023年产量（千吨）及增长率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中国市场松香酯2018-2023年产值（万元）及增长率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全球主要地区松香酯2018-2023年消费量（千吨）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全球主要地区松香酯2018-2023年消费量市场份额列表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印度市场松香酯2018-2023年消费量（千吨）、增长率及发展预测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重点企业（10）松香酯产品规格、参数、特点及价格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重点企业（10）松香酯产品规格及价格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重点企业（10）松香酯产能（千吨）、产量（千吨）、产值（万元）、价格及毛利率（2018-2023年）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重点企业（10）松香酯产量全球市场份额（2023年）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重点企业（10）松香酯产量全球市场份额（2024年）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全球市场不同类型松香酯产量（千吨）（2018-2023年）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全球市场不同类型松香酯产量市场份额（2018-2023年）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全球市场不同类型松香酯产值（万元）（2018-2023年）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全球市场不同类型松香酯产值市场份额（2018-2023年）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全球市场不同类型松香酯价格走势（2018-2023年）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松香酯产业链图</w:t>
      </w:r>
      <w:r>
        <w:rPr>
          <w:rFonts w:hint="eastAsia"/>
        </w:rPr>
        <w:br/>
      </w:r>
      <w:r>
        <w:rPr>
          <w:rFonts w:hint="eastAsia"/>
        </w:rPr>
        <w:t>　　表 松香酯上游原料供应商及联系方式列表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全球市场松香酯主要应用领域消费量（千吨）（2018-2023年）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全球市场松香酯主要应用领域消费量市场份额（2018-2023年）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2024年全球市场松香酯主要应用领域消费量市场份额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全球市场松香酯主要应用领域消费量增长率（2018-2023年）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中国市场松香酯产量（千吨）、消费量（千吨）、进出口分析及未来趋势（2018-2023年）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55f61c04a4f9a" w:history="1">
        <w:r>
          <w:rPr>
            <w:rStyle w:val="Hyperlink"/>
          </w:rPr>
          <w:t>2024-2030年全球与中国松香酯行业现状深度调研与发展趋势分析报告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55f61c04a4f9a" w:history="1">
        <w:r>
          <w:rPr>
            <w:rStyle w:val="Hyperlink"/>
          </w:rPr>
          <w:t>https://www.20087.com/5/68/SongXiangZhiXianZhuangYuFaZhanQu.html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d9afc8824c84" w:history="1">
      <w:r>
        <w:rPr>
          <w:rStyle w:val="Hyperlink"/>
        </w:rPr>
        <w:t>2024-2030年全球与中国松香酯行业现状深度调研与发展趋势分析报告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ongXiangZhiXianZhuangYuFaZhanQu.html" TargetMode="External" Id="R27955f61c04a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ongXiangZhiXianZhuangYuFaZhanQu.html" TargetMode="External" Id="Rbf2dd9afc882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2023-11-12T23:14:00Z</dcterms:created>
  <dcterms:modified xsi:type="dcterms:W3CDTF">2023-11-13T00:14:00Z</dcterms:modified>
  <dc:subject>2024-2030年全球与中国松香酯行业现状深度调研与发展趋势分析报告</dc:subject>
  <dc:title>2024-2030年全球与中国松香酯行业现状深度调研与发展趋势分析报告</dc:title>
  <cp:keywords>2024-2030年全球与中国松香酯行业现状深度调研与发展趋势分析报告</cp:keywords>
  <dc:description>2024-2030年全球与中国松香酯行业现状深度调研与发展趋势分析报告</dc:description>
</cp:coreProperties>
</file>