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f88c7c1f24fa4" w:history="1">
              <w:r>
                <w:rPr>
                  <w:rStyle w:val="Hyperlink"/>
                </w:rPr>
                <w:t>2024-2030年全球与中国柔性环氧树脂行业深度调研与发展趋势预测报告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f88c7c1f24fa4" w:history="1">
              <w:r>
                <w:rPr>
                  <w:rStyle w:val="Hyperlink"/>
                </w:rPr>
                <w:t>2024-2030年全球与中国柔性环氧树脂行业深度调研与发展趋势预测报告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f88c7c1f24fa4" w:history="1">
                <w:r>
                  <w:rPr>
                    <w:rStyle w:val="Hyperlink"/>
                  </w:rPr>
                  <w:t>https://www.20087.com/5/88/RouXingHuanYangShuZhiHangYeQuShi.html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环氧树脂是一种具有优异柔韧性和粘接性能的复合材料，广泛应用于电子封装、涂料、胶粘剂等领域。近年来，随着电子产业的快速发展和对材料性能要求的不断提高，柔性环氧树脂的市场需求也在持续增长。目前，市场上的柔性环氧树脂种类繁多，既有通用型产品，也有针对特定应用场景定制的高性能产品。</w:t>
      </w:r>
      <w:r>
        <w:rPr>
          <w:rFonts w:hint="eastAsia"/>
        </w:rPr>
        <w:br/>
      </w:r>
      <w:r>
        <w:rPr>
          <w:rFonts w:hint="eastAsia"/>
        </w:rPr>
        <w:t>　　未来，柔性环氧树脂的发展将更加注重环保性和功能性。环保性方面，研究人员将探索更加环保的生产工艺和原材料，降低生产过程中的能耗和污染物排放。功能性方面，柔性环氧树脂将向高性能化发展，通过引入新型填料和改性剂，提高其耐高温、耐低温、耐腐蚀等性能，满足更加严苛的应用需求。此外，随着复合材料技术的不断进步，柔性环氧树脂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f88c7c1f24fa4" w:history="1">
        <w:r>
          <w:rPr>
            <w:rStyle w:val="Hyperlink"/>
          </w:rPr>
          <w:t>2024-2030年全球与中国柔性环氧树脂行业深度调研与发展趋势预测报告</w:t>
        </w:r>
      </w:hyperlink>
      <w:r>
        <w:rPr>
          <w:rFonts w:hint="eastAsia"/>
        </w:rPr>
        <w:t>》在多年柔性环氧树脂行业研究结论的基础上，结合全球及中国柔性环氧树脂行业市场的发展现状，通过资深研究团队对柔性环氧树脂市场各类资讯进行整理分析，并依托国家权威数据资源和长期市场监测的数据库，对柔性环氧树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8f88c7c1f24fa4" w:history="1">
        <w:r>
          <w:rPr>
            <w:rStyle w:val="Hyperlink"/>
          </w:rPr>
          <w:t>2024-2030年全球与中国柔性环氧树脂行业深度调研与发展趋势预测报告</w:t>
        </w:r>
      </w:hyperlink>
      <w:r>
        <w:rPr>
          <w:rFonts w:hint="eastAsia"/>
        </w:rPr>
        <w:t>可以帮助投资者准确把握柔性环氧树脂行业的市场现状，为投资者进行投资作出柔性环氧树脂行业前景预判，挖掘柔性环氧树脂行业投资价值，同时提出柔性环氧树脂行业投资策略、营销策略等方面的建议。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柔性环氧树脂行业简介</w:t>
      </w:r>
      <w:r>
        <w:rPr>
          <w:rFonts w:hint="eastAsia"/>
        </w:rPr>
        <w:br/>
      </w:r>
      <w:r>
        <w:rPr>
          <w:rFonts w:hint="eastAsia"/>
        </w:rPr>
        <w:t>　　　　1.1.1 柔性环氧树脂行业界定及分类</w:t>
      </w:r>
      <w:r>
        <w:rPr>
          <w:rFonts w:hint="eastAsia"/>
        </w:rPr>
        <w:br/>
      </w:r>
      <w:r>
        <w:rPr>
          <w:rFonts w:hint="eastAsia"/>
        </w:rPr>
        <w:t>　　　　1.1.2 柔性环氧树脂行业特征</w:t>
      </w:r>
      <w:r>
        <w:rPr>
          <w:rFonts w:hint="eastAsia"/>
        </w:rPr>
        <w:br/>
      </w:r>
      <w:r>
        <w:rPr>
          <w:rFonts w:hint="eastAsia"/>
        </w:rPr>
        <w:t>　　1.2 柔性环氧树脂产品主要分类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橡胶改性</w:t>
      </w:r>
      <w:r>
        <w:rPr>
          <w:rFonts w:hint="eastAsia"/>
        </w:rPr>
        <w:br/>
      </w:r>
      <w:r>
        <w:rPr>
          <w:rFonts w:hint="eastAsia"/>
        </w:rPr>
        <w:t>　　　　1.2.3 聚氨酯改性</w:t>
      </w:r>
      <w:r>
        <w:rPr>
          <w:rFonts w:hint="eastAsia"/>
        </w:rPr>
        <w:br/>
      </w:r>
      <w:r>
        <w:rPr>
          <w:rFonts w:hint="eastAsia"/>
        </w:rPr>
        <w:t>　　　　1.2.4 二聚酸</w:t>
      </w:r>
      <w:r>
        <w:rPr>
          <w:rFonts w:hint="eastAsia"/>
        </w:rPr>
        <w:br/>
      </w:r>
      <w:r>
        <w:rPr>
          <w:rFonts w:hint="eastAsia"/>
        </w:rPr>
        <w:t>　　1.3 柔性环氧树脂主要应用领域分析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电层压制品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全球柔性环氧树脂供需现状及预测（2018-2023年）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全球柔性环氧树脂产能、产量、产能利用率及发展趋势（2018-2023年）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全球柔性环氧树脂产量、表观消费量及发展趋势（2018-2023年）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全球柔性环氧树脂产量、市场需求量及发展趋势（2018-2023年）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中国柔性环氧树脂供需现状及预测（2018-2023年）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中国柔性环氧树脂产能、产量、产能利用率及发展趋势（2018-2023年）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中国柔性环氧树脂产量、表观消费量及发展趋势（2018-2023年）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中国柔性环氧树脂产量、市场需求量及发展趋势（2018-2023年）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柔性环氧树脂中国及欧美日等行业政策分析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全球与中国主要厂商柔性环氧树脂产量、产值及竞争分析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全球市场柔性环氧树脂主要厂商2022和2023年产量、产值及市场份额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全球市场柔性环氧树脂主要厂商2022和2023年产量列表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全球市场柔性环氧树脂主要厂商2022和2023年产值列表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全球市场柔性环氧树脂主要厂商2022和2023年产品价格列表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中国市场柔性环氧树脂主要厂商2022和2023年产量、产值及市场份额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中国市场柔性环氧树脂主要厂商2022和2023年产量列表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中国市场柔性环氧树脂主要厂商2022和2023年产值列表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柔性环氧树脂厂商产地分布及商业化日期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柔性环氧树脂行业集中度分析</w:t>
      </w:r>
      <w:r>
        <w:rPr>
          <w:rFonts w:hint="eastAsia"/>
        </w:rPr>
        <w:br/>
      </w:r>
      <w:r>
        <w:rPr>
          <w:rFonts w:hint="eastAsia"/>
        </w:rPr>
        <w:t>　　　　2.4.2 柔性环氧树脂行业竞争程度分析</w:t>
      </w:r>
      <w:r>
        <w:rPr>
          <w:rFonts w:hint="eastAsia"/>
        </w:rPr>
        <w:br/>
      </w:r>
      <w:r>
        <w:rPr>
          <w:rFonts w:hint="eastAsia"/>
        </w:rPr>
        <w:t>　　2.5 柔性环氧树脂全球领先企业SWOT分析</w:t>
      </w:r>
      <w:r>
        <w:rPr>
          <w:rFonts w:hint="eastAsia"/>
        </w:rPr>
        <w:br/>
      </w:r>
      <w:r>
        <w:rPr>
          <w:rFonts w:hint="eastAsia"/>
        </w:rPr>
        <w:t>　　2.6 柔性环氧树脂中国企业SWOT分析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从生产角度分析全球主要地区柔性环氧树脂产量、产值、市场份额、增长率及发展趋势（2018-2023年）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全球主要地区柔性环氧树脂产量、产值及市场份额（2018-2023年）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全球主要地区柔性环氧树脂产量及市场份额（2018-2023年）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全球主要地区柔性环氧树脂产值及市场份额（2018-2023年）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印度市场柔性环氧树脂2018-2023年产量、产值及增长率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从消费角度分析全球主要地区柔性环氧树脂消费量、市场份额及发展趋势（2018-2023年）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全球主要地区柔性环氧树脂消费量、市场份额及发展预测（2018-2023年）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东南亚市场柔性环氧树脂2018-2023年消费量、增长率及发展预测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印度市场柔性环氧树脂2018-2023年消费量增长率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全球与中国柔性环氧树脂主要生产商分析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重点企业（7）柔性环氧树脂产品规格、参数及特点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重点企业（7）柔性环氧树脂产能、产量、产值、价格及毛利率（2018-2023年）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不同类型柔性环氧树脂产量、价格、产值及市场份额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全球市场不同类型柔性环氧树脂产量、产值及市场份额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全球市场柔性环氧树脂不同类型柔性环氧树脂产量及市场份额（2018-2023年）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全球市场不同类型柔性环氧树脂产值、市场份额（2018-2023年）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中国市场柔性环氧树脂主要分类产量、产值及市场份额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中国市场柔性环氧树脂主要分类产量及市场份额及（2018-2023年）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中国市场柔性环氧树脂主要分类产值、市场份额（2018-2023年）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中国市场柔性环氧树脂主要分类价格走势（2018-2023年）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柔性环氧树脂上游原料及下游主要应用领域分析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柔性环氧树脂产业链分析</w:t>
      </w:r>
      <w:r>
        <w:rPr>
          <w:rFonts w:hint="eastAsia"/>
        </w:rPr>
        <w:br/>
      </w:r>
      <w:r>
        <w:rPr>
          <w:rFonts w:hint="eastAsia"/>
        </w:rPr>
        <w:t>　　7.2 柔性环氧树脂产业上游供应分析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全球市场柔性环氧树脂下游主要应用领域消费量、市场份额及增长率（2018-2023年）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中国市场柔性环氧树脂主要应用领域消费量、市场份额及增长率（2018-2023年）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中国市场柔性环氧树脂产量、消费量、进出口分析及未来趋势（2018-2023年）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中国市场柔性环氧树脂产量、消费量、进出口分析及未来趋势（2018-2023年）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中国市场柔性环氧树脂进出口贸易趋势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中国市场柔性环氧树脂主要进口来源</w:t>
      </w:r>
      <w:r>
        <w:rPr>
          <w:rFonts w:hint="eastAsia"/>
        </w:rPr>
        <w:br/>
      </w:r>
      <w:r>
        <w:rPr>
          <w:rFonts w:hint="eastAsia"/>
        </w:rPr>
        <w:t>　　8.4 中国市场柔性环氧树脂主要出口目的地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中国市场柔性环氧树脂主要地区分布</w:t>
      </w:r>
      <w:r>
        <w:rPr>
          <w:rFonts w:hint="eastAsia"/>
        </w:rPr>
        <w:br/>
      </w:r>
      <w:r>
        <w:rPr>
          <w:rFonts w:hint="eastAsia"/>
        </w:rPr>
        <w:t>　　9.1 中国柔性环氧树脂生产地区分布</w:t>
      </w:r>
      <w:r>
        <w:rPr>
          <w:rFonts w:hint="eastAsia"/>
        </w:rPr>
        <w:br/>
      </w:r>
      <w:r>
        <w:rPr>
          <w:rFonts w:hint="eastAsia"/>
        </w:rPr>
        <w:t>　　9.2 中国柔性环氧树脂消费地区分布</w:t>
      </w:r>
      <w:r>
        <w:rPr>
          <w:rFonts w:hint="eastAsia"/>
        </w:rPr>
        <w:br/>
      </w:r>
      <w:r>
        <w:rPr>
          <w:rFonts w:hint="eastAsia"/>
        </w:rPr>
        <w:t>　　9.3 中国柔性环氧树脂市场集中度及发展趋势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柔性环氧树脂技术及相关行业技术发展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柔性环氧树脂销售渠道分析及建议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国内市场柔性环氧树脂销售渠道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国内市场柔性环氧树脂未来销售模式及销售渠道的趋势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企业海外柔性环氧树脂销售渠道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欧美日等地区柔性环氧树脂销售渠道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欧美日等地区柔性环氧树脂未来销售模式及销售渠道的趋势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柔性环氧树脂销售/营销策略建议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柔性环氧树脂产品市场定位及目标消费者分析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柔性环氧树脂产品图片</w:t>
      </w:r>
      <w:r>
        <w:rPr>
          <w:rFonts w:hint="eastAsia"/>
        </w:rPr>
        <w:br/>
      </w:r>
      <w:r>
        <w:rPr>
          <w:rFonts w:hint="eastAsia"/>
        </w:rPr>
        <w:t>　　表 柔性环氧树脂产品分类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2024年全球不同种类柔性环氧树脂产量市场份额</w:t>
      </w:r>
      <w:r>
        <w:rPr>
          <w:rFonts w:hint="eastAsia"/>
        </w:rPr>
        <w:br/>
      </w:r>
      <w:r>
        <w:rPr>
          <w:rFonts w:hint="eastAsia"/>
        </w:rPr>
        <w:t>　　表 不同种类柔性环氧树脂价格列表及趋势（2018-2023年）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橡胶改性产品图片</w:t>
      </w:r>
      <w:r>
        <w:rPr>
          <w:rFonts w:hint="eastAsia"/>
        </w:rPr>
        <w:br/>
      </w:r>
      <w:r>
        <w:rPr>
          <w:rFonts w:hint="eastAsia"/>
        </w:rPr>
        <w:t>　　图 聚氨酯改性产品图片</w:t>
      </w:r>
      <w:r>
        <w:rPr>
          <w:rFonts w:hint="eastAsia"/>
        </w:rPr>
        <w:br/>
      </w:r>
      <w:r>
        <w:rPr>
          <w:rFonts w:hint="eastAsia"/>
        </w:rPr>
        <w:t>　　图 二聚酸产品图片</w:t>
      </w:r>
      <w:r>
        <w:rPr>
          <w:rFonts w:hint="eastAsia"/>
        </w:rPr>
        <w:br/>
      </w:r>
      <w:r>
        <w:rPr>
          <w:rFonts w:hint="eastAsia"/>
        </w:rPr>
        <w:t>　　表 柔性环氧树脂主要应用领域表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全球2023年柔性环氧树脂不同应用领域消费量市场份额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全球市场柔性环氧树脂产量（万吨）及增长率（2018-2023年）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全球市场柔性环氧树脂产值（万元）及增长率（2018-2023年）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中国市场柔性环氧树脂产量（万吨）、增长率及发展趋势（2018-2023年）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中国市场柔性环氧树脂产值（万元）、增长率及未来发展趋势（2018-2023年）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全球柔性环氧树脂产能（万吨）、产量（万吨）、产能利用率及发展趋势（2018-2023年）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全球柔性环氧树脂产量（万吨）、表观消费量及发展趋势（2018-2023年）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全球柔性环氧树脂产量（万吨）、市场需求量及发展趋势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中国柔性环氧树脂产能（万吨）、产量（万吨）、产能利用率及发展趋势（2018-2023年）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中国柔性环氧树脂产量（万吨）、表观消费量及发展趋势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中国柔性环氧树脂产量（万吨）、市场需求量及发展趋势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全球市场柔性环氧树脂主要厂商2023年产量市场份额列表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全球市场柔性环氧树脂主要厂商2022年产量市场份额列表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全球市场柔性环氧树脂主要厂商2023年产值市场份额列表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全球市场柔性环氧树脂主要厂商2022年产值市场份额列表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中国市场柔性环氧树脂主要厂商2022和2023年产量（万吨）列表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中国市场柔性环氧树脂主要厂商2022和2023年产量市场份额列表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中国市场柔性环氧树脂主要厂商2023年产量市场份额列表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中国市场柔性环氧树脂主要厂商2022年产量市场份额列表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中国市场柔性环氧树脂主要厂商2022和2023年产值（万元）列表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中国市场柔性环氧树脂主要厂商2022和2023年产值市场份额列表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中国市场柔性环氧树脂主要厂商2023年产值市场份额列表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中国市场柔性环氧树脂主要厂商2022年产值市场份额列表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柔性环氧树脂厂商产地分布及商业化日期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柔性环氧树脂全球领先企业SWOT分析</w:t>
      </w:r>
      <w:r>
        <w:rPr>
          <w:rFonts w:hint="eastAsia"/>
        </w:rPr>
        <w:br/>
      </w:r>
      <w:r>
        <w:rPr>
          <w:rFonts w:hint="eastAsia"/>
        </w:rPr>
        <w:t>　　表 柔性环氧树脂中国企业SWOT分析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全球主要地区柔性环氧树脂2018-2023年产量（万吨）列表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全球主要地区柔性环氧树脂2018-2023年产值（万元）列表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印度市场柔性环氧树脂2018-2023年产量（万吨）及增长率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印度市场柔性环氧树脂2018-2023年产值（万元）及增长率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全球主要地区柔性环氧树脂2018-2023年消费量（万吨）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全球主要地区柔性环氧树脂2024年消费量市场份额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中国市场柔性环氧树脂2024-2030年消费量（万吨）、增长率及发展预测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印度市场柔性环氧树脂2018-2023年消费量（万吨）、增长率及发展预测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重点企业（7）柔性环氧树脂产品规格、参数、特点及价格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重点企业（7）柔性环氧树脂产品规格及价格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重点企业（7）柔性环氧树脂产能（万吨）、产量（万吨）、产值（万元）、价格及毛利率（2018-2023年）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重点企业（7）柔性环氧树脂产量全球市场份额（2023年）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重点企业（7）柔性环氧树脂产量全球市场份额（2024年）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全球市场不同类型柔性环氧树脂价格走势（2018-2023年）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柔性环氧树脂产业链图</w:t>
      </w:r>
      <w:r>
        <w:rPr>
          <w:rFonts w:hint="eastAsia"/>
        </w:rPr>
        <w:br/>
      </w:r>
      <w:r>
        <w:rPr>
          <w:rFonts w:hint="eastAsia"/>
        </w:rPr>
        <w:t>　　表 柔性环氧树脂上游原料供应商及联系方式列表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全球市场柔性环氧树脂主要应用领域消费量（万吨）（2018-2023年）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全球市场柔性环氧树脂主要应用领域消费量市场份额（2018-2023年）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2024年全球市场柔性环氧树脂主要应用领域消费量市场份额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全球市场柔性环氧树脂主要应用领域消费量增长率（2018-2023年）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中国市场柔性环氧树脂产量（万吨）、消费量（万吨）、进出口分析及未来趋势（2018-2023年）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f88c7c1f24fa4" w:history="1">
        <w:r>
          <w:rPr>
            <w:rStyle w:val="Hyperlink"/>
          </w:rPr>
          <w:t>2024-2030年全球与中国柔性环氧树脂行业深度调研与发展趋势预测报告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f88c7c1f24fa4" w:history="1">
        <w:r>
          <w:rPr>
            <w:rStyle w:val="Hyperlink"/>
          </w:rPr>
          <w:t>https://www.20087.com/5/88/RouXingHuanYangShuZhiHangYeQuShi.html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3d7c76f6d43d8" w:history="1">
      <w:r>
        <w:rPr>
          <w:rStyle w:val="Hyperlink"/>
        </w:rPr>
        <w:t>2024-2030年全球与中国柔性环氧树脂行业深度调研与发展趋势预测报告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ouXingHuanYangShuZhiHangYeQuShi.html" TargetMode="External" Id="Rfc8f88c7c1f2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ouXingHuanYangShuZhiHangYeQuShi.html" TargetMode="External" Id="R8443d7c76f6d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2023-11-02T07:47:00Z</dcterms:created>
  <dcterms:modified xsi:type="dcterms:W3CDTF">2023-11-02T08:47:00Z</dcterms:modified>
  <dc:subject>2024-2030年全球与中国柔性环氧树脂行业深度调研与发展趋势预测报告</dc:subject>
  <dc:title>2024-2030年全球与中国柔性环氧树脂行业深度调研与发展趋势预测报告</dc:title>
  <cp:keywords>2024-2030年全球与中国柔性环氧树脂行业深度调研与发展趋势预测报告</cp:keywords>
  <dc:description>2024-2030年全球与中国柔性环氧树脂行业深度调研与发展趋势预测报告</dc:description>
</cp:coreProperties>
</file>