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cdf1a4eea4548" w:history="1">
              <w:r>
                <w:rPr>
                  <w:rStyle w:val="Hyperlink"/>
                </w:rPr>
                <w:t>2026-2032年中国柠檬苦素行业市场调研与前景分析报告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cdf1a4eea4548" w:history="1">
              <w:r>
                <w:rPr>
                  <w:rStyle w:val="Hyperlink"/>
                </w:rPr>
                <w:t>2026-2032年中国柠檬苦素行业市场调研与前景分析报告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cdf1a4eea4548" w:history="1">
                <w:r>
                  <w:rPr>
                    <w:rStyle w:val="Hyperlink"/>
                  </w:rPr>
                  <w:t>https://www.20087.com/5/68/NingMengKuSuHangYeXianZhuangJiQianJing.html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苦素是一类从柑橘类果皮或种子中提取的三萜类化合物，具有显著苦味，同时也是天然抗氧化、抗炎及潜在抗癌活性成分，广泛应用于食品脱苦、功能性保健品及植物源农药领域。当前高纯度柠檬苦素（≥95%）通过色谱分离或结晶纯化获得，强调批次稳定性与低溶剂残留。在天然健康消费趋势推动下，其作为“苦味调控剂”在果汁加工中需求增长；同时在有机农业中作为生物杀虫剂替代化学农药。然而，提取收率低、成本高；水溶性差限制制剂开发；且高剂量下可能影响肠道菌群平衡，安全性需进一步验证。</w:t>
      </w:r>
      <w:r>
        <w:rPr>
          <w:rFonts w:hint="eastAsia"/>
        </w:rPr>
        <w:br/>
      </w:r>
      <w:r>
        <w:rPr>
          <w:rFonts w:hint="eastAsia"/>
        </w:rPr>
        <w:t>　　未来，柠檬苦素将向生物合成、递送系统与跨界应用拓展。合成生物学构建酵母细胞工厂，实现高效、可持续生产；酶法修饰提升水溶性与生物利用度。纳米乳液或脂质体包裹技术用于功能性饮料缓释；与壳聚糖复配增强果蔬采后保鲜效果。在监管端，开展GLP毒理学研究支撑新食品原料申报；建立指纹图谱确保原料一致性。此外，探索其在宠物驱避剂或口腔护理中的新用途。随着天然活性成分价值重估与绿色农业推进，具备高纯度、高功能与科学背书的柠檬苦素将持续在食品、健康与农化交叉领域释放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cdf1a4eea4548" w:history="1">
        <w:r>
          <w:rPr>
            <w:rStyle w:val="Hyperlink"/>
          </w:rPr>
          <w:t>2026-2032年中国柠檬苦素行业市场调研与前景分析报告</w:t>
        </w:r>
      </w:hyperlink>
      <w:r>
        <w:rPr>
          <w:rFonts w:hint="eastAsia"/>
        </w:rPr>
        <w:t>》基于科学的市场调研与数据分析，全面解析了柠檬苦素行业的市场规模、市场需求及发展现状。报告深入探讨了柠檬苦素产业链结构、细分市场特点及技术发展方向，并结合宏观经济环境与消费者需求变化，对柠檬苦素行业前景与未来趋势进行了科学预测，揭示了潜在增长空间。通过对柠檬苦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柠檬苦素市场概述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按照不同产品类型，柠檬苦素主要可以分为如下几个类别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中国不同产品类型柠檬苦素增长趋势2021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天然柠檬苦素</w:t>
      </w:r>
      <w:r>
        <w:rPr>
          <w:rFonts w:hint="eastAsia"/>
        </w:rPr>
        <w:br/>
      </w:r>
      <w:r>
        <w:rPr>
          <w:rFonts w:hint="eastAsia"/>
        </w:rPr>
        <w:t>　　　　1.2.3 非天然柠檬苦素</w:t>
      </w:r>
      <w:r>
        <w:rPr>
          <w:rFonts w:hint="eastAsia"/>
        </w:rPr>
        <w:br/>
      </w:r>
      <w:r>
        <w:rPr>
          <w:rFonts w:hint="eastAsia"/>
        </w:rPr>
        <w:t>　　1.3 从不同应用，柠檬苦素主要包括如下几个方面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中国不同应用柠檬苦素增长趋势2021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农业生产</w:t>
      </w:r>
      <w:r>
        <w:rPr>
          <w:rFonts w:hint="eastAsia"/>
        </w:rPr>
        <w:br/>
      </w:r>
      <w:r>
        <w:rPr>
          <w:rFonts w:hint="eastAsia"/>
        </w:rPr>
        <w:t>　　　　1.3.3 生物医学</w:t>
      </w:r>
      <w:r>
        <w:rPr>
          <w:rFonts w:hint="eastAsia"/>
        </w:rPr>
        <w:br/>
      </w:r>
      <w:r>
        <w:rPr>
          <w:rFonts w:hint="eastAsia"/>
        </w:rPr>
        <w:t>　　　　1.3.4 新药研发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中国柠檬苦素发展现状及未来趋势（2021-2032）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中国市场柠檬苦素收入及增长率（2021-2032）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中国市场柠檬苦素销量及增长率（2021-2032）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中国市场主要柠檬苦素厂商分析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中国市场主要厂商柠檬苦素销量及市场占有率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中国市场主要厂商柠檬苦素销量（2021-2026）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中国市场主要厂商柠檬苦素销量市场份额（2021-2026）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中国市场主要厂商柠檬苦素收入及市场占有率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中国市场主要厂商柠檬苦素收入（2021-2026）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中国市场主要厂商柠檬苦素收入市场份额（2021-2026）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2025年中国市场主要厂商柠檬苦素收入排名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中国市场主要厂商柠檬苦素价格（2021-2026）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中国市场主要厂商柠檬苦素总部及产地分布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中国市场主要厂商成立时间及柠檬苦素商业化日期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中国市场主要厂商柠檬苦素产品类型及应用</w:t>
      </w:r>
      <w:r>
        <w:rPr>
          <w:rFonts w:hint="eastAsia"/>
        </w:rPr>
        <w:br/>
      </w:r>
      <w:r>
        <w:rPr>
          <w:rFonts w:hint="eastAsia"/>
        </w:rPr>
        <w:t>　　2.7 柠檬苦素行业集中度、竞争程度分析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柠檬苦素行业集中度分析：2025年中国Top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中国市场柠檬苦素第一梯队、第二梯队和第三梯队厂商（品牌）及2025年市场份额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重点企业（1）基本信息、柠檬苦素生产基地、总部、竞争对手及市场地位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柠檬苦素产品规格、参数及市场应用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重点企业（1）在中国市场柠檬苦素销量、收入、价格及毛利率（2021-2026）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重点企业（2）基本信息、柠檬苦素生产基地、总部、竞争对手及市场地位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柠檬苦素产品规格、参数及市场应用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重点企业（2）在中国市场柠檬苦素销量、收入、价格及毛利率（2021-2026）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重点企业（3）基本信息、柠檬苦素生产基地、总部、竞争对手及市场地位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柠檬苦素产品规格、参数及市场应用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重点企业（3）在中国市场柠檬苦素销量、收入、价格及毛利率（2021-2026）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重点企业（4）基本信息、柠檬苦素生产基地、总部、竞争对手及市场地位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柠檬苦素产品规格、参数及市场应用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重点企业（4）在中国市场柠檬苦素销量、收入、价格及毛利率（2021-2026）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重点企业（5）基本信息、柠檬苦素生产基地、总部、竞争对手及市场地位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柠檬苦素产品规格、参数及市场应用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重点企业（5）在中国市场柠檬苦素销量、收入、价格及毛利率（2021-2026）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重点企业（6）基本信息、柠檬苦素生产基地、总部、竞争对手及市场地位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柠檬苦素产品规格、参数及市场应用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重点企业（6）在中国市场柠檬苦素销量、收入、价格及毛利率（2021-2026）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重点企业（7）基本信息、柠檬苦素生产基地、总部、竞争对手及市场地位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柠檬苦素产品规格、参数及市场应用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重点企业（7）在中国市场柠檬苦素销量、收入、价格及毛利率（2021-2026）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不同产品类型柠檬苦素分析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中国市场不同产品类型柠檬苦素销量（2021-2032）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中国市场不同产品类型柠檬苦素销量及市场份额（2021-2026）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中国市场不同产品类型柠檬苦素销量预测（2027-2032）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中国市场不同产品类型柠檬苦素规模（2021-2032）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中国市场不同产品类型柠檬苦素规模及市场份额（2021-2026）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中国市场不同产品类型柠檬苦素规模预测（2027-2032）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中国市场不同产品类型柠檬苦素价格走势（2021-2032）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不同应用柠檬苦素分析</w:t>
      </w:r>
      <w:r>
        <w:rPr>
          <w:rFonts w:hint="eastAsia"/>
        </w:rPr>
        <w:br/>
      </w:r>
      <w:r>
        <w:rPr>
          <w:rFonts w:hint="eastAsia"/>
        </w:rPr>
        <w:t>　　5.1 中国市场不同应用柠檬苦素销量（2021-2032）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中国市场不同应用柠檬苦素销量及市场份额（2021-2026）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中国市场不同应用柠檬苦素销量预测（2027-2032）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中国市场不同应用柠檬苦素规模（2021-2032）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中国市场不同应用柠檬苦素规模及市场份额（2021-2026）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中国市场不同应用柠檬苦素规模预测（2027-2032）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中国市场不同应用柠檬苦素价格走势（2021-2032）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柠檬苦素行业发展分析---发展趋势</w:t>
      </w:r>
      <w:r>
        <w:rPr>
          <w:rFonts w:hint="eastAsia"/>
        </w:rPr>
        <w:br/>
      </w:r>
      <w:r>
        <w:rPr>
          <w:rFonts w:hint="eastAsia"/>
        </w:rPr>
        <w:t>　　6.2 柠檬苦素行业发展分析---厂商壁垒</w:t>
      </w:r>
      <w:r>
        <w:rPr>
          <w:rFonts w:hint="eastAsia"/>
        </w:rPr>
        <w:br/>
      </w:r>
      <w:r>
        <w:rPr>
          <w:rFonts w:hint="eastAsia"/>
        </w:rPr>
        <w:t>　　6.3 柠檬苦素行业发展分析---驱动因素</w:t>
      </w:r>
      <w:r>
        <w:rPr>
          <w:rFonts w:hint="eastAsia"/>
        </w:rPr>
        <w:br/>
      </w:r>
      <w:r>
        <w:rPr>
          <w:rFonts w:hint="eastAsia"/>
        </w:rPr>
        <w:t>　　6.4 柠檬苦素行业发展分析---制约因素</w:t>
      </w:r>
      <w:r>
        <w:rPr>
          <w:rFonts w:hint="eastAsia"/>
        </w:rPr>
        <w:br/>
      </w:r>
      <w:r>
        <w:rPr>
          <w:rFonts w:hint="eastAsia"/>
        </w:rPr>
        <w:t>　　6.5 柠檬苦素中国企业SWOT分析</w:t>
      </w:r>
      <w:r>
        <w:rPr>
          <w:rFonts w:hint="eastAsia"/>
        </w:rPr>
        <w:br/>
      </w:r>
      <w:r>
        <w:rPr>
          <w:rFonts w:hint="eastAsia"/>
        </w:rPr>
        <w:t>　　6.6 柠檬苦素行业发展分析---行业政策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柠檬苦素行业产业链简介</w:t>
      </w:r>
      <w:r>
        <w:rPr>
          <w:rFonts w:hint="eastAsia"/>
        </w:rPr>
        <w:br/>
      </w:r>
      <w:r>
        <w:rPr>
          <w:rFonts w:hint="eastAsia"/>
        </w:rPr>
        <w:t>　　7.2 柠檬苦素产业链分析-上游</w:t>
      </w:r>
      <w:r>
        <w:rPr>
          <w:rFonts w:hint="eastAsia"/>
        </w:rPr>
        <w:br/>
      </w:r>
      <w:r>
        <w:rPr>
          <w:rFonts w:hint="eastAsia"/>
        </w:rPr>
        <w:t>　　7.3 柠檬苦素产业链分析-中游</w:t>
      </w:r>
      <w:r>
        <w:rPr>
          <w:rFonts w:hint="eastAsia"/>
        </w:rPr>
        <w:br/>
      </w:r>
      <w:r>
        <w:rPr>
          <w:rFonts w:hint="eastAsia"/>
        </w:rPr>
        <w:t>　　7.4 柠檬苦素产业链分析-下游</w:t>
      </w:r>
      <w:r>
        <w:rPr>
          <w:rFonts w:hint="eastAsia"/>
        </w:rPr>
        <w:br/>
      </w:r>
      <w:r>
        <w:rPr>
          <w:rFonts w:hint="eastAsia"/>
        </w:rPr>
        <w:t>　　7.5 柠檬苦素行业采购模式</w:t>
      </w:r>
      <w:r>
        <w:rPr>
          <w:rFonts w:hint="eastAsia"/>
        </w:rPr>
        <w:br/>
      </w:r>
      <w:r>
        <w:rPr>
          <w:rFonts w:hint="eastAsia"/>
        </w:rPr>
        <w:t>　　7.6 柠檬苦素行业生产模式</w:t>
      </w:r>
      <w:r>
        <w:rPr>
          <w:rFonts w:hint="eastAsia"/>
        </w:rPr>
        <w:br/>
      </w:r>
      <w:r>
        <w:rPr>
          <w:rFonts w:hint="eastAsia"/>
        </w:rPr>
        <w:t>　　7.7 柠檬苦素行业销售模式及销售渠道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中国本土柠檬苦素产能、产量分析</w:t>
      </w:r>
      <w:r>
        <w:rPr>
          <w:rFonts w:hint="eastAsia"/>
        </w:rPr>
        <w:br/>
      </w:r>
      <w:r>
        <w:rPr>
          <w:rFonts w:hint="eastAsia"/>
        </w:rPr>
        <w:t>　　8.1 中国柠檬苦素供需现状及预测（2021-2032）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中国柠檬苦素产能、产量、产能利用率及发展趋势（2021-2032）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中国柠檬苦素产量、市场需求量及发展趋势（2021-2032）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中国柠檬苦素进出口分析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中国市场柠檬苦素主要进口来源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中国市场柠檬苦素主要出口目的地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不同产品类型柠檬苦素市场规模2021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不同应用柠檬苦素市场规模2021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中国市场主要厂商柠檬苦素销量（2021-2026）&amp;（千克）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中国市场主要厂商柠檬苦素销量市场份额（2021-2026）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中国市场主要厂商柠檬苦素收入（2021-2026）&amp;（万元）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中国市场主要厂商柠檬苦素收入份额（2021-2026）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2025年中国主要生产商柠檬苦素收入排名（万元）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中国市场主要厂商柠檬苦素价格（2021-2026）&amp;（元/千克）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中国市场主要厂商柠檬苦素总部及产地分布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中国市场主要厂商成立时间及柠檬苦素商业化日期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中国市场主要厂商柠檬苦素产品类型及应用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2025年中国市场柠檬苦素主要厂商市场地位（第一梯队、第二梯队和第三梯队）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柠檬苦素市场投资、并购等现状分析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柠檬苦素生产基地、总部、竞争对手及市场地位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柠檬苦素产品规格、参数及市场应用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柠檬苦素销量（千克）、收入（万元）、价格（元/千克）及毛利率（2021-2026）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柠檬苦素生产基地、总部、竞争对手及市场地位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柠檬苦素产品规格、参数及市场应用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柠檬苦素销量（千克）、收入（万元）、价格（元/千克）及毛利率（2021-2026）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柠檬苦素生产基地、总部、竞争对手及市场地位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柠檬苦素产品规格、参数及市场应用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柠檬苦素销量（千克）、收入（万元）、价格（元/千克）及毛利率（2021-2026）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柠檬苦素生产基地、总部、竞争对手及市场地位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柠檬苦素产品规格、参数及市场应用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柠檬苦素销量（千克）、收入（万元）、价格（元/千克）及毛利率（2021-2026）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柠檬苦素生产基地、总部、竞争对手及市场地位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柠檬苦素产品规格、参数及市场应用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柠檬苦素销量（千克）、收入（万元）、价格（元/千克）及毛利率（2021-2026）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柠檬苦素生产基地、总部、竞争对手及市场地位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柠檬苦素产品规格、参数及市场应用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柠檬苦素销量（千克）、收入（万元）、价格（元/千克）及毛利率（2021-2026）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柠檬苦素生产基地、总部、竞争对手及市场地位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柠檬苦素产品规格、参数及市场应用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柠檬苦素销量（千克）、收入（万元）、价格（元/千克）及毛利率（2021-2026）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中国市场不同产品类型柠檬苦素销量（2021-2026）&amp;（千克）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中国市场不同产品类型柠檬苦素销量市场份额（2021-2026）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中国市场不同产品类型柠檬苦素销量预测（2027-2032）&amp;（千克）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中国市场不同产品类型柠檬苦素销量市场份额预测（2027-2032）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中国市场不同产品类型柠檬苦素规模（2021-2026）&amp;（万元）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中国市场不同产品类型柠檬苦素规模市场份额（2021-2026）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中国市场不同产品类型柠檬苦素规模预测（2027-2032）&amp;（万元）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中国市场不同产品类型柠檬苦素规模市场份额预测（2027-2032）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中国市场不同应用柠檬苦素销量（2021-2026）&amp;（千克）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58： 中国市场不同应用柠檬苦素销量市场份额（2021-2026）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中国市场不同应用柠檬苦素销量预测（2027-2032）&amp;（千克）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60： 中国市场不同应用柠檬苦素销量市场份额预测（2027-2032）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中国市场不同应用柠檬苦素规模（2021-2026）&amp;（万元）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中国市场不同应用柠檬苦素规模市场份额（2021-2026）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中国市场不同应用柠檬苦素规模预测（2027-2032）&amp;（万元）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中国市场不同应用柠檬苦素规模市场份额预测（2027-2032）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柠檬苦素行业发展分析---发展趋势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柠檬苦素行业发展分析---厂商壁垒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柠檬苦素行业发展分析---驱动因素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柠檬苦素行业发展分析---制约因素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柠檬苦素行业相关重点政策一览</w:t>
      </w:r>
      <w:r>
        <w:rPr>
          <w:rFonts w:hint="eastAsia"/>
        </w:rPr>
        <w:br/>
      </w:r>
      <w:r>
        <w:rPr>
          <w:rFonts w:hint="eastAsia"/>
        </w:rPr>
        <w:t>　　表 70： 柠檬苦素行业供应链分析</w:t>
      </w:r>
      <w:r>
        <w:rPr>
          <w:rFonts w:hint="eastAsia"/>
        </w:rPr>
        <w:br/>
      </w:r>
      <w:r>
        <w:rPr>
          <w:rFonts w:hint="eastAsia"/>
        </w:rPr>
        <w:t>　　表 71： 柠檬苦素上游原料供应商</w:t>
      </w:r>
      <w:r>
        <w:rPr>
          <w:rFonts w:hint="eastAsia"/>
        </w:rPr>
        <w:br/>
      </w:r>
      <w:r>
        <w:rPr>
          <w:rFonts w:hint="eastAsia"/>
        </w:rPr>
        <w:t>　　表 72： 柠檬苦素行业主要下游客户</w:t>
      </w:r>
      <w:r>
        <w:rPr>
          <w:rFonts w:hint="eastAsia"/>
        </w:rPr>
        <w:br/>
      </w:r>
      <w:r>
        <w:rPr>
          <w:rFonts w:hint="eastAsia"/>
        </w:rPr>
        <w:t>　　表 73： 柠檬苦素典型经销商</w:t>
      </w:r>
      <w:r>
        <w:rPr>
          <w:rFonts w:hint="eastAsia"/>
        </w:rPr>
        <w:br/>
      </w:r>
      <w:r>
        <w:rPr>
          <w:rFonts w:hint="eastAsia"/>
        </w:rPr>
        <w:t>　　表 74： 中国柠檬苦素产量、销量、进口量及出口量（2021-2026）&amp;（千克）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75： 中国柠檬苦素产量、销量、进口量及出口量预测（2027-2032）&amp;（千克）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76： 中国市场柠檬苦素主要进口来源</w:t>
      </w:r>
      <w:r>
        <w:rPr>
          <w:rFonts w:hint="eastAsia"/>
        </w:rPr>
        <w:br/>
      </w:r>
      <w:r>
        <w:rPr>
          <w:rFonts w:hint="eastAsia"/>
        </w:rPr>
        <w:t>　　表 77： 中国市场柠檬苦素主要出口目的地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柠檬苦素产品图片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中国不同产品类型柠檬苦素市场规模市场份额2025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天然柠檬苦素产品图片</w:t>
      </w:r>
      <w:r>
        <w:rPr>
          <w:rFonts w:hint="eastAsia"/>
        </w:rPr>
        <w:br/>
      </w:r>
      <w:r>
        <w:rPr>
          <w:rFonts w:hint="eastAsia"/>
        </w:rPr>
        <w:t>　　图 4： 非天然柠檬苦素产品图片</w:t>
      </w:r>
      <w:r>
        <w:rPr>
          <w:rFonts w:hint="eastAsia"/>
        </w:rPr>
        <w:br/>
      </w:r>
      <w:r>
        <w:rPr>
          <w:rFonts w:hint="eastAsia"/>
        </w:rPr>
        <w:t>　　图 5： 中国不同应用柠檬苦素市场份额2025 &amp; 2032</w:t>
      </w:r>
      <w:r>
        <w:rPr>
          <w:rFonts w:hint="eastAsia"/>
        </w:rPr>
        <w:br/>
      </w:r>
      <w:r>
        <w:rPr>
          <w:rFonts w:hint="eastAsia"/>
        </w:rPr>
        <w:t>　　图 6： 农业生产</w:t>
      </w:r>
      <w:r>
        <w:rPr>
          <w:rFonts w:hint="eastAsia"/>
        </w:rPr>
        <w:br/>
      </w:r>
      <w:r>
        <w:rPr>
          <w:rFonts w:hint="eastAsia"/>
        </w:rPr>
        <w:t>　　图 7： 生物医学</w:t>
      </w:r>
      <w:r>
        <w:rPr>
          <w:rFonts w:hint="eastAsia"/>
        </w:rPr>
        <w:br/>
      </w:r>
      <w:r>
        <w:rPr>
          <w:rFonts w:hint="eastAsia"/>
        </w:rPr>
        <w:t>　　图 8： 新药研发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中国市场柠檬苦素市场规模，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中国市场柠檬苦素收入及增长率（2021-2032）&amp;（万元）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中国市场柠檬苦素销量及增长率（2021-2032）&amp;（千克）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2025年中国市场主要厂商柠檬苦素销量市场份额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2025年中国市场主要厂商柠檬苦素收入市场份额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2025年中国市场前五大厂商柠檬苦素市场份额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2025年中国市场柠檬苦素第一梯队、第二梯队和第三梯队厂商（品牌）及市场份额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中国市场不同产品类型柠檬苦素价格走势（2021-2032）&amp;（元/千克）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中国市场不同应用柠檬苦素价格走势（2021-2032）&amp;（元/千克）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柠檬苦素中国企业SWOT分析</w:t>
      </w:r>
      <w:r>
        <w:rPr>
          <w:rFonts w:hint="eastAsia"/>
        </w:rPr>
        <w:br/>
      </w:r>
      <w:r>
        <w:rPr>
          <w:rFonts w:hint="eastAsia"/>
        </w:rPr>
        <w:t>　　图 20： 柠檬苦素产业链</w:t>
      </w:r>
      <w:r>
        <w:rPr>
          <w:rFonts w:hint="eastAsia"/>
        </w:rPr>
        <w:br/>
      </w:r>
      <w:r>
        <w:rPr>
          <w:rFonts w:hint="eastAsia"/>
        </w:rPr>
        <w:t>　　图 21： 柠檬苦素行业采购模式分析</w:t>
      </w:r>
      <w:r>
        <w:rPr>
          <w:rFonts w:hint="eastAsia"/>
        </w:rPr>
        <w:br/>
      </w:r>
      <w:r>
        <w:rPr>
          <w:rFonts w:hint="eastAsia"/>
        </w:rPr>
        <w:t>　　图 22： 柠檬苦素行业生产模式分析</w:t>
      </w:r>
      <w:r>
        <w:rPr>
          <w:rFonts w:hint="eastAsia"/>
        </w:rPr>
        <w:br/>
      </w:r>
      <w:r>
        <w:rPr>
          <w:rFonts w:hint="eastAsia"/>
        </w:rPr>
        <w:t>　　图 23： 柠檬苦素行业销售模式分析</w:t>
      </w:r>
      <w:r>
        <w:rPr>
          <w:rFonts w:hint="eastAsia"/>
        </w:rPr>
        <w:br/>
      </w:r>
      <w:r>
        <w:rPr>
          <w:rFonts w:hint="eastAsia"/>
        </w:rPr>
        <w:t>　　图 24： 中国柠檬苦素产能、产量、产能利用率及发展趋势（2021-2032）&amp;（千克）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中国柠檬苦素产量、市场需求量及发展趋势（2021-2032）&amp;（千克）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cdf1a4eea4548" w:history="1">
        <w:r>
          <w:rPr>
            <w:rStyle w:val="Hyperlink"/>
          </w:rPr>
          <w:t>2026-2032年中国柠檬苦素行业市场调研与前景分析报告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cdf1a4eea4548" w:history="1">
        <w:r>
          <w:rPr>
            <w:rStyle w:val="Hyperlink"/>
          </w:rPr>
          <w:t>https://www.20087.com/5/68/NingMengKuSuHangYeXianZhuangJiQianJing.html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热点：柠檬对男性性功能影响、柠檬苦素有益于、柠檬酸的作用及功效、柠檬苦素是有机物吗、d-柠檬烯、柠檬苦素结构、柠檬水为什么是苦的、柠檬苦素的毒性有多强、柠檬精油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a8db1595741c4" w:history="1">
      <w:r>
        <w:rPr>
          <w:rStyle w:val="Hyperlink"/>
        </w:rPr>
        <w:t>2026-2032年中国柠檬苦素行业市场调研与前景分析报告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NingMengKuSuHangYeXianZhuangJiQianJing.html" TargetMode="External" Id="R1becdf1a4eea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NingMengKuSuHangYeXianZhuangJiQianJing.html" TargetMode="External" Id="Rd5ba8db15957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2026-01-18T04:12:00Z</dcterms:created>
  <dcterms:modified xsi:type="dcterms:W3CDTF">2026-01-18T05:12:00Z</dcterms:modified>
  <dc:subject>2026-2032年中国柠檬苦素行业市场调研与前景分析报告</dc:subject>
  <dc:title>2026-2032年中国柠檬苦素行业市场调研与前景分析报告</dc:title>
  <cp:keywords>2026-2032年中国柠檬苦素行业市场调研与前景分析报告</cp:keywords>
  <dc:description>2026-2032年中国柠檬苦素行业市场调研与前景分析报告</dc:description>
</cp:coreProperties>
</file>