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0d6c6f064378" w:history="1">
              <w:r>
                <w:rPr>
                  <w:rStyle w:val="Hyperlink"/>
                </w:rPr>
                <w:t>2023-2029年全球与中国氟乙酸乙酯市场现状全面调研与发展趋势分析报告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0d6c6f064378" w:history="1">
              <w:r>
                <w:rPr>
                  <w:rStyle w:val="Hyperlink"/>
                </w:rPr>
                <w:t>2023-2029年全球与中国氟乙酸乙酯市场现状全面调研与发展趋势分析报告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f0d6c6f064378" w:history="1">
                <w:r>
                  <w:rPr>
                    <w:rStyle w:val="Hyperlink"/>
                  </w:rPr>
                  <w:t>https://www.20087.com/5/38/FuYiSuanYiZhiFaZhanQuShi.html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合成中间体，广泛应用于医药、农药、染料等领域。由于其在某些药物合成路径中的独特作用，市场需求稳定。然而，氟乙酸乙酯的生产和处理需严格遵守环保法规，因含氟化合物的环境影响较大，这限制了部分生产活动并提高了生产成本。</w:t>
      </w:r>
      <w:r>
        <w:rPr>
          <w:rFonts w:hint="eastAsia"/>
        </w:rPr>
        <w:br/>
      </w:r>
      <w:r>
        <w:rPr>
          <w:rFonts w:hint="eastAsia"/>
        </w:rPr>
        <w:t>　　未来氟乙酸乙酯的生产与应用将更加注重绿色化学原则，研发低毒、易生物降解的替代品或是改进生产工艺，减少环境污染。随着合成生物学技术的进步，采用生物酶法或其他生物技术路线生产氟乙酸乙酯将成为研究热点，以实现环境友好型生产。同时，鉴于其在精细化学品领域的特殊用途，针对特定应用领域的定制化产品开发将是提升附加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0d6c6f064378" w:history="1">
        <w:r>
          <w:rPr>
            <w:rStyle w:val="Hyperlink"/>
          </w:rPr>
          <w:t>2023-2029年全球与中国氟乙酸乙酯市场现状全面调研与发展趋势分析报告</w:t>
        </w:r>
      </w:hyperlink>
      <w:r>
        <w:rPr>
          <w:rFonts w:hint="eastAsia"/>
        </w:rPr>
        <w:t>》主要分析了氟乙酸乙酯行业的市场规模、氟乙酸乙酯市场供需状况、氟乙酸乙酯市场竞争状况和氟乙酸乙酯主要企业经营情况，同时对氟乙酸乙酯行业的未来发展做出了科学预测。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0d6c6f064378" w:history="1">
        <w:r>
          <w:rPr>
            <w:rStyle w:val="Hyperlink"/>
          </w:rPr>
          <w:t>2023-2029年全球与中国氟乙酸乙酯市场现状全面调研与发展趋势分析报告</w:t>
        </w:r>
      </w:hyperlink>
      <w:r>
        <w:rPr>
          <w:rFonts w:hint="eastAsia"/>
        </w:rPr>
        <w:t>》在多年氟乙酸乙酯行业研究的基础上，结合全球及中国氟乙酸乙酯行业市场的发展现状，通过资深研究团队对氟乙酸乙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0d6c6f064378" w:history="1">
        <w:r>
          <w:rPr>
            <w:rStyle w:val="Hyperlink"/>
          </w:rPr>
          <w:t>2023-2029年全球与中国氟乙酸乙酯市场现状全面调研与发展趋势分析报告</w:t>
        </w:r>
      </w:hyperlink>
      <w:r>
        <w:rPr>
          <w:rFonts w:hint="eastAsia"/>
        </w:rPr>
        <w:t>》可以帮助投资者准确把握氟乙酸乙酯行业的市场现状，为投资者进行投资作出氟乙酸乙酯行业前景预判，挖掘氟乙酸乙酯行业投资价值，同时提出氟乙酸乙酯行业投资策略、生产策略、营销策略等方面的建议。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中国氟乙酸乙酯概述</w:t>
      </w:r>
      <w:r>
        <w:rPr>
          <w:rFonts w:hint="eastAsia"/>
        </w:rPr>
        <w:br/>
      </w:r>
      <w:r>
        <w:rPr>
          <w:rFonts w:hint="eastAsia"/>
        </w:rPr>
        <w:t>　　第一节 氟乙酸乙酯行业定义</w:t>
      </w:r>
      <w:r>
        <w:rPr>
          <w:rFonts w:hint="eastAsia"/>
        </w:rPr>
        <w:br/>
      </w:r>
      <w:r>
        <w:rPr>
          <w:rFonts w:hint="eastAsia"/>
        </w:rPr>
        <w:t>　　第二节 氟乙酸乙酯行业发展特性</w:t>
      </w:r>
      <w:r>
        <w:rPr>
          <w:rFonts w:hint="eastAsia"/>
        </w:rPr>
        <w:br/>
      </w:r>
      <w:r>
        <w:rPr>
          <w:rFonts w:hint="eastAsia"/>
        </w:rPr>
        <w:t>　　第三节 氟乙酸乙酯产业链分析</w:t>
      </w:r>
      <w:r>
        <w:rPr>
          <w:rFonts w:hint="eastAsia"/>
        </w:rPr>
        <w:br/>
      </w:r>
      <w:r>
        <w:rPr>
          <w:rFonts w:hint="eastAsia"/>
        </w:rPr>
        <w:t>　　第四节 氟乙酸乙酯行业生命周期分析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全球氟乙酸乙酯市场发展分析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欧洲地区主要国家氟乙酸乙酯市场概况</w:t>
      </w:r>
      <w:r>
        <w:rPr>
          <w:rFonts w:hint="eastAsia"/>
        </w:rPr>
        <w:br/>
      </w:r>
      <w:r>
        <w:rPr>
          <w:rFonts w:hint="eastAsia"/>
        </w:rPr>
        <w:t>　　第三节 美国地区氟乙酸乙酯市场概况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亚洲地区主要国家氟乙酸乙酯市场概况</w:t>
      </w:r>
      <w:r>
        <w:rPr>
          <w:rFonts w:hint="eastAsia"/>
        </w:rPr>
        <w:br/>
      </w:r>
      <w:r>
        <w:rPr>
          <w:rFonts w:hint="eastAsia"/>
        </w:rPr>
        <w:t>　　第五节 全球氟乙酸乙酯市场发展预测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当前氟乙酸乙酯技术发展现状分析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氟乙酸乙酯生产中需注意的问题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氟乙酸乙酯行业主要技术发展趋势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氟乙酸乙酯市场特性分析</w:t>
      </w:r>
      <w:r>
        <w:rPr>
          <w:rFonts w:hint="eastAsia"/>
        </w:rPr>
        <w:br/>
      </w:r>
      <w:r>
        <w:rPr>
          <w:rFonts w:hint="eastAsia"/>
        </w:rPr>
        <w:t>　　第一节 氟乙酸乙酯行业集中度分析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氟乙酸乙酯行业SWOT分析</w:t>
      </w:r>
      <w:r>
        <w:rPr>
          <w:rFonts w:hint="eastAsia"/>
        </w:rPr>
        <w:br/>
      </w:r>
      <w:r>
        <w:rPr>
          <w:rFonts w:hint="eastAsia"/>
        </w:rPr>
        <w:t>　　　　一、氟乙酸乙酯行业优势</w:t>
      </w:r>
      <w:r>
        <w:rPr>
          <w:rFonts w:hint="eastAsia"/>
        </w:rPr>
        <w:br/>
      </w:r>
      <w:r>
        <w:rPr>
          <w:rFonts w:hint="eastAsia"/>
        </w:rPr>
        <w:t>　　　　二、氟乙酸乙酯行业劣势</w:t>
      </w:r>
      <w:r>
        <w:rPr>
          <w:rFonts w:hint="eastAsia"/>
        </w:rPr>
        <w:br/>
      </w:r>
      <w:r>
        <w:rPr>
          <w:rFonts w:hint="eastAsia"/>
        </w:rPr>
        <w:t>　　　　三、氟乙酸乙酯行业机会</w:t>
      </w:r>
      <w:r>
        <w:rPr>
          <w:rFonts w:hint="eastAsia"/>
        </w:rPr>
        <w:br/>
      </w:r>
      <w:r>
        <w:rPr>
          <w:rFonts w:hint="eastAsia"/>
        </w:rPr>
        <w:t>　　　　四、氟乙酸乙酯行业风险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中国氟乙酸乙酯发展现状</w:t>
      </w:r>
      <w:r>
        <w:rPr>
          <w:rFonts w:hint="eastAsia"/>
        </w:rPr>
        <w:br/>
      </w:r>
      <w:r>
        <w:rPr>
          <w:rFonts w:hint="eastAsia"/>
        </w:rPr>
        <w:t>　　第一节 中国氟乙酸乙酯市场现状分析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中国氟乙酸乙酯产量分析及预测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一、氟乙酸乙酯总体产能规模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二、氟乙酸乙酯生产区域分布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三、2023-2029年中国氟乙酸乙酯产量预测</w:t>
      </w:r>
      <w:r>
        <w:rPr>
          <w:rFonts w:hint="eastAsia"/>
        </w:rPr>
        <w:br/>
      </w:r>
      <w:r>
        <w:rPr>
          <w:rFonts w:hint="eastAsia"/>
        </w:rPr>
        <w:t>　　第三节 中国氟乙酸乙酯市场需求分析及预测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**地区氟乙酸乙酯市场发展分析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**地区氟乙酸乙酯市场发展分析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**地区氟乙酸乙酯市场发展分析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**地区氟乙酸乙酯市场发展分析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2018-2023年中国氟乙酸乙酯进出口分析</w:t>
      </w:r>
      <w:r>
        <w:rPr>
          <w:rFonts w:hint="eastAsia"/>
        </w:rPr>
        <w:br/>
      </w:r>
      <w:r>
        <w:rPr>
          <w:rFonts w:hint="eastAsia"/>
        </w:rPr>
        <w:t>　　第一节 氟乙酸乙酯进口情况分析</w:t>
      </w:r>
      <w:r>
        <w:rPr>
          <w:rFonts w:hint="eastAsia"/>
        </w:rPr>
        <w:br/>
      </w:r>
      <w:r>
        <w:rPr>
          <w:rFonts w:hint="eastAsia"/>
        </w:rPr>
        <w:t>　　第二节 氟乙酸乙酯出口情况分析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影响氟乙酸乙酯进出口因素分析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氟乙酸乙酯行业投资风险预警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一、氟乙酸乙酯行业市场风险预测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二、氟乙酸乙酯行业政策风险预测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三、氟乙酸乙酯行业经营风险预测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四、氟乙酸乙酯行业技术风险预测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五、氟乙酸乙酯行业竞争风险预测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六、氟乙酸乙酯行业其他风险预测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氟乙酸乙酯投资建议</w:t>
      </w:r>
      <w:r>
        <w:rPr>
          <w:rFonts w:hint="eastAsia"/>
        </w:rPr>
        <w:br/>
      </w:r>
      <w:r>
        <w:rPr>
          <w:rFonts w:hint="eastAsia"/>
        </w:rPr>
        <w:t>　　第一节 氟乙酸乙酯行业投资环境分析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氟乙酸乙酯行业投资进入壁垒分析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2023-2029年中国氟乙酸乙酯市场需求量预测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0d6c6f064378" w:history="1">
        <w:r>
          <w:rPr>
            <w:rStyle w:val="Hyperlink"/>
          </w:rPr>
          <w:t>2023-2029年全球与中国氟乙酸乙酯市场现状全面调研与发展趋势分析报告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f0d6c6f064378" w:history="1">
        <w:r>
          <w:rPr>
            <w:rStyle w:val="Hyperlink"/>
          </w:rPr>
          <w:t>https://www.20087.com/5/38/FuYiSuanYiZhiFaZhanQuShi.html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89867a5db484a" w:history="1">
      <w:r>
        <w:rPr>
          <w:rStyle w:val="Hyperlink"/>
        </w:rPr>
        <w:t>2023-2029年全球与中国氟乙酸乙酯市场现状全面调研与发展趋势分析报告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uYiSuanYiZhiFaZhanQuShi.html" TargetMode="External" Id="Rdaaf0d6c6f0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uYiSuanYiZhiFaZhanQuShi.html" TargetMode="External" Id="R35d89867a5d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2022-12-21T06:21:00Z</dcterms:created>
  <dcterms:modified xsi:type="dcterms:W3CDTF">2022-12-21T07:21:00Z</dcterms:modified>
  <dc:subject>2023-2029年全球与中国氟乙酸乙酯市场现状全面调研与发展趋势分析报告</dc:subject>
  <dc:title>2023-2029年全球与中国氟乙酸乙酯市场现状全面调研与发展趋势分析报告</dc:title>
  <cp:keywords>2023-2029年全球与中国氟乙酸乙酯市场现状全面调研与发展趋势分析报告</cp:keywords>
  <dc:description>2023-2029年全球与中国氟乙酸乙酯市场现状全面调研与发展趋势分析报告</dc:description>
</cp:coreProperties>
</file>