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2341c7e8114c9d" w:history="1">
              <w:r>
                <w:rPr>
                  <w:rStyle w:val="Hyperlink"/>
                </w:rPr>
                <w:t>2025-2031年中国氯甲烷行业市场调研与发展前景报告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2341c7e8114c9d" w:history="1">
              <w:r>
                <w:rPr>
                  <w:rStyle w:val="Hyperlink"/>
                </w:rPr>
                <w:t>2025-2031年中国氯甲烷行业市场调研与发展前景报告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3127185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2341c7e8114c9d" w:history="1">
                <w:r>
                  <w:rPr>
                    <w:rStyle w:val="Hyperlink"/>
                  </w:rPr>
                  <w:t>https://www.20087.com/5/18/LvJiaWanDeQianJingQuShi.html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甲烷是一种重要的有机合成原料，广泛应用于医药、农药和染料等行业。目前，氯甲烷的生产工艺正逐步优化，如通过催化重整和连续流反应技术，提高产率和纯度，降低能耗和废物产生。同时，由于氯甲烷的潜在环境风险，如温室效应和臭氧层破坏，其生产和使用受到严格监管，促使行业开发更加环保的替代品和技术。</w:t>
      </w:r>
      <w:r>
        <w:rPr>
          <w:rFonts w:hint="eastAsia"/>
        </w:rPr>
        <w:br/>
      </w:r>
      <w:r>
        <w:rPr>
          <w:rFonts w:hint="eastAsia"/>
        </w:rPr>
        <w:t>　　未来，氯甲烷行业将更加注重环境责任和技术创新。一方面，通过绿色化学和循环经济理念的实践，如采用可再生原料和无毒催化剂，减少氯甲烷对环境的负面影响。另一方面，开发新型氯甲烷衍生物，如具有生物降解性的有机溶剂和高分子材料，拓宽其应用范围。此外，氯甲烷的回收和再利用技术将成为行业关注的焦点，以实现资源的最大化利用和减少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2341c7e8114c9d" w:history="1">
        <w:r>
          <w:rPr>
            <w:rStyle w:val="Hyperlink"/>
          </w:rPr>
          <w:t>2025-2031年中国氯甲烷行业市场调研与发展前景报告</w:t>
        </w:r>
      </w:hyperlink>
      <w:r>
        <w:rPr>
          <w:rFonts w:hint="eastAsia"/>
        </w:rPr>
        <w:t>》系统分析了氯甲烷行业的市场规模、市场需求及价格波动，深入探讨了氯甲烷产业链关键环节及各细分市场特点。报告基于权威数据，科学预测了氯甲烷市场前景与发展趋势，同时评估了氯甲烷重点企业的经营状况，包括品牌影响力、市场集中度及竞争格局。通过SWOT分析，报告揭示了氯甲烷行业面临的风险与机遇，为氯甲烷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氯甲烷行业界定</w:t>
      </w:r>
      <w:r>
        <w:rPr>
          <w:rFonts w:hint="eastAsia"/>
        </w:rPr>
        <w:br/>
      </w:r>
      <w:r>
        <w:rPr>
          <w:rFonts w:hint="eastAsia"/>
        </w:rPr>
        <w:t>　　第一节 氯甲烷行业定义</w:t>
      </w:r>
      <w:r>
        <w:rPr>
          <w:rFonts w:hint="eastAsia"/>
        </w:rPr>
        <w:br/>
      </w:r>
      <w:r>
        <w:rPr>
          <w:rFonts w:hint="eastAsia"/>
        </w:rPr>
        <w:t>　　第二节 氯甲烷行业特点分析</w:t>
      </w:r>
      <w:r>
        <w:rPr>
          <w:rFonts w:hint="eastAsia"/>
        </w:rPr>
        <w:br/>
      </w:r>
      <w:r>
        <w:rPr>
          <w:rFonts w:hint="eastAsia"/>
        </w:rPr>
        <w:t>　　第三节 氯甲烷产业链分析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2024-2025年全球氯甲烷行业市场运行形势分析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2024-2025年全球氯甲烷行业发展概况</w:t>
      </w:r>
      <w:r>
        <w:rPr>
          <w:rFonts w:hint="eastAsia"/>
        </w:rPr>
        <w:br/>
      </w:r>
      <w:r>
        <w:rPr>
          <w:rFonts w:hint="eastAsia"/>
        </w:rPr>
        <w:t>　　第二节 全球氯甲烷行业发展走势</w:t>
      </w:r>
      <w:r>
        <w:rPr>
          <w:rFonts w:hint="eastAsia"/>
        </w:rPr>
        <w:br/>
      </w:r>
      <w:r>
        <w:rPr>
          <w:rFonts w:hint="eastAsia"/>
        </w:rPr>
        <w:t>　　　　二、全球氯甲烷行业市场分布情况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三、全球氯甲烷行业发展趋势分析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全球氯甲烷行业重点国家和区域分析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2024-2025年中国氯甲烷行业发展环境分析</w:t>
      </w:r>
      <w:r>
        <w:rPr>
          <w:rFonts w:hint="eastAsia"/>
        </w:rPr>
        <w:br/>
      </w:r>
      <w:r>
        <w:rPr>
          <w:rFonts w:hint="eastAsia"/>
        </w:rPr>
        <w:t>　　第一节 氯甲烷行业经济环境分析</w:t>
      </w:r>
      <w:r>
        <w:rPr>
          <w:rFonts w:hint="eastAsia"/>
        </w:rPr>
        <w:br/>
      </w:r>
      <w:r>
        <w:rPr>
          <w:rFonts w:hint="eastAsia"/>
        </w:rPr>
        <w:t>　　第二节 氯甲烷行业政策环境分析</w:t>
      </w:r>
      <w:r>
        <w:rPr>
          <w:rFonts w:hint="eastAsia"/>
        </w:rPr>
        <w:br/>
      </w:r>
      <w:r>
        <w:rPr>
          <w:rFonts w:hint="eastAsia"/>
        </w:rPr>
        <w:t>　　　　一、氯甲烷行业政策影响分析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二、相关氯甲烷行业标准分析</w:t>
      </w:r>
      <w:r>
        <w:rPr>
          <w:rFonts w:hint="eastAsia"/>
        </w:rPr>
        <w:br/>
      </w:r>
      <w:r>
        <w:rPr>
          <w:rFonts w:hint="eastAsia"/>
        </w:rPr>
        <w:t>　　第三节 氯甲烷行业社会环境分析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2024-2025年氯甲烷行业技术发展现状及趋势分析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氯甲烷行业技术发展现状分析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国内外氯甲烷行业技术差异与原因</w:t>
      </w:r>
      <w:r>
        <w:rPr>
          <w:rFonts w:hint="eastAsia"/>
        </w:rPr>
        <w:br/>
      </w:r>
      <w:r>
        <w:rPr>
          <w:rFonts w:hint="eastAsia"/>
        </w:rPr>
        <w:t>　　第三节 氯甲烷行业技术发展方向、趋势预测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提升氯甲烷行业技术能力策略建议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2024-2025年中国氯甲烷发展现状调研</w:t>
      </w:r>
      <w:r>
        <w:rPr>
          <w:rFonts w:hint="eastAsia"/>
        </w:rPr>
        <w:br/>
      </w:r>
      <w:r>
        <w:rPr>
          <w:rFonts w:hint="eastAsia"/>
        </w:rPr>
        <w:t>　　第一节 中国氯甲烷市场现状分析</w:t>
      </w:r>
      <w:r>
        <w:rPr>
          <w:rFonts w:hint="eastAsia"/>
        </w:rPr>
        <w:br/>
      </w:r>
      <w:r>
        <w:rPr>
          <w:rFonts w:hint="eastAsia"/>
        </w:rPr>
        <w:t>　　第二节 中国氯甲烷行业产量情况分析及预测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一、氯甲烷总体产能规模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三、2019-2024年中国氯甲烷产量统计</w:t>
      </w:r>
      <w:r>
        <w:rPr>
          <w:rFonts w:hint="eastAsia"/>
        </w:rPr>
        <w:br/>
      </w:r>
      <w:r>
        <w:rPr>
          <w:rFonts w:hint="eastAsia"/>
        </w:rPr>
        <w:t>　　　　二、氯甲烷生产区域分布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三、2025-2031年中国氯甲烷产量预测分析</w:t>
      </w:r>
      <w:r>
        <w:rPr>
          <w:rFonts w:hint="eastAsia"/>
        </w:rPr>
        <w:br/>
      </w:r>
      <w:r>
        <w:rPr>
          <w:rFonts w:hint="eastAsia"/>
        </w:rPr>
        <w:t>　　第三节 中国氯甲烷市场需求分析及预测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一、中国氯甲烷市场需求特点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二、2019-2024年中国氯甲烷市场需求量统计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三、2025-2031年中国氯甲烷市场需求量预测分析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氯甲烷细分市场深度分析</w:t>
      </w:r>
      <w:r>
        <w:rPr>
          <w:rFonts w:hint="eastAsia"/>
        </w:rPr>
        <w:br/>
      </w:r>
      <w:r>
        <w:rPr>
          <w:rFonts w:hint="eastAsia"/>
        </w:rPr>
        <w:t>　　第一节 氯甲烷细分市场（一）发展研究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氯甲烷细分市场（二）发展研究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中国氯甲烷行业进出口情况分析预测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2019-2024年中国氯甲烷行业进出口情况分析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一、2019-2024年中国氯甲烷行业进口分析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二、2019-2024年中国氯甲烷行业出口分析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2025-2031年中国氯甲烷行业进出口情况预测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一、2025-2031年中国氯甲烷行业进口预测分析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二、2025-2031年中国氯甲烷行业出口预测分析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影响氯甲烷行业进出口变化的主要原因分析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2019-2024年中国氯甲烷行业区域市场分析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中国氯甲烷行业区域市场结构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重点地区氯甲烷行业调研分析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一、重点地区（一）氯甲烷市场分析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二、重点地区（二）氯甲烷市场分析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三、重点地区（三）氯甲烷市场分析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四、重点地区（四）氯甲烷市场分析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五、重点地区（五）氯甲烷市场分析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氯甲烷行业竞争格局分析</w:t>
      </w:r>
      <w:r>
        <w:rPr>
          <w:rFonts w:hint="eastAsia"/>
        </w:rPr>
        <w:br/>
      </w:r>
      <w:r>
        <w:rPr>
          <w:rFonts w:hint="eastAsia"/>
        </w:rPr>
        <w:t>　　第一节 氯甲烷行业集中度分析</w:t>
      </w:r>
      <w:r>
        <w:rPr>
          <w:rFonts w:hint="eastAsia"/>
        </w:rPr>
        <w:br/>
      </w:r>
      <w:r>
        <w:rPr>
          <w:rFonts w:hint="eastAsia"/>
        </w:rPr>
        <w:t>　　　　一、氯甲烷市场集中度分析</w:t>
      </w:r>
      <w:r>
        <w:rPr>
          <w:rFonts w:hint="eastAsia"/>
        </w:rPr>
        <w:br/>
      </w:r>
      <w:r>
        <w:rPr>
          <w:rFonts w:hint="eastAsia"/>
        </w:rPr>
        <w:t>　　　　二、氯甲烷企业集中度分析</w:t>
      </w:r>
      <w:r>
        <w:rPr>
          <w:rFonts w:hint="eastAsia"/>
        </w:rPr>
        <w:br/>
      </w:r>
      <w:r>
        <w:rPr>
          <w:rFonts w:hint="eastAsia"/>
        </w:rPr>
        <w:t>　　　　三、氯甲烷区域集中度分析</w:t>
      </w:r>
      <w:r>
        <w:rPr>
          <w:rFonts w:hint="eastAsia"/>
        </w:rPr>
        <w:br/>
      </w:r>
      <w:r>
        <w:rPr>
          <w:rFonts w:hint="eastAsia"/>
        </w:rPr>
        <w:t>　　第二节 氯甲烷行业主要企业竞争力分析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氯甲烷行业竞争格局分析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一、2024-2025年氯甲烷行业竞争分析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二、2024-2025年中外氯甲烷产品竞争分析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三、2019-2024年我国氯甲烷市场竞争分析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四、2025-2031年国内主要氯甲烷企业动向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氯甲烷行业上、下游市场分析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氯甲烷行业上游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氯甲烷行业下游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氯甲烷行业重点企业发展调研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氯甲烷重点企业（一）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氯甲烷重点企业（二）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氯甲烷重点企业（三）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氯甲烷重点企业（四）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氯甲烷重点企业（五）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氯甲烷重点企业（六）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2025年氯甲烷企业管理策略建议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提高氯甲烷企业竞争力的策略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一、提高中国氯甲烷企业核心竞争力的对策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二、氯甲烷企业提升竞争力的主要方向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三、影响氯甲烷企业核心竞争力的因素及提升途径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四、提高氯甲烷企业竞争力的策略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对我国氯甲烷品牌的战略思考</w:t>
      </w:r>
      <w:r>
        <w:rPr>
          <w:rFonts w:hint="eastAsia"/>
        </w:rPr>
        <w:br/>
      </w:r>
      <w:r>
        <w:rPr>
          <w:rFonts w:hint="eastAsia"/>
        </w:rPr>
        <w:t>　　　　一、氯甲烷实施品牌战略的意义</w:t>
      </w:r>
      <w:r>
        <w:rPr>
          <w:rFonts w:hint="eastAsia"/>
        </w:rPr>
        <w:br/>
      </w:r>
      <w:r>
        <w:rPr>
          <w:rFonts w:hint="eastAsia"/>
        </w:rPr>
        <w:t>　　　　二、氯甲烷企业品牌的现状分析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三、我国氯甲烷企业的品牌战略</w:t>
      </w:r>
      <w:r>
        <w:rPr>
          <w:rFonts w:hint="eastAsia"/>
        </w:rPr>
        <w:br/>
      </w:r>
      <w:r>
        <w:rPr>
          <w:rFonts w:hint="eastAsia"/>
        </w:rPr>
        <w:t>　　　　四、氯甲烷品牌战略管理的策略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2025-2031年中国氯甲烷行业前景与风险预测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2025年中国氯甲烷市场前景分析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2025-2031年中国氯甲烷发展趋势预测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2025-2031年中国氯甲烷行业投资特性分析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一、2025-2031年中国氯甲烷行业进入壁垒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二、2025-2031年中国氯甲烷行业盈利模式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三、2025-2031年中国氯甲烷行业盈利因素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2025-2031年中国氯甲烷行业投资机会分析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一、2025-2031年中国氯甲烷细分市场投资机会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二、2025-2031年中国氯甲烷行业区域市场投资潜力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2025-2031年中国氯甲烷行业投资风险分析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一、2025-2031年中国氯甲烷行业市场竞争风险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二、2025-2031年中国氯甲烷行业技术风险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三、2025-2031年中国氯甲烷行业政策风险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四、2025-2031年中国氯甲烷行业进入退出风险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氯甲烷行业研究结论</w:t>
      </w:r>
      <w:r>
        <w:rPr>
          <w:rFonts w:hint="eastAsia"/>
        </w:rPr>
        <w:br/>
      </w:r>
      <w:r>
        <w:rPr>
          <w:rFonts w:hint="eastAsia"/>
        </w:rPr>
        <w:t>　　第二节 氯甲烷行业投资价值评估</w:t>
      </w:r>
      <w:r>
        <w:rPr>
          <w:rFonts w:hint="eastAsia"/>
        </w:rPr>
        <w:br/>
      </w:r>
      <w:r>
        <w:rPr>
          <w:rFonts w:hint="eastAsia"/>
        </w:rPr>
        <w:t>　　第三节 [^中^智^林]氯甲烷行业投资建议</w:t>
      </w:r>
      <w:r>
        <w:rPr>
          <w:rFonts w:hint="eastAsia"/>
        </w:rPr>
        <w:br/>
      </w:r>
      <w:r>
        <w:rPr>
          <w:rFonts w:hint="eastAsia"/>
        </w:rPr>
        <w:t>　　　　一、氯甲烷行业投资策略建议</w:t>
      </w:r>
      <w:r>
        <w:rPr>
          <w:rFonts w:hint="eastAsia"/>
        </w:rPr>
        <w:br/>
      </w:r>
      <w:r>
        <w:rPr>
          <w:rFonts w:hint="eastAsia"/>
        </w:rPr>
        <w:t>　　　　二、氯甲烷行业投资方向建议</w:t>
      </w:r>
      <w:r>
        <w:rPr>
          <w:rFonts w:hint="eastAsia"/>
        </w:rPr>
        <w:br/>
      </w:r>
      <w:r>
        <w:rPr>
          <w:rFonts w:hint="eastAsia"/>
        </w:rPr>
        <w:t>　　　　三、氯甲烷行业投资方式建议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2019-2024年中国氯甲烷市场规模及增长情况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2019-2024年中国氯甲烷行业产量及增长趋势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2025-2031年中国氯甲烷行业产量预测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2019-2024年中国氯甲烷行业市场需求及增长情况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2025-2031年中国氯甲烷行业市场需求预测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2019-2024年中国氯甲烷行业利润及增长情况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**地区氯甲烷市场规模及增长情况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**地区氯甲烷行业市场需求情况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**地区氯甲烷市场规模及增长情况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**地区氯甲烷行业市场需求情况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2019-2024年中国氯甲烷行业进口量及增速统计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2019-2024年中国氯甲烷行业出口量及增速统计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氯甲烷重点企业经营情况分析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2025年氯甲烷市场前景分析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2025-2031年中国氯甲烷市场需求预测</w:t>
      </w:r>
      <w:r>
        <w:rPr>
          <w:rFonts w:hint="eastAsia"/>
        </w:rPr>
        <w:br/>
      </w:r>
      <w:r>
        <w:rPr>
          <w:rFonts w:hint="eastAsia"/>
        </w:rPr>
        <w:t>　　图表 2025年氯甲烷发展趋势预测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2341c7e8114c9d" w:history="1">
        <w:r>
          <w:rPr>
            <w:rStyle w:val="Hyperlink"/>
          </w:rPr>
          <w:t>2025-2031年中国氯甲烷行业市场调研与发展前景报告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3127185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2341c7e8114c9d" w:history="1">
        <w:r>
          <w:rPr>
            <w:rStyle w:val="Hyperlink"/>
          </w:rPr>
          <w:t>https://www.20087.com/5/18/LvJiaWanDeQianJingQuShi.html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热点：氯甲烷价格多少钱一吨、氯甲烷的危险特性、氯甲烷生产工艺、氯甲烷对人体的危害、溴化氢气体、氯甲烷是气体还是液体、氯甲烷爆炸极限范围、氯甲烷沸点、氯甲烷的理化性质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3806fcddcd4fce" w:history="1">
      <w:r>
        <w:rPr>
          <w:rStyle w:val="Hyperlink"/>
        </w:rPr>
        <w:t>2025-2031年中国氯甲烷行业市场调研与发展前景报告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LvJiaWanDeQianJingQuShi.html" TargetMode="External" Id="R792341c7e8114c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LvJiaWanDeQianJingQuShi.html" TargetMode="External" Id="Rfc3806fcddcd4f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2025-03-01T07:13:00Z</dcterms:created>
  <dcterms:modified xsi:type="dcterms:W3CDTF">2025-03-01T08:13:00Z</dcterms:modified>
  <dc:subject>2025-2031年中国氯甲烷行业市场调研与发展前景报告</dc:subject>
  <dc:title>2025-2031年中国氯甲烷行业市场调研与发展前景报告</dc:title>
  <cp:keywords>2025-2031年中国氯甲烷行业市场调研与发展前景报告</cp:keywords>
  <dc:description>2025-2031年中国氯甲烷行业市场调研与发展前景报告</dc:description>
</cp:coreProperties>
</file>