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59ebd875ff43c2" w:history="1">
              <w:r>
                <w:rPr>
                  <w:rStyle w:val="Hyperlink"/>
                </w:rPr>
                <w:t>2026-2032年中国漆包线检测设备行业市场分析与发展前景预测报告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59ebd875ff43c2" w:history="1">
              <w:r>
                <w:rPr>
                  <w:rStyle w:val="Hyperlink"/>
                </w:rPr>
                <w:t>2026-2032年中国漆包线检测设备行业市场分析与发展前景预测报告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59ebd875ff43c2" w:history="1">
                <w:r>
                  <w:rPr>
                    <w:rStyle w:val="Hyperlink"/>
                  </w:rPr>
                  <w:t>https://www.20087.com/5/78/QiBaoXianJianCeSheBeiShiChangXianZhuangHeQianJing.html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漆包线检测设备是漆包线生产过程中用于检测线径、漆膜厚度、针孔、耐压、表面缺陷、连续性及外观质量的关键质量保障装备，覆盖在线检测、离线抽检与成品试验等环节。目前，漆包线检测设备主流设备包括高压针孔检测仪、线径测量仪、粒子/缺陷视觉检测系统、火花试验机、电阻与绝缘测试装置、涡流探伤仪及综合电性能试验台，配套应用于家电电机、电力变压器、汽车电机、新能源驱动电机、扁平线绕组及高频高速电磁线生产。随着新能源汽车电机、高效电机、变频家电与高端电子元器件对漆包线耐热、耐电晕、耐弯折和绝缘可靠性要求提升，检测设备从单一参数判定向多工位、多参数、在线闭环控制方向发展。国内中低端检测设备国产化率较高，但高精度传感器、高速视觉算法、在线高压连续检测稳定性、复杂工况下的缺陷识别能力仍有提升空间，高端产线仍依赖进口或联合开发。</w:t>
      </w:r>
      <w:r>
        <w:rPr>
          <w:rFonts w:hint="eastAsia"/>
        </w:rPr>
        <w:br/>
      </w:r>
      <w:r>
        <w:rPr>
          <w:rFonts w:hint="eastAsia"/>
        </w:rPr>
        <w:t>　　未来，漆包线检测设备将向在线全检、智能化、数据追溯与产线集成方向演进。市场调研网指出，机器视觉、深度学习与边缘计算能力将提升微小针孔、漆瘤、划伤、垂搭线等缺陷识别精度，推动检测从成品抽检前移至各工艺段实时预警，降低废线率与材料损耗。设备将更深度接入MES、SPC与质量追溯平台，实现工艺参数、缺陷分布、批次稳定性与设备状态的统一管控。面向扁线电机、超细线、高频高速线与耐高温漆包线，真空线伤检测、微细线在线探伤、高速连续耐压测试等专用检测方案需求增强。具备高稳定性高压源、低漏检率视觉系统、自动换盘联动、远程诊断与定制化应用服务能力的检测设备企业，将在高端电磁线制造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59ebd875ff43c2" w:history="1">
        <w:r>
          <w:rPr>
            <w:rStyle w:val="Hyperlink"/>
          </w:rPr>
          <w:t>2026-2032年中国漆包线检测设备行业市场分析与发展前景预测报告</w:t>
        </w:r>
      </w:hyperlink>
      <w:r>
        <w:rPr>
          <w:rFonts w:hint="eastAsia"/>
        </w:rPr>
        <w:t>》，2025年漆包线检测设备行业市场规模达 亿元，预计2032年市场规模将达 亿元，期间年均复合增长率（CAGR）达 %。报告系统分析了漆包线检测设备行业的现状，全面梳理了漆包线检测设备市场需求、市场规模、产业链结构及价格体系，详细解读了漆包线检测设备细分市场特点。报告结合权威数据，科学预测了漆包线检测设备市场前景与发展趋势，客观分析了品牌竞争格局、市场集中度及重点企业的运营表现，并指出了漆包线检测设备行业面临的机遇与风险。为漆包线检测设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漆包线检测设备行业发展概述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一、漆包线检测设备行业定义及分类</w:t>
      </w:r>
      <w:r>
        <w:rPr>
          <w:rFonts w:hint="eastAsia"/>
        </w:rPr>
        <w:br/>
      </w:r>
      <w:r>
        <w:rPr>
          <w:rFonts w:hint="eastAsia"/>
        </w:rPr>
        <w:t>　　　　二、漆包线检测设备行业经济特性</w:t>
      </w:r>
      <w:r>
        <w:rPr>
          <w:rFonts w:hint="eastAsia"/>
        </w:rPr>
        <w:br/>
      </w:r>
      <w:r>
        <w:rPr>
          <w:rFonts w:hint="eastAsia"/>
        </w:rPr>
        <w:t>　　　　三、漆包线检测设备行业产业链简介</w:t>
      </w:r>
      <w:r>
        <w:rPr>
          <w:rFonts w:hint="eastAsia"/>
        </w:rPr>
        <w:br/>
      </w:r>
      <w:r>
        <w:rPr>
          <w:rFonts w:hint="eastAsia"/>
        </w:rPr>
        <w:t>　　第二节 漆包线检测设备行业发展成熟度</w:t>
      </w:r>
      <w:r>
        <w:rPr>
          <w:rFonts w:hint="eastAsia"/>
        </w:rPr>
        <w:br/>
      </w:r>
      <w:r>
        <w:rPr>
          <w:rFonts w:hint="eastAsia"/>
        </w:rPr>
        <w:t>　　　　一、漆包线检测设备行业发展周期分析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漆包线检测设备行业相关产业动态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漆包线检测设备行业发展环境分析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漆包线检测设备行业环境分析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漆包线检测设备行业相关政策、法规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2025-2026年漆包线检测设备行业技术发展现状及趋势分析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漆包线检测设备行业技术发展现状分析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国内外漆包线检测设备行业技术差异与原因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漆包线检测设备行业技术发展方向、趋势预测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提升漆包线检测设备行业技术能力策略建议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中国漆包线检测设备市场发展调研</w:t>
      </w:r>
      <w:r>
        <w:rPr>
          <w:rFonts w:hint="eastAsia"/>
        </w:rPr>
        <w:br/>
      </w:r>
      <w:r>
        <w:rPr>
          <w:rFonts w:hint="eastAsia"/>
        </w:rPr>
        <w:t>　　第一节 漆包线检测设备市场现状分析及预测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一、2020-2025年中国漆包线检测设备市场规模分析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二、2026-2032年中国漆包线检测设备市场规模预测</w:t>
      </w:r>
      <w:r>
        <w:rPr>
          <w:rFonts w:hint="eastAsia"/>
        </w:rPr>
        <w:br/>
      </w:r>
      <w:r>
        <w:rPr>
          <w:rFonts w:hint="eastAsia"/>
        </w:rPr>
        <w:t>　　第二节 漆包线检测设备行业产能情况分析及预测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一、2020-2025年中国漆包线检测设备行业产能分析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二、2026-2032年中国漆包线检测设备行业产能预测</w:t>
      </w:r>
      <w:r>
        <w:rPr>
          <w:rFonts w:hint="eastAsia"/>
        </w:rPr>
        <w:br/>
      </w:r>
      <w:r>
        <w:rPr>
          <w:rFonts w:hint="eastAsia"/>
        </w:rPr>
        <w:t>　　第三节 漆包线检测设备行业产量情况分析及预测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一、2020-2025年中国漆包线检测设备行业产量统计分析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二、2026-2032年中国漆包线检测设备行业产量预测分析</w:t>
      </w:r>
      <w:r>
        <w:rPr>
          <w:rFonts w:hint="eastAsia"/>
        </w:rPr>
        <w:br/>
      </w:r>
      <w:r>
        <w:rPr>
          <w:rFonts w:hint="eastAsia"/>
        </w:rPr>
        <w:t>　　第四节 漆包线检测设备市场需求分析及预测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一、2020-2025年中国漆包线检测设备市场需求分析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二、2026-2032年中国漆包线检测设备市场需求预测</w:t>
      </w:r>
      <w:r>
        <w:rPr>
          <w:rFonts w:hint="eastAsia"/>
        </w:rPr>
        <w:br/>
      </w:r>
      <w:r>
        <w:rPr>
          <w:rFonts w:hint="eastAsia"/>
        </w:rPr>
        <w:t>　　第五节 漆包线检测设备进出口数据分析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一、2020-2025年中国漆包线检测设备进出口数据分析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二、2026-2032年国内漆包线检测设备进出口情况预测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2020-2025年中国漆包线检测设备行业总体发展状况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中国漆包线检测设备行业规模情况分析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一、漆包线检测设备行业单位规模情况分析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二、漆包线检测设备行业人员规模状况分析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三、漆包线检测设备行业资产规模状况分析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四、漆包线检测设备行业市场规模状况分析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五、漆包线检测设备行业敏感性分析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中国漆包线检测设备行业财务能力分析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一、漆包线检测设备行业盈利能力分析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二、漆包线检测设备行业偿债能力分析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三、漆包线检测设备行业营运能力分析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四、漆包线检测设备行业发展能力分析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中国漆包线检测设备行业重点区域发展分析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一、中国漆包线检测设备行业重点区域市场结构变化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二、重点地区（一）漆包线检测设备行业发展分析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三、重点地区（二）漆包线检测设备行业发展分析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四、重点地区（三）漆包线检测设备行业发展分析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五、重点地区（四）漆包线检测设备行业发展分析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六、重点地区（五）漆包线检测设备行业发展分析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漆包线检测设备行业产品价格分析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三、主要漆包线检测设备品牌产品价位分析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五、价格在漆包线检测设备行业竞争中的重要性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2026年中国漆包线检测设备行业上下游行业发展分析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漆包线检测设备上游行业分析</w:t>
      </w:r>
      <w:r>
        <w:rPr>
          <w:rFonts w:hint="eastAsia"/>
        </w:rPr>
        <w:br/>
      </w:r>
      <w:r>
        <w:rPr>
          <w:rFonts w:hint="eastAsia"/>
        </w:rPr>
        <w:t>　　　　一、漆包线检测设备产品成本构成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四、上游供给对漆包线检测设备行业的影响</w:t>
      </w:r>
      <w:r>
        <w:rPr>
          <w:rFonts w:hint="eastAsia"/>
        </w:rPr>
        <w:br/>
      </w:r>
      <w:r>
        <w:rPr>
          <w:rFonts w:hint="eastAsia"/>
        </w:rPr>
        <w:t>　　第二节 漆包线检测设备下游行业分析</w:t>
      </w:r>
      <w:r>
        <w:rPr>
          <w:rFonts w:hint="eastAsia"/>
        </w:rPr>
        <w:br/>
      </w:r>
      <w:r>
        <w:rPr>
          <w:rFonts w:hint="eastAsia"/>
        </w:rPr>
        <w:t>　　　　一、漆包线检测设备下游行业分布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四、下游需求对漆包线检测设备行业的影响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漆包线检测设备行业重点企业发展调研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漆包线检测设备重点企业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漆包线检测设备重点企业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漆包线检测设备重点企业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漆包线检测设备重点企业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漆包线检测设备重点企业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漆包线检测设备重点企业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2026年中国漆包线检测设备产业市场竞争格局分析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2026年中国漆包线检测设备产业竞争现状分析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一、漆包线检测设备竞争力分析</w:t>
      </w:r>
      <w:r>
        <w:rPr>
          <w:rFonts w:hint="eastAsia"/>
        </w:rPr>
        <w:br/>
      </w:r>
      <w:r>
        <w:rPr>
          <w:rFonts w:hint="eastAsia"/>
        </w:rPr>
        <w:t>　　　　二、漆包线检测设备技术竞争分析</w:t>
      </w:r>
      <w:r>
        <w:rPr>
          <w:rFonts w:hint="eastAsia"/>
        </w:rPr>
        <w:br/>
      </w:r>
      <w:r>
        <w:rPr>
          <w:rFonts w:hint="eastAsia"/>
        </w:rPr>
        <w:t>　　　　三、漆包线检测设备价格竞争分析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2026年中国漆包线检测设备产业集中度分析</w:t>
      </w:r>
      <w:r>
        <w:rPr>
          <w:rFonts w:hint="eastAsia"/>
        </w:rPr>
        <w:br/>
      </w:r>
      <w:r>
        <w:rPr>
          <w:rFonts w:hint="eastAsia"/>
        </w:rPr>
        <w:t>　　　　一、漆包线检测设备市场集中度分析</w:t>
      </w:r>
      <w:r>
        <w:rPr>
          <w:rFonts w:hint="eastAsia"/>
        </w:rPr>
        <w:br/>
      </w:r>
      <w:r>
        <w:rPr>
          <w:rFonts w:hint="eastAsia"/>
        </w:rPr>
        <w:t>　　　　二、漆包线检测设备企业集中度分析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2026-2032年提高漆包线检测设备企业竞争力的策略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漆包线检测设备行业投资风险预警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2026年影响漆包线检测设备行业发展的主要因素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一、影响漆包线检测设备行业运行的有利因素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二、影响漆包线检测设备行业运行的稳定因素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三、影响漆包线检测设备行业运行的不利因素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四、我国漆包线检测设备行业发展面临的挑战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五、我国漆包线检测设备行业发展面临的机遇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对漆包线检测设备行业投资风险预警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一、2026-2032年漆包线检测设备行业市场风险及控制策略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二、2026-2032年漆包线检测设备行业政策风险及控制策略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三、2026-2032年漆包线检测设备行业经营风险及控制策略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四、2026-2032年漆包线检测设备同业竞争风险及控制策略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五、2026-2032年漆包线检测设备行业其他风险及控制策略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漆包线检测设备行业发展趋势与投资规划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2026-2032年漆包线检测设备市场发展潜力分析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2026-2032年漆包线检测设备行业发展趋势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2026-2032年漆包线检测设备行业投资前景研究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中^智^林^对我国漆包线检测设备品牌的战略思考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二、漆包线检测设备实施品牌战略的意义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三、漆包线检测设备企业品牌的现状分析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四、我国漆包线检测设备企业的品牌战略</w:t>
      </w:r>
      <w:r>
        <w:rPr>
          <w:rFonts w:hint="eastAsia"/>
        </w:rPr>
        <w:br/>
      </w:r>
      <w:r>
        <w:rPr>
          <w:rFonts w:hint="eastAsia"/>
        </w:rPr>
        <w:t>　　　　五、漆包线检测设备品牌战略管理的策略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漆包线检测设备行业类别</w:t>
      </w:r>
      <w:r>
        <w:rPr>
          <w:rFonts w:hint="eastAsia"/>
        </w:rPr>
        <w:br/>
      </w:r>
      <w:r>
        <w:rPr>
          <w:rFonts w:hint="eastAsia"/>
        </w:rPr>
        <w:t>　　图表 漆包线检测设备行业产业链调研</w:t>
      </w:r>
      <w:r>
        <w:rPr>
          <w:rFonts w:hint="eastAsia"/>
        </w:rPr>
        <w:br/>
      </w:r>
      <w:r>
        <w:rPr>
          <w:rFonts w:hint="eastAsia"/>
        </w:rPr>
        <w:t>　　图表 漆包线检测设备行业现状</w:t>
      </w:r>
      <w:r>
        <w:rPr>
          <w:rFonts w:hint="eastAsia"/>
        </w:rPr>
        <w:br/>
      </w:r>
      <w:r>
        <w:rPr>
          <w:rFonts w:hint="eastAsia"/>
        </w:rPr>
        <w:t>　　图表 漆包线检测设备行业标准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2025年中国漆包线检测设备行业产能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2020-2025年中国漆包线检测设备行业产量统计</w:t>
      </w:r>
      <w:r>
        <w:rPr>
          <w:rFonts w:hint="eastAsia"/>
        </w:rPr>
        <w:br/>
      </w:r>
      <w:r>
        <w:rPr>
          <w:rFonts w:hint="eastAsia"/>
        </w:rPr>
        <w:t>　　图表 漆包线检测设备行业动态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2020-2025年中国漆包线检测设备市场需求量</w:t>
      </w:r>
      <w:r>
        <w:rPr>
          <w:rFonts w:hint="eastAsia"/>
        </w:rPr>
        <w:br/>
      </w:r>
      <w:r>
        <w:rPr>
          <w:rFonts w:hint="eastAsia"/>
        </w:rPr>
        <w:t>　　图表 2025年中国漆包线检测设备行业需求区域调研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2020-2025年中国漆包线检测设备行情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2020-2025年中国漆包线检测设备行业企业数量统计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**地区漆包线检测设备市场规模</w:t>
      </w:r>
      <w:r>
        <w:rPr>
          <w:rFonts w:hint="eastAsia"/>
        </w:rPr>
        <w:br/>
      </w:r>
      <w:r>
        <w:rPr>
          <w:rFonts w:hint="eastAsia"/>
        </w:rPr>
        <w:t>　　图表 **地区漆包线检测设备行业市场需求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**地区漆包线检测设备市场调研</w:t>
      </w:r>
      <w:r>
        <w:rPr>
          <w:rFonts w:hint="eastAsia"/>
        </w:rPr>
        <w:br/>
      </w:r>
      <w:r>
        <w:rPr>
          <w:rFonts w:hint="eastAsia"/>
        </w:rPr>
        <w:t>　　图表 **地区漆包线检测设备行业市场需求分析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**地区漆包线检测设备市场规模</w:t>
      </w:r>
      <w:r>
        <w:rPr>
          <w:rFonts w:hint="eastAsia"/>
        </w:rPr>
        <w:br/>
      </w:r>
      <w:r>
        <w:rPr>
          <w:rFonts w:hint="eastAsia"/>
        </w:rPr>
        <w:t>　　图表 **地区漆包线检测设备行业市场需求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**地区漆包线检测设备市场调研</w:t>
      </w:r>
      <w:r>
        <w:rPr>
          <w:rFonts w:hint="eastAsia"/>
        </w:rPr>
        <w:br/>
      </w:r>
      <w:r>
        <w:rPr>
          <w:rFonts w:hint="eastAsia"/>
        </w:rPr>
        <w:t>　　图表 **地区漆包线检测设备行业市场需求分析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漆包线检测设备行业竞争对手分析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漆包线检测设备重点企业（三）成长能力情况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2026-2032年中国漆包线检测设备行业市场规模预测</w:t>
      </w:r>
      <w:r>
        <w:rPr>
          <w:rFonts w:hint="eastAsia"/>
        </w:rPr>
        <w:br/>
      </w:r>
      <w:r>
        <w:rPr>
          <w:rFonts w:hint="eastAsia"/>
        </w:rPr>
        <w:t>　　图表 漆包线检测设备行业准入条件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2026-2032年中国漆包线检测设备市场前景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59ebd875ff43c2" w:history="1">
        <w:r>
          <w:rPr>
            <w:rStyle w:val="Hyperlink"/>
          </w:rPr>
          <w:t>2026-2032年中国漆包线检测设备行业市场分析与发展前景预测报告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59ebd875ff43c2" w:history="1">
        <w:r>
          <w:rPr>
            <w:rStyle w:val="Hyperlink"/>
          </w:rPr>
          <w:t>https://www.20087.com/5/78/QiBaoXianJianCeSheBeiShiChangXianZhuangHeQianJing.html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热点：漆包线检测仪器、漆包线检测标准及使用仪器、漆包线检测报告、漆包线质检主要操作工序、漆包线检测检验标准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7492f0d4cb4553" w:history="1">
      <w:r>
        <w:rPr>
          <w:rStyle w:val="Hyperlink"/>
        </w:rPr>
        <w:t>2026-2032年中国漆包线检测设备行业市场分析与发展前景预测报告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QiBaoXianJianCeSheBeiShiChangXianZhuangHeQianJing.html" TargetMode="External" Id="R7a59ebd875ff43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QiBaoXianJianCeSheBeiShiChangXianZhuangHeQianJing.html" TargetMode="External" Id="R1b7492f0d4cb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2026-10-14T03:03:32Z</dcterms:created>
  <dcterms:modified xsi:type="dcterms:W3CDTF">2026-10-14T04:03:32Z</dcterms:modified>
  <dc:subject>2026-2032年中国漆包线检测设备行业市场分析与发展前景预测报告</dc:subject>
  <dc:title>2026-2032年中国漆包线检测设备行业市场分析与发展前景预测报告</dc:title>
  <cp:keywords>2026-2032年中国漆包线检测设备行业市场分析与发展前景预测报告</cp:keywords>
  <dc:description>2026-2032年中国漆包线检测设备行业市场分析与发展前景预测报告</dc:description>
</cp:coreProperties>
</file>