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2bf1e147340aa" w:history="1">
              <w:r>
                <w:rPr>
                  <w:rStyle w:val="Hyperlink"/>
                </w:rPr>
                <w:t>2022年中国炼油催化剂行业现状调研及发展趋势预测报告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2bf1e147340aa" w:history="1">
              <w:r>
                <w:rPr>
                  <w:rStyle w:val="Hyperlink"/>
                </w:rPr>
                <w:t>2022年中国炼油催化剂行业现状调研及发展趋势预测报告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2bf1e147340aa" w:history="1">
                <w:r>
                  <w:rPr>
                    <w:rStyle w:val="Hyperlink"/>
                  </w:rPr>
                  <w:t>https://www.20087.com/M_ShiYouHuaGong/85/LianYouCuiHuaJiShiChangXianZhuangYuQianJing.html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是石油炼制过程中的关键材料，其性能直接影响到炼油效率和产品质量。近年来，随着炼油工业向清洁化、高效化方向发展，炼油催化剂的技术也在不断进步。目前，炼油催化剂不仅在活性和选择性上有了显著提升，还在稳定性上实现了优化，如通过采用新型载体材料提高催化剂的使用寿命。此外，为了适应不同原油类型的加工需求，一些炼油催化剂还具备了多功能性，如同时具备裂化和加氢功能。</w:t>
      </w:r>
      <w:r>
        <w:rPr>
          <w:rFonts w:hint="eastAsia"/>
        </w:rPr>
        <w:br/>
      </w:r>
      <w:r>
        <w:rPr>
          <w:rFonts w:hint="eastAsia"/>
        </w:rPr>
        <w:t>　　未来，炼油催化剂的发展将更加注重环保性和高效性。通过采用纳米技术和表面改性技术，未来的炼油催化剂将能够实现更高的催化效率和更低的能耗，减少副产物的生成。同时，随着可再生能源技术的发展，炼油催化剂将被应用于更多新型燃料的生产中，如生物柴油、合成汽油等。此外，考虑到可持续发展，开发出可循环利用的炼油催化剂，减少资源消耗和环境污染，将是行业发展的趋势。通过这些改进，炼油催化剂将在推动炼油工业转型升级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2bf1e147340aa" w:history="1">
        <w:r>
          <w:rPr>
            <w:rStyle w:val="Hyperlink"/>
          </w:rPr>
          <w:t>2022年中国炼油催化剂行业现状调研及发展趋势预测报告</w:t>
        </w:r>
      </w:hyperlink>
      <w:r>
        <w:rPr>
          <w:rFonts w:hint="eastAsia"/>
        </w:rPr>
        <w:t>》深入剖析了当前炼油催化剂行业的现状，全面梳理了炼油催化剂市场需求、市场规模、产业链结构以及价格体系。炼油催化剂报告探讨了炼油催化剂各细分市场的特点，展望了市场前景与发展趋势，并基于权威数据进行了科学预测。同时，炼油催化剂报告还对品牌竞争格局、市场集中度、重点企业运营状况进行了客观分析，指出了行业面临的风险与机遇。炼油催化剂报告旨在为炼油催化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炼油催化剂产业概述</w:t>
      </w:r>
      <w:r>
        <w:rPr>
          <w:rFonts w:hint="eastAsia"/>
        </w:rPr>
        <w:br/>
      </w:r>
      <w:r>
        <w:rPr>
          <w:rFonts w:hint="eastAsia"/>
        </w:rPr>
        <w:t>　　1.1 炼油催化剂定义及产品技术参数</w:t>
      </w:r>
      <w:r>
        <w:rPr>
          <w:rFonts w:hint="eastAsia"/>
        </w:rPr>
        <w:br/>
      </w:r>
      <w:r>
        <w:rPr>
          <w:rFonts w:hint="eastAsia"/>
        </w:rPr>
        <w:t>　　1.2 炼油催化剂分类</w:t>
      </w:r>
      <w:r>
        <w:rPr>
          <w:rFonts w:hint="eastAsia"/>
        </w:rPr>
        <w:br/>
      </w:r>
      <w:r>
        <w:rPr>
          <w:rFonts w:hint="eastAsia"/>
        </w:rPr>
        <w:t>　　1.3 炼油催化剂应用领域</w:t>
      </w:r>
      <w:r>
        <w:rPr>
          <w:rFonts w:hint="eastAsia"/>
        </w:rPr>
        <w:br/>
      </w:r>
      <w:r>
        <w:rPr>
          <w:rFonts w:hint="eastAsia"/>
        </w:rPr>
        <w:t>　　1.4 炼油催化剂产业链结构</w:t>
      </w:r>
      <w:r>
        <w:rPr>
          <w:rFonts w:hint="eastAsia"/>
        </w:rPr>
        <w:br/>
      </w:r>
      <w:r>
        <w:rPr>
          <w:rFonts w:hint="eastAsia"/>
        </w:rPr>
        <w:t>　　1.5 炼油催化剂产业概述</w:t>
      </w:r>
      <w:r>
        <w:rPr>
          <w:rFonts w:hint="eastAsia"/>
        </w:rPr>
        <w:br/>
      </w:r>
      <w:r>
        <w:rPr>
          <w:rFonts w:hint="eastAsia"/>
        </w:rPr>
        <w:t>　　1.6 炼油催化剂产业政策</w:t>
      </w:r>
      <w:r>
        <w:rPr>
          <w:rFonts w:hint="eastAsia"/>
        </w:rPr>
        <w:br/>
      </w:r>
      <w:r>
        <w:rPr>
          <w:rFonts w:hint="eastAsia"/>
        </w:rPr>
        <w:t>　　1.7 炼油催化剂产业动态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炼油催化剂生产成本分析</w:t>
      </w:r>
      <w:r>
        <w:rPr>
          <w:rFonts w:hint="eastAsia"/>
        </w:rPr>
        <w:br/>
      </w:r>
      <w:r>
        <w:rPr>
          <w:rFonts w:hint="eastAsia"/>
        </w:rPr>
        <w:t>　　2.1 炼油催化剂物料清单（BOM）</w:t>
      </w:r>
      <w:r>
        <w:rPr>
          <w:rFonts w:hint="eastAsia"/>
        </w:rPr>
        <w:br/>
      </w:r>
      <w:r>
        <w:rPr>
          <w:rFonts w:hint="eastAsia"/>
        </w:rPr>
        <w:t>　　2.2 炼油催化剂物料清单价格分析</w:t>
      </w:r>
      <w:r>
        <w:rPr>
          <w:rFonts w:hint="eastAsia"/>
        </w:rPr>
        <w:br/>
      </w:r>
      <w:r>
        <w:rPr>
          <w:rFonts w:hint="eastAsia"/>
        </w:rPr>
        <w:t>　　2.3 炼油催化剂生产劳动力成本分析</w:t>
      </w:r>
      <w:r>
        <w:rPr>
          <w:rFonts w:hint="eastAsia"/>
        </w:rPr>
        <w:br/>
      </w:r>
      <w:r>
        <w:rPr>
          <w:rFonts w:hint="eastAsia"/>
        </w:rPr>
        <w:t>　　2.4 炼油催化剂设备折旧成本分析</w:t>
      </w:r>
      <w:r>
        <w:rPr>
          <w:rFonts w:hint="eastAsia"/>
        </w:rPr>
        <w:br/>
      </w:r>
      <w:r>
        <w:rPr>
          <w:rFonts w:hint="eastAsia"/>
        </w:rPr>
        <w:t>　　2.5 炼油催化剂生产成本结构分析</w:t>
      </w:r>
      <w:r>
        <w:rPr>
          <w:rFonts w:hint="eastAsia"/>
        </w:rPr>
        <w:br/>
      </w:r>
      <w:r>
        <w:rPr>
          <w:rFonts w:hint="eastAsia"/>
        </w:rPr>
        <w:t>　　2.6 炼油催化剂制造工艺分析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中国2017-2021年炼油催化剂价格、成本及毛利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中国炼油催化剂技术数据和生产基地分析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中国2021年炼油催化剂各企业产能及投产时间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中国2021年炼油催化剂主要企业生产基地及产能分布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中国2021年主要炼油催化剂企业研发状态及技术来源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中国2021年主要炼油催化剂企业原料来源分布（原料供应商及比重）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中国2017-2021年炼油催化剂不同地区、不同规格及不同应用的产量分析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中国2017-2021年不同地区（主要省份）炼油催化剂产量分布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2017-2021年中国不同规格炼油催化剂产量分布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中国2017-2021年不同应用炼油催化剂销量分布</w:t>
      </w:r>
      <w:r>
        <w:rPr>
          <w:rFonts w:hint="eastAsia"/>
        </w:rPr>
        <w:br/>
      </w:r>
      <w:r>
        <w:rPr>
          <w:rFonts w:hint="eastAsia"/>
        </w:rPr>
        <w:t>　　4.4 中国2021年炼油催化剂主要企业价格分析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中国2017-2021年炼油催化剂产能、产量（中国生产量）进口量、出口量、销量（中国国内销量）、价格、成本、销售收入及毛利率分析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炼油催化剂消费量及消费额的地区分析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中国主要地区2017-2021年炼油催化剂消费量分析</w:t>
      </w:r>
      <w:r>
        <w:rPr>
          <w:rFonts w:hint="eastAsia"/>
        </w:rPr>
        <w:br/>
      </w:r>
      <w:r>
        <w:rPr>
          <w:rFonts w:hint="eastAsia"/>
        </w:rPr>
        <w:t>　　5.2 中国2017-2021年炼油催化剂消费额的地区分析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中国2017-2021年炼油催化剂消费价格的地区分析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中国2017-2021年炼油催化剂产供销需市场分析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中国2017-2021年炼油催化剂产能、产量、销量和产值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中国2017-2021年炼油催化剂产量和销量的市场份额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中国2017-2021年炼油催化剂需求量综述</w:t>
      </w:r>
      <w:r>
        <w:rPr>
          <w:rFonts w:hint="eastAsia"/>
        </w:rPr>
        <w:br/>
      </w:r>
      <w:r>
        <w:rPr>
          <w:rFonts w:hint="eastAsia"/>
        </w:rPr>
        <w:t>　　6.4 中国2017-2021年炼油催化剂供应、消费及短缺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中国2017-2021年炼油催化剂进口、出口和消费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中国2017-2021年炼油催化剂成本、价格、产值及毛利率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炼油催化剂主要企业分析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炼油催化剂产能、产量、价格、成本、利润、收入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炼油催化剂产能、产量、价格、成本、利润、收入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炼油催化剂产能、产量、价格、成本、利润、收入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炼油催化剂产能、产量、价格、成本、利润、收入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炼油催化剂产能、产量、价格、成本、利润、收入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炼油催化剂产能、产量、价格、成本、利润、收入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炼油催化剂不同产品价格分析</w:t>
      </w:r>
      <w:r>
        <w:rPr>
          <w:rFonts w:hint="eastAsia"/>
        </w:rPr>
        <w:br/>
      </w:r>
      <w:r>
        <w:rPr>
          <w:rFonts w:hint="eastAsia"/>
        </w:rPr>
        <w:t>　　8.5 炼油催化剂不同价格水平的市场份额</w:t>
      </w:r>
      <w:r>
        <w:rPr>
          <w:rFonts w:hint="eastAsia"/>
        </w:rPr>
        <w:br/>
      </w:r>
      <w:r>
        <w:rPr>
          <w:rFonts w:hint="eastAsia"/>
        </w:rPr>
        <w:t>　　8.6 炼油催化剂不同应用的利润率分析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炼油催化剂销售渠道分析</w:t>
      </w:r>
      <w:r>
        <w:rPr>
          <w:rFonts w:hint="eastAsia"/>
        </w:rPr>
        <w:br/>
      </w:r>
      <w:r>
        <w:rPr>
          <w:rFonts w:hint="eastAsia"/>
        </w:rPr>
        <w:t>　　9.1 炼油催化剂销售渠道现状分析</w:t>
      </w:r>
      <w:r>
        <w:rPr>
          <w:rFonts w:hint="eastAsia"/>
        </w:rPr>
        <w:br/>
      </w:r>
      <w:r>
        <w:rPr>
          <w:rFonts w:hint="eastAsia"/>
        </w:rPr>
        <w:t>　　9.2 中国炼油催化剂经销商及联系方式</w:t>
      </w:r>
      <w:r>
        <w:rPr>
          <w:rFonts w:hint="eastAsia"/>
        </w:rPr>
        <w:br/>
      </w:r>
      <w:r>
        <w:rPr>
          <w:rFonts w:hint="eastAsia"/>
        </w:rPr>
        <w:t>　　9.3 中国炼油催化剂出厂价、渠道价及终端价分析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中国炼油催化剂进口、出口及贸易情况分析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中国2017-2021年炼油催化剂发展趋势</w:t>
      </w:r>
      <w:r>
        <w:rPr>
          <w:rFonts w:hint="eastAsia"/>
        </w:rPr>
        <w:br/>
      </w:r>
      <w:r>
        <w:rPr>
          <w:rFonts w:hint="eastAsia"/>
        </w:rPr>
        <w:t>　　10.1 中国2017-2021年炼油催化剂产能产量预测分析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中国2017-2021年不同规格炼油催化剂产量分布</w:t>
      </w:r>
      <w:r>
        <w:rPr>
          <w:rFonts w:hint="eastAsia"/>
        </w:rPr>
        <w:br/>
      </w:r>
      <w:r>
        <w:rPr>
          <w:rFonts w:hint="eastAsia"/>
        </w:rPr>
        <w:t>　　10.3 中国2017-2021年炼油催化剂销量及销售收入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中国2017-2021年炼油催化剂不同应用销量分布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中国2017-2021年炼油催化剂进口、出口及消费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中国2017-2021年炼油催化剂成本、价格、产值及利润率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炼油催化剂产业链供应商及联系方式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炼油催化剂主要原料供应商及联系方式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炼油催化剂主要设备供应商及联系方式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炼油催化剂主要供应商及联系方式</w:t>
      </w:r>
      <w:r>
        <w:rPr>
          <w:rFonts w:hint="eastAsia"/>
        </w:rPr>
        <w:br/>
      </w:r>
      <w:r>
        <w:rPr>
          <w:rFonts w:hint="eastAsia"/>
        </w:rPr>
        <w:t>　　11.4 炼油催化剂主要买家及联系方式</w:t>
      </w:r>
      <w:r>
        <w:rPr>
          <w:rFonts w:hint="eastAsia"/>
        </w:rPr>
        <w:br/>
      </w:r>
      <w:r>
        <w:rPr>
          <w:rFonts w:hint="eastAsia"/>
        </w:rPr>
        <w:t>　　11.5 炼油催化剂供应链关系分析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炼油催化剂新项目可行性分析</w:t>
      </w:r>
      <w:r>
        <w:rPr>
          <w:rFonts w:hint="eastAsia"/>
        </w:rPr>
        <w:br/>
      </w:r>
      <w:r>
        <w:rPr>
          <w:rFonts w:hint="eastAsia"/>
        </w:rPr>
        <w:t>　　12.1 炼油催化剂新项目SWOT分析</w:t>
      </w:r>
      <w:r>
        <w:rPr>
          <w:rFonts w:hint="eastAsia"/>
        </w:rPr>
        <w:br/>
      </w:r>
      <w:r>
        <w:rPr>
          <w:rFonts w:hint="eastAsia"/>
        </w:rPr>
        <w:t>　　12.2 炼油催化剂新项目可行性分析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中.智.林.中国炼油催化剂产业研究总结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炼油催化剂产品图片</w:t>
      </w:r>
      <w:r>
        <w:rPr>
          <w:rFonts w:hint="eastAsia"/>
        </w:rPr>
        <w:br/>
      </w:r>
      <w:r>
        <w:rPr>
          <w:rFonts w:hint="eastAsia"/>
        </w:rPr>
        <w:t>　　表 炼油催化剂产品技术参数</w:t>
      </w:r>
      <w:r>
        <w:rPr>
          <w:rFonts w:hint="eastAsia"/>
        </w:rPr>
        <w:br/>
      </w:r>
      <w:r>
        <w:rPr>
          <w:rFonts w:hint="eastAsia"/>
        </w:rPr>
        <w:t>　　表 炼油催化剂产品分类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2022年中国年不同种类炼油催化剂销量市场份额</w:t>
      </w:r>
      <w:r>
        <w:rPr>
          <w:rFonts w:hint="eastAsia"/>
        </w:rPr>
        <w:br/>
      </w:r>
      <w:r>
        <w:rPr>
          <w:rFonts w:hint="eastAsia"/>
        </w:rPr>
        <w:t>　　表 炼油催化剂应用领域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中国2021年不同应用炼油催化剂销量市场份额</w:t>
      </w:r>
      <w:r>
        <w:rPr>
          <w:rFonts w:hint="eastAsia"/>
        </w:rPr>
        <w:br/>
      </w:r>
      <w:r>
        <w:rPr>
          <w:rFonts w:hint="eastAsia"/>
        </w:rPr>
        <w:t>　　图 炼油催化剂产业链结构图</w:t>
      </w:r>
      <w:r>
        <w:rPr>
          <w:rFonts w:hint="eastAsia"/>
        </w:rPr>
        <w:br/>
      </w:r>
      <w:r>
        <w:rPr>
          <w:rFonts w:hint="eastAsia"/>
        </w:rPr>
        <w:t>　　表 中国炼油催化剂产业概述</w:t>
      </w:r>
      <w:r>
        <w:rPr>
          <w:rFonts w:hint="eastAsia"/>
        </w:rPr>
        <w:br/>
      </w:r>
      <w:r>
        <w:rPr>
          <w:rFonts w:hint="eastAsia"/>
        </w:rPr>
        <w:t>　　表 中国炼油催化剂产业政策</w:t>
      </w:r>
      <w:r>
        <w:rPr>
          <w:rFonts w:hint="eastAsia"/>
        </w:rPr>
        <w:br/>
      </w:r>
      <w:r>
        <w:rPr>
          <w:rFonts w:hint="eastAsia"/>
        </w:rPr>
        <w:t>　　表 中国炼油催化剂产业动态</w:t>
      </w:r>
      <w:r>
        <w:rPr>
          <w:rFonts w:hint="eastAsia"/>
        </w:rPr>
        <w:br/>
      </w:r>
      <w:r>
        <w:rPr>
          <w:rFonts w:hint="eastAsia"/>
        </w:rPr>
        <w:t>　　表 炼油催化剂生产物料清单</w:t>
      </w:r>
      <w:r>
        <w:rPr>
          <w:rFonts w:hint="eastAsia"/>
        </w:rPr>
        <w:br/>
      </w:r>
      <w:r>
        <w:rPr>
          <w:rFonts w:hint="eastAsia"/>
        </w:rPr>
        <w:t>　　表 中国炼油催化剂物料清单价格分析</w:t>
      </w:r>
      <w:r>
        <w:rPr>
          <w:rFonts w:hint="eastAsia"/>
        </w:rPr>
        <w:br/>
      </w:r>
      <w:r>
        <w:rPr>
          <w:rFonts w:hint="eastAsia"/>
        </w:rPr>
        <w:t>　　表 中国炼油催化剂劳动力成本分析</w:t>
      </w:r>
      <w:r>
        <w:rPr>
          <w:rFonts w:hint="eastAsia"/>
        </w:rPr>
        <w:br/>
      </w:r>
      <w:r>
        <w:rPr>
          <w:rFonts w:hint="eastAsia"/>
        </w:rPr>
        <w:t>　　表 中国炼油催化剂设备折旧成本分析</w:t>
      </w:r>
      <w:r>
        <w:rPr>
          <w:rFonts w:hint="eastAsia"/>
        </w:rPr>
        <w:br/>
      </w:r>
      <w:r>
        <w:rPr>
          <w:rFonts w:hint="eastAsia"/>
        </w:rPr>
        <w:t>　　表 炼油催化剂2014年生产成本结构</w:t>
      </w:r>
      <w:r>
        <w:rPr>
          <w:rFonts w:hint="eastAsia"/>
        </w:rPr>
        <w:br/>
      </w:r>
      <w:r>
        <w:rPr>
          <w:rFonts w:hint="eastAsia"/>
        </w:rPr>
        <w:t>　　图 中国炼油催化剂生产工艺流程图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中国2017-2021年炼油催化剂价格（元/吨）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中国2017-2021年炼油催化剂毛利</w:t>
      </w:r>
      <w:r>
        <w:rPr>
          <w:rFonts w:hint="eastAsia"/>
        </w:rPr>
        <w:br/>
      </w:r>
      <w:r>
        <w:rPr>
          <w:rFonts w:hint="eastAsia"/>
        </w:rPr>
        <w:t>　　表 中国2021年主要企业炼油催化剂产能（吨）及投产时间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中国2021年炼油催化剂主要企业生产基地及产能分布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中国2021年主要炼油催化剂企业研发状态及技术来源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中国2021年炼油催化剂主要企业原料来源分布（原料供应商及比重）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中国2017-2021年不同地区炼油催化剂产量（吨）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中国2017-2021年不同地区炼油催化剂销量市场份额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中国2021年不同地区炼油催化剂销量市场份额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2017-2021年中国不同规格炼油催化剂产量（吨）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2017-2021年中国不同规格炼油催化剂产量市场份额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2022年中国不同规格炼油催化剂产量市场份额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中国2017-2021年不同应用炼油催化剂销量（吨）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中国2017-2021年不同应用炼油催化剂销量市场份额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中国2021年不同应用炼油催化剂销量市场份额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中国2021年炼油催化剂主要企业价格分析（元/吨）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中国主要地区2017-2021年炼油催化剂消费量（吨）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中国主要地区2017-2021年炼油催化剂消费量份额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中国不同地区2021年炼油催化剂消费量市场份额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中国2017-2021年主要地区炼油催化剂消费额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中国2017-2021年主要地区炼油催化剂消费额份额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中国2021年主要地区炼油催化剂消费额份额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2017-2021年炼油催化剂消费价格的地区分析（元/吨）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中国2017-2021年主要企业炼油催化剂产能及总产能（吨）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中国2017-2021年主要企业炼油催化剂产能市场份额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中国2017-2021年主要企业炼油催化剂产量及总产量（吨）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中国2017-2021年主要企业炼油催化剂产量市场份额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中国2017-2021年炼油催化剂主要企业销量及总销量（吨）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中国2017-2021年主要企业炼油催化剂销量市场份额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中国2017-2021年炼油催化剂主要企业销售收入及总销售收入（亿元）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中国2017-2021年炼油催化剂主要企业销售收入市场份额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中国2017-2021年炼油催化剂产能（吨）、产量（吨）及增长率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中国2017-2021年炼油催化剂产能利用率</w:t>
      </w:r>
      <w:r>
        <w:rPr>
          <w:rFonts w:hint="eastAsia"/>
        </w:rPr>
        <w:br/>
      </w:r>
      <w:r>
        <w:rPr>
          <w:rFonts w:hint="eastAsia"/>
        </w:rPr>
        <w:t>　　图 中国2017-2021年炼油催化剂国内销售收入（亿元）及增长率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中国2021年炼油催化剂主要企业产量市场份额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中国2017-2021年炼油催化剂销量及增长率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中国2017-2021年炼油催化剂供应、消费及短缺（吨）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中国2017-2021年炼油催化剂主要企业产值（亿元）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中国2017-2021年炼油催化剂产能（吨）、产量（吨）、产值（亿元）、价格（元/吨）、成本（元/吨）、利润（元/吨）及毛利率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重点企业（1）2017-2021年炼油催化剂产能（吨），产量（吨），成本（元/吨），价格（元/吨），毛利（元/吨），产值（亿元）及毛利率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重点企业（1）2017-2021年炼油催化剂产能（吨），产量（吨）及增长率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重点企业（1）2017-2021年炼油催化剂产量（吨）及中国市场份额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重点企业（1）炼油催化剂SWOT分析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重点企业（2）2017-2021年炼油催化剂产能（吨），产量（吨），成本（元/吨），价格（元/吨），毛利（元/吨），产值（亿元）及毛利率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重点企业（2）2017-2021年炼油催化剂产能（吨），产量（吨）及增长率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重点企业（2）2017-2021年炼油催化剂产量（吨）及中国市场份额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重点企业（2）炼油催化剂SWOT分析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重点企业（3）2017-2021年炼油催化剂产能（吨），产量（吨），成本（元/吨），价格（元/吨），毛利（元/吨），产值（亿元）及毛利率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重点企业（3）2017-2021年炼油催化剂产能（吨），产量（吨）及增长率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重点企业（3）2017-2021年炼油催化剂产量（吨）及中国市场份额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重点企业（3）炼油催化剂SWOT分析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重点企业（4）2017-2021年炼油催化剂产能（吨），产量（吨），成本（元/吨），价格（元/吨），毛利（元/吨），产值（亿元）及毛利率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重点企业（4）2017-2021年炼油催化剂产能（吨），产量（吨）及增长率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重点企业（4）2017-2021年炼油催化剂产量（吨）及中国市场份额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重点企业（4）炼油催化剂SWOT分析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重点企业（5）2017-2021年炼油催化剂产能（吨），产量（吨），成本（元/吨），价格（元/吨），毛利（元/吨），产值（亿元）及毛利率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重点企业（5）2017-2021年炼油催化剂产能（吨），产量（吨）及增长率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重点企业（5）2017-2021年炼油催化剂产量（吨）及中国市场份额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重点企业（5）炼油催化剂SWOT分析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重点企业（6）炼油催化剂产品图片及技术参数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重点企业（6）2017-2021年炼油催化剂产能（吨），产量（吨），成本（元/吨），价格（元/吨），毛利（元/吨），产值（亿元）及毛利率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重点企业（6）2017-2021年炼油催化剂产能（吨），产量（吨）及增长率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重点企业（6）2017-2021年炼油催化剂产量（吨）及中国市场份额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重点企业（6）炼油催化剂SWOT分析</w:t>
      </w:r>
      <w:r>
        <w:rPr>
          <w:rFonts w:hint="eastAsia"/>
        </w:rPr>
        <w:br/>
      </w:r>
      <w:r>
        <w:rPr>
          <w:rFonts w:hint="eastAsia"/>
        </w:rPr>
        <w:t>　　表 中国2017-2021年炼油催化剂不同地区的价格（元/吨）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中国2017-2021年炼油催化剂不同生产商的利润率</w:t>
      </w:r>
      <w:r>
        <w:rPr>
          <w:rFonts w:hint="eastAsia"/>
        </w:rPr>
        <w:br/>
      </w:r>
      <w:r>
        <w:rPr>
          <w:rFonts w:hint="eastAsia"/>
        </w:rPr>
        <w:t>　　表 炼油催化剂不同地区价格（元/吨）</w:t>
      </w:r>
      <w:r>
        <w:rPr>
          <w:rFonts w:hint="eastAsia"/>
        </w:rPr>
        <w:br/>
      </w:r>
      <w:r>
        <w:rPr>
          <w:rFonts w:hint="eastAsia"/>
        </w:rPr>
        <w:t>　　表 炼油催化剂不同产品价格（元/吨）</w:t>
      </w:r>
      <w:r>
        <w:rPr>
          <w:rFonts w:hint="eastAsia"/>
        </w:rPr>
        <w:br/>
      </w:r>
      <w:r>
        <w:rPr>
          <w:rFonts w:hint="eastAsia"/>
        </w:rPr>
        <w:t>　　表 炼油催化剂不同价格水平的市场份额</w:t>
      </w:r>
      <w:r>
        <w:rPr>
          <w:rFonts w:hint="eastAsia"/>
        </w:rPr>
        <w:br/>
      </w:r>
      <w:r>
        <w:rPr>
          <w:rFonts w:hint="eastAsia"/>
        </w:rPr>
        <w:t>　　表 炼油催化剂不同应用的毛利率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中国2017-2021年炼油催化剂销售渠道现状</w:t>
      </w:r>
      <w:r>
        <w:rPr>
          <w:rFonts w:hint="eastAsia"/>
        </w:rPr>
        <w:br/>
      </w:r>
      <w:r>
        <w:rPr>
          <w:rFonts w:hint="eastAsia"/>
        </w:rPr>
        <w:t>　　表 中国炼油催化剂经销商及联系方式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2022年中国炼油催化剂出厂价、渠道价及终端价（元/吨）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中国炼油催化剂进口、出口及贸易量（吨）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中国2017-2021年炼油催化剂产能（吨），产量（吨）及增长率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中国2017-2021年炼油催化剂产能利用率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中国2017-2021年不同规格炼油催化剂产量分布（吨）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中国2017-2021年不同规格炼油催化剂产量市场份额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中国2021年不同规格炼油催化剂产量市场份额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中国2017-2021年炼油催化剂销量（吨）及增长率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中国2017-2021年炼油催化剂销售收入（亿元）及增长率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中国2017-2021年炼油催化剂不同应用销量分布（吨）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中国2021年炼油催化剂不同应用销量市场份额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中国2017-2021年炼油催化剂产量、进口量、出口量、及消费（吨）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中国2017-2021年炼油催化剂产能（吨）、产量（吨）、产值（亿元）、价格（元/吨）、成本（元/吨）、利润（元/吨）及毛利率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炼油催化剂主要原料供应商及联系方式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炼油催化剂主要设备供应商及联系方式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炼油催化剂主要供应商及联系方式</w:t>
      </w:r>
      <w:r>
        <w:rPr>
          <w:rFonts w:hint="eastAsia"/>
        </w:rPr>
        <w:br/>
      </w:r>
      <w:r>
        <w:rPr>
          <w:rFonts w:hint="eastAsia"/>
        </w:rPr>
        <w:t>　　表 炼油催化剂主要买家及联系方式</w:t>
      </w:r>
      <w:r>
        <w:rPr>
          <w:rFonts w:hint="eastAsia"/>
        </w:rPr>
        <w:br/>
      </w:r>
      <w:r>
        <w:rPr>
          <w:rFonts w:hint="eastAsia"/>
        </w:rPr>
        <w:t>　　表 炼油催化剂供应链关系分析</w:t>
      </w:r>
      <w:r>
        <w:rPr>
          <w:rFonts w:hint="eastAsia"/>
        </w:rPr>
        <w:br/>
      </w:r>
      <w:r>
        <w:rPr>
          <w:rFonts w:hint="eastAsia"/>
        </w:rPr>
        <w:t>　　表 炼油催化剂新项目SWOT分析</w:t>
      </w:r>
      <w:r>
        <w:rPr>
          <w:rFonts w:hint="eastAsia"/>
        </w:rPr>
        <w:br/>
      </w:r>
      <w:r>
        <w:rPr>
          <w:rFonts w:hint="eastAsia"/>
        </w:rPr>
        <w:t>　　表 炼油催化剂新项目可行性分析</w:t>
      </w:r>
      <w:r>
        <w:rPr>
          <w:rFonts w:hint="eastAsia"/>
        </w:rPr>
        <w:br/>
      </w:r>
      <w:r>
        <w:rPr>
          <w:rFonts w:hint="eastAsia"/>
        </w:rPr>
        <w:t>　　表 炼油催化剂部分采访记录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2bf1e147340aa" w:history="1">
        <w:r>
          <w:rPr>
            <w:rStyle w:val="Hyperlink"/>
          </w:rPr>
          <w:t>2022年中国炼油催化剂行业现状调研及发展趋势预测报告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2bf1e147340aa" w:history="1">
        <w:r>
          <w:rPr>
            <w:rStyle w:val="Hyperlink"/>
          </w:rPr>
          <w:t>https://www.20087.com/M_ShiYouHuaGong/85/LianYouCuiHuaJiShiChangXianZhuangYuQianJing.html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6d6e2d1b24d8d" w:history="1">
      <w:r>
        <w:rPr>
          <w:rStyle w:val="Hyperlink"/>
        </w:rPr>
        <w:t>2022年中国炼油催化剂行业现状调研及发展趋势预测报告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LianYouCuiHuaJiShiChangXianZhuangYuQianJing.html" TargetMode="External" Id="Re062bf1e1473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LianYouCuiHuaJiShiChangXianZhuangYuQianJing.html" TargetMode="External" Id="Re516d6e2d1b2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2022-02-03T02:58:00Z</dcterms:created>
  <dcterms:modified xsi:type="dcterms:W3CDTF">2022-02-03T03:58:00Z</dcterms:modified>
  <dc:subject>2022年中国炼油催化剂行业现状调研及发展趋势预测报告</dc:subject>
  <dc:title>2022年中国炼油催化剂行业现状调研及发展趋势预测报告</dc:title>
  <cp:keywords>2022年中国炼油催化剂行业现状调研及发展趋势预测报告</cp:keywords>
  <dc:description>2022年中国炼油催化剂行业现状调研及发展趋势预测报告</dc:description>
</cp:coreProperties>
</file>