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f97c119745f2" w:history="1">
              <w:r>
                <w:rPr>
                  <w:rStyle w:val="Hyperlink"/>
                </w:rPr>
                <w:t>2026-2032年中国烯还原酶市场调研与发展前景预测报告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f97c119745f2" w:history="1">
              <w:r>
                <w:rPr>
                  <w:rStyle w:val="Hyperlink"/>
                </w:rPr>
                <w:t>2026-2032年中国烯还原酶市场调研与发展前景预测报告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f97c119745f2" w:history="1">
                <w:r>
                  <w:rPr>
                    <w:rStyle w:val="Hyperlink"/>
                  </w:rPr>
                  <w:t>https://www.20087.com/5/98/XiHaiYuanMeiShiChangQianJingFenXi.html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还原酶是一类能够催化碳碳双键不对称还原反应的氧化还原酶，在制药、精细化工及香料合成等领域具有不可替代的生物催化价值。该酶能够以极高的立体选择性将前手性烯烃转化为手性饱和化合物，为合成复杂药物分子提供了绿色、高效的生物合成路径。随着绿色化学理念的普及与传统金属催化工艺环保压力的增大，烯还原酶在工业生物催化中的应用日益广泛。通过蛋白质工程与定向进化技术的优化，科研人员显著提升了烯还原酶的底物谱广度、催化活性及在有机溶剂中的稳定性，使其能够适应更多样化的工业生产条件，推动了手性化合物合成工艺的生物化转型。</w:t>
      </w:r>
      <w:r>
        <w:rPr>
          <w:rFonts w:hint="eastAsia"/>
        </w:rPr>
        <w:br/>
      </w:r>
      <w:r>
        <w:rPr>
          <w:rFonts w:hint="eastAsia"/>
        </w:rPr>
        <w:t>　　未来，烯还原酶将向超高立体选择性、多酶级联协同及连续流生物制造方向深度发展。市场调研网指出，基于人工智能的酶分子理性设计技术，将加速开发出针对特定复杂底物的高效突变体，进一步拓宽其在创新药研发中的应用边界。在合成生物学浪潮下，烯还原酶将与其它生物催化模块构建多酶级联反应体系，实现从简单原料到高附加值手性中间体的一步法转化，大幅简化生产工艺并降低成本。同时，随着固定化酶技术与连续流反应器的成熟，烯还原酶催化过程将实现工业化规模的连续稳定运行，推动生物制造行业向更高效、更可持续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51f97c119745f2" w:history="1">
        <w:r>
          <w:rPr>
            <w:rStyle w:val="Hyperlink"/>
          </w:rPr>
          <w:t>2026-2032年中国烯还原酶市场调研与发展前景预测报告</w:t>
        </w:r>
      </w:hyperlink>
      <w:r>
        <w:rPr>
          <w:rFonts w:hint="eastAsia"/>
        </w:rPr>
        <w:t>》，2025年烯还原酶行业市场规模达 亿元，预计2032年市场规模将达 亿元，期间年均复合增长率（CAGR）达 %。报告基于国家统计局、相关协会等权威数据，结合专业团队对烯还原酶行业的长期监测，全面分析了烯还原酶行业的市场规模、技术现状、发展趋势及竞争格局。报告详细梳理了烯还原酶市场需求、进出口情况、上下游产业链、重点区域分布及主要企业动态，并通过SWOT分析揭示了烯还原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烯还原酶市场概述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按照不同产品类型，烯还原酶主要可以分为如下几个类别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中国不同产品类型烯还原酶增长趋势2021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烯酮/烯醛型</w:t>
      </w:r>
      <w:r>
        <w:rPr>
          <w:rFonts w:hint="eastAsia"/>
        </w:rPr>
        <w:br/>
      </w:r>
      <w:r>
        <w:rPr>
          <w:rFonts w:hint="eastAsia"/>
        </w:rPr>
        <w:t>　　　　1.2.3 烯酸/烯酯型</w:t>
      </w:r>
      <w:r>
        <w:rPr>
          <w:rFonts w:hint="eastAsia"/>
        </w:rPr>
        <w:br/>
      </w:r>
      <w:r>
        <w:rPr>
          <w:rFonts w:hint="eastAsia"/>
        </w:rPr>
        <w:t>　　　　1.2.4 硝基烯烃型</w:t>
      </w:r>
      <w:r>
        <w:rPr>
          <w:rFonts w:hint="eastAsia"/>
        </w:rPr>
        <w:br/>
      </w:r>
      <w:r>
        <w:rPr>
          <w:rFonts w:hint="eastAsia"/>
        </w:rPr>
        <w:t>　　1.3 按照不同催化选择性，烯还原酶主要可以分为如下几个类别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中国不同催化选择性烯还原酶增长趋势2021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非手性选择型</w:t>
      </w:r>
      <w:r>
        <w:rPr>
          <w:rFonts w:hint="eastAsia"/>
        </w:rPr>
        <w:br/>
      </w:r>
      <w:r>
        <w:rPr>
          <w:rFonts w:hint="eastAsia"/>
        </w:rPr>
        <w:t>　　　　1.3.3 R-选择型</w:t>
      </w:r>
      <w:r>
        <w:rPr>
          <w:rFonts w:hint="eastAsia"/>
        </w:rPr>
        <w:br/>
      </w:r>
      <w:r>
        <w:rPr>
          <w:rFonts w:hint="eastAsia"/>
        </w:rPr>
        <w:t>　　　　1.3.4 S-选择型</w:t>
      </w:r>
      <w:r>
        <w:rPr>
          <w:rFonts w:hint="eastAsia"/>
        </w:rPr>
        <w:br/>
      </w:r>
      <w:r>
        <w:rPr>
          <w:rFonts w:hint="eastAsia"/>
        </w:rPr>
        <w:t>　　1.4 按照不同形态，烯还原酶主要可以分为如下几个类别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中国不同形态烯还原酶增长趋势2021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游离酶制剂</w:t>
      </w:r>
      <w:r>
        <w:rPr>
          <w:rFonts w:hint="eastAsia"/>
        </w:rPr>
        <w:br/>
      </w:r>
      <w:r>
        <w:rPr>
          <w:rFonts w:hint="eastAsia"/>
        </w:rPr>
        <w:t>　　　　1.4.3 固定化酶制剂</w:t>
      </w:r>
      <w:r>
        <w:rPr>
          <w:rFonts w:hint="eastAsia"/>
        </w:rPr>
        <w:br/>
      </w:r>
      <w:r>
        <w:rPr>
          <w:rFonts w:hint="eastAsia"/>
        </w:rPr>
        <w:t>　　　　1.4.4 全细胞催化剂</w:t>
      </w:r>
      <w:r>
        <w:rPr>
          <w:rFonts w:hint="eastAsia"/>
        </w:rPr>
        <w:br/>
      </w:r>
      <w:r>
        <w:rPr>
          <w:rFonts w:hint="eastAsia"/>
        </w:rPr>
        <w:t>　　1.5 从不同应用，烯还原酶主要包括如下几个方面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中国不同应用烯还原酶增长趋势2021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医药生物催化</w:t>
      </w:r>
      <w:r>
        <w:rPr>
          <w:rFonts w:hint="eastAsia"/>
        </w:rPr>
        <w:br/>
      </w:r>
      <w:r>
        <w:rPr>
          <w:rFonts w:hint="eastAsia"/>
        </w:rPr>
        <w:t>　　　　1.5.3 农化中间体</w:t>
      </w:r>
      <w:r>
        <w:rPr>
          <w:rFonts w:hint="eastAsia"/>
        </w:rPr>
        <w:br/>
      </w:r>
      <w:r>
        <w:rPr>
          <w:rFonts w:hint="eastAsia"/>
        </w:rPr>
        <w:t>　　　　1.5.4 香料香精</w:t>
      </w:r>
      <w:r>
        <w:rPr>
          <w:rFonts w:hint="eastAsia"/>
        </w:rPr>
        <w:br/>
      </w:r>
      <w:r>
        <w:rPr>
          <w:rFonts w:hint="eastAsia"/>
        </w:rPr>
        <w:t>　　　　1.5.5 特种精细化工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中国烯还原酶发展现状及未来趋势（2021-2032）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中国市场烯还原酶收入及增长率（2021-2032）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中国市场烯还原酶销量及增长率（2021-2032）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中国市场主要烯还原酶厂商分析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中国市场主要厂商烯还原酶销量及市场占有率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中国市场主要厂商烯还原酶销量（2021-2026）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中国市场主要厂商烯还原酶收入及市场占有率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中国市场主要厂商烯还原酶收入（2021-2026）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中国市场主要厂商烯还原酶收入市场份额（2021-2026）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2025年中国市场主要厂商烯还原酶收入排名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中国市场主要厂商烯还原酶价格（2021-2026）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中国市场主要厂商烯还原酶总部及产地分布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中国市场主要厂商成立时间及烯还原酶商业化日期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中国市场主要厂商烯还原酶产品类型及应用</w:t>
      </w:r>
      <w:r>
        <w:rPr>
          <w:rFonts w:hint="eastAsia"/>
        </w:rPr>
        <w:br/>
      </w:r>
      <w:r>
        <w:rPr>
          <w:rFonts w:hint="eastAsia"/>
        </w:rPr>
        <w:t>　　2.7 烯还原酶行业集中度、竞争程度分析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烯还原酶行业集中度分析：2025年中国Top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中国市场烯还原酶第一梯队、第二梯队和第三梯队厂商（品牌）及2025年市场份额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不同产品类型烯还原酶分析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中国市场不同产品类型烯还原酶销量（2021-2032）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中国市场不同产品类型烯还原酶销量预测（2027-2032）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中国市场不同产品类型烯还原酶规模（2021-2032）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中国市场不同产品类型烯还原酶规模及市场份额（2021-2026）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中国市场不同产品类型烯还原酶规模预测（2027-2032）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中国市场不同产品类型烯还原酶价格走势（2021-2032）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不同应用烯还原酶分析</w:t>
      </w:r>
      <w:r>
        <w:rPr>
          <w:rFonts w:hint="eastAsia"/>
        </w:rPr>
        <w:br/>
      </w:r>
      <w:r>
        <w:rPr>
          <w:rFonts w:hint="eastAsia"/>
        </w:rPr>
        <w:t>　　5.1 中国市场不同应用烯还原酶销量（2021-2032）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中国市场不同应用烯还原酶销量预测（2027-2032）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中国市场不同应用烯还原酶规模（2021-2032）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中国市场不同应用烯还原酶规模及市场份额（2021-2026）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中国市场不同应用烯还原酶规模预测（2027-2032）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中国市场不同应用烯还原酶价格走势（2021-2032）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烯还原酶行业发展分析---发展趋势</w:t>
      </w:r>
      <w:r>
        <w:rPr>
          <w:rFonts w:hint="eastAsia"/>
        </w:rPr>
        <w:br/>
      </w:r>
      <w:r>
        <w:rPr>
          <w:rFonts w:hint="eastAsia"/>
        </w:rPr>
        <w:t>　　6.2 烯还原酶行业发展分析---厂商壁垒</w:t>
      </w:r>
      <w:r>
        <w:rPr>
          <w:rFonts w:hint="eastAsia"/>
        </w:rPr>
        <w:br/>
      </w:r>
      <w:r>
        <w:rPr>
          <w:rFonts w:hint="eastAsia"/>
        </w:rPr>
        <w:t>　　6.3 烯还原酶行业发展分析---驱动因素</w:t>
      </w:r>
      <w:r>
        <w:rPr>
          <w:rFonts w:hint="eastAsia"/>
        </w:rPr>
        <w:br/>
      </w:r>
      <w:r>
        <w:rPr>
          <w:rFonts w:hint="eastAsia"/>
        </w:rPr>
        <w:t>　　6.4 烯还原酶行业发展分析---制约因素</w:t>
      </w:r>
      <w:r>
        <w:rPr>
          <w:rFonts w:hint="eastAsia"/>
        </w:rPr>
        <w:br/>
      </w:r>
      <w:r>
        <w:rPr>
          <w:rFonts w:hint="eastAsia"/>
        </w:rPr>
        <w:t>　　6.5 烯还原酶中国企业SWOT分析</w:t>
      </w:r>
      <w:r>
        <w:rPr>
          <w:rFonts w:hint="eastAsia"/>
        </w:rPr>
        <w:br/>
      </w:r>
      <w:r>
        <w:rPr>
          <w:rFonts w:hint="eastAsia"/>
        </w:rPr>
        <w:t>　　6.6 烯还原酶行业发展分析---行业政策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烯还原酶行业产业链简介</w:t>
      </w:r>
      <w:r>
        <w:rPr>
          <w:rFonts w:hint="eastAsia"/>
        </w:rPr>
        <w:br/>
      </w:r>
      <w:r>
        <w:rPr>
          <w:rFonts w:hint="eastAsia"/>
        </w:rPr>
        <w:t>　　7.2 烯还原酶产业链分析-上游</w:t>
      </w:r>
      <w:r>
        <w:rPr>
          <w:rFonts w:hint="eastAsia"/>
        </w:rPr>
        <w:br/>
      </w:r>
      <w:r>
        <w:rPr>
          <w:rFonts w:hint="eastAsia"/>
        </w:rPr>
        <w:t>　　7.3 烯还原酶产业链分析-中游</w:t>
      </w:r>
      <w:r>
        <w:rPr>
          <w:rFonts w:hint="eastAsia"/>
        </w:rPr>
        <w:br/>
      </w:r>
      <w:r>
        <w:rPr>
          <w:rFonts w:hint="eastAsia"/>
        </w:rPr>
        <w:t>　　7.4 烯还原酶产业链分析-下游</w:t>
      </w:r>
      <w:r>
        <w:rPr>
          <w:rFonts w:hint="eastAsia"/>
        </w:rPr>
        <w:br/>
      </w:r>
      <w:r>
        <w:rPr>
          <w:rFonts w:hint="eastAsia"/>
        </w:rPr>
        <w:t>　　7.5 烯还原酶行业采购模式</w:t>
      </w:r>
      <w:r>
        <w:rPr>
          <w:rFonts w:hint="eastAsia"/>
        </w:rPr>
        <w:br/>
      </w:r>
      <w:r>
        <w:rPr>
          <w:rFonts w:hint="eastAsia"/>
        </w:rPr>
        <w:t>　　7.6 烯还原酶行业生产模式</w:t>
      </w:r>
      <w:r>
        <w:rPr>
          <w:rFonts w:hint="eastAsia"/>
        </w:rPr>
        <w:br/>
      </w:r>
      <w:r>
        <w:rPr>
          <w:rFonts w:hint="eastAsia"/>
        </w:rPr>
        <w:t>　　7.7 烯还原酶行业销售模式及销售渠道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中国本土烯还原酶产能、产量分析</w:t>
      </w:r>
      <w:r>
        <w:rPr>
          <w:rFonts w:hint="eastAsia"/>
        </w:rPr>
        <w:br/>
      </w:r>
      <w:r>
        <w:rPr>
          <w:rFonts w:hint="eastAsia"/>
        </w:rPr>
        <w:t>　　8.1 中国烯还原酶供需现状及预测（2021-2032）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中国烯还原酶产能、产量、产能利用率及发展趋势（2021-2032）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中国烯还原酶产量、市场需求量及发展趋势（2021-2032）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中国烯还原酶进出口分析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中国市场烯还原酶主要进口来源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中国市场烯还原酶主要出口目的地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不同催化选择性烯还原酶市场规模2021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中国市场主要厂商烯还原酶收入（2021-2026）&amp;（万元）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中国市场主要厂商烯还原酶收入份额（2021-2026）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2025年中国主要生产商烯还原酶收入排名（万元）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中国市场主要厂商烯还原酶价格（2021-2026）&amp;（元/千克）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中国市场主要厂商烯还原酶总部及产地分布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中国市场主要厂商成立时间及烯还原酶商业化日期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中国市场主要厂商烯还原酶产品类型及应用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2025年中国市场烯还原酶主要厂商市场地位（第一梯队、第二梯队和第三梯队）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烯还原酶市场投资、并购等现状分析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烯还原酶生产基地、总部、竞争对手及市场地位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中国市场不同产品类型烯还原酶销量预测（2027-2032）&amp;（吨）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中国市场不同产品类型烯还原酶销量市场份额预测（2027-2032）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中国市场不同产品类型烯还原酶规模（2021-2026）&amp;（万元）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中国市场不同产品类型烯还原酶规模市场份额（2021-2026）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中国市场不同产品类型烯还原酶规模预测（2027-2032）&amp;（万元）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中国市场不同产品类型烯还原酶规模市场份额预测（2027-2032）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中国市场不同应用烯还原酶销量预测（2027-2032）&amp;（吨）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中国市场不同应用烯还原酶销量市场份额预测（2027-2032）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中国市场不同应用烯还原酶规模（2021-2026）&amp;（万元）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中国市场不同应用烯还原酶规模市场份额（2021-2026）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中国市场不同应用烯还原酶规模预测（2027-2032）&amp;（万元）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中国市场不同应用烯还原酶规模市场份额预测（2027-2032）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烯还原酶行业发展分析---发展趋势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烯还原酶行业发展分析---厂商壁垒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烯还原酶行业发展分析---驱动因素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烯还原酶行业发展分析---制约因素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烯还原酶行业相关重点政策一览</w:t>
      </w:r>
      <w:r>
        <w:rPr>
          <w:rFonts w:hint="eastAsia"/>
        </w:rPr>
        <w:br/>
      </w:r>
      <w:r>
        <w:rPr>
          <w:rFonts w:hint="eastAsia"/>
        </w:rPr>
        <w:t>　　表 87： 烯还原酶行业供应链分析</w:t>
      </w:r>
      <w:r>
        <w:rPr>
          <w:rFonts w:hint="eastAsia"/>
        </w:rPr>
        <w:br/>
      </w:r>
      <w:r>
        <w:rPr>
          <w:rFonts w:hint="eastAsia"/>
        </w:rPr>
        <w:t>　　表 88： 烯还原酶上游原料供应商</w:t>
      </w:r>
      <w:r>
        <w:rPr>
          <w:rFonts w:hint="eastAsia"/>
        </w:rPr>
        <w:br/>
      </w:r>
      <w:r>
        <w:rPr>
          <w:rFonts w:hint="eastAsia"/>
        </w:rPr>
        <w:t>　　表 89： 烯还原酶行业主要下游客户</w:t>
      </w:r>
      <w:r>
        <w:rPr>
          <w:rFonts w:hint="eastAsia"/>
        </w:rPr>
        <w:br/>
      </w:r>
      <w:r>
        <w:rPr>
          <w:rFonts w:hint="eastAsia"/>
        </w:rPr>
        <w:t>　　表 90： 烯还原酶典型经销商</w:t>
      </w:r>
      <w:r>
        <w:rPr>
          <w:rFonts w:hint="eastAsia"/>
        </w:rPr>
        <w:br/>
      </w:r>
      <w:r>
        <w:rPr>
          <w:rFonts w:hint="eastAsia"/>
        </w:rPr>
        <w:t>　　表 91： 中国烯还原酶产量、销量、进口量及出口量（2021-2026）&amp;（吨）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中国烯还原酶产量、销量、进口量及出口量预测（2027-2032）&amp;（吨）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中国市场烯还原酶主要进口来源</w:t>
      </w:r>
      <w:r>
        <w:rPr>
          <w:rFonts w:hint="eastAsia"/>
        </w:rPr>
        <w:br/>
      </w:r>
      <w:r>
        <w:rPr>
          <w:rFonts w:hint="eastAsia"/>
        </w:rPr>
        <w:t>　　表 94： 中国市场烯还原酶主要出口目的地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烯还原酶产品图片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中国不同产品类型烯还原酶市场规模市场份额2025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烯酮/烯醛型产品图片</w:t>
      </w:r>
      <w:r>
        <w:rPr>
          <w:rFonts w:hint="eastAsia"/>
        </w:rPr>
        <w:br/>
      </w:r>
      <w:r>
        <w:rPr>
          <w:rFonts w:hint="eastAsia"/>
        </w:rPr>
        <w:t>　　图 4： 烯酸/烯酯型产品图片</w:t>
      </w:r>
      <w:r>
        <w:rPr>
          <w:rFonts w:hint="eastAsia"/>
        </w:rPr>
        <w:br/>
      </w:r>
      <w:r>
        <w:rPr>
          <w:rFonts w:hint="eastAsia"/>
        </w:rPr>
        <w:t>　　图 5： 硝基烯烃型产品图片</w:t>
      </w:r>
      <w:r>
        <w:rPr>
          <w:rFonts w:hint="eastAsia"/>
        </w:rPr>
        <w:br/>
      </w:r>
      <w:r>
        <w:rPr>
          <w:rFonts w:hint="eastAsia"/>
        </w:rPr>
        <w:t>　　图 6： 中国不同催化选择性烯还原酶市场规模市场份额2025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非手性选择型产品图片</w:t>
      </w:r>
      <w:r>
        <w:rPr>
          <w:rFonts w:hint="eastAsia"/>
        </w:rPr>
        <w:br/>
      </w:r>
      <w:r>
        <w:rPr>
          <w:rFonts w:hint="eastAsia"/>
        </w:rPr>
        <w:t>　　图 8： R-选择型产品图片</w:t>
      </w:r>
      <w:r>
        <w:rPr>
          <w:rFonts w:hint="eastAsia"/>
        </w:rPr>
        <w:br/>
      </w:r>
      <w:r>
        <w:rPr>
          <w:rFonts w:hint="eastAsia"/>
        </w:rPr>
        <w:t>　　图 9： S-选择型产品图片</w:t>
      </w:r>
      <w:r>
        <w:rPr>
          <w:rFonts w:hint="eastAsia"/>
        </w:rPr>
        <w:br/>
      </w:r>
      <w:r>
        <w:rPr>
          <w:rFonts w:hint="eastAsia"/>
        </w:rPr>
        <w:t>　　图 10： 中国不同形态烯还原酶市场规模市场份额2025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游离酶制剂产品图片</w:t>
      </w:r>
      <w:r>
        <w:rPr>
          <w:rFonts w:hint="eastAsia"/>
        </w:rPr>
        <w:br/>
      </w:r>
      <w:r>
        <w:rPr>
          <w:rFonts w:hint="eastAsia"/>
        </w:rPr>
        <w:t>　　图 12： 固定化酶制剂产品图片</w:t>
      </w:r>
      <w:r>
        <w:rPr>
          <w:rFonts w:hint="eastAsia"/>
        </w:rPr>
        <w:br/>
      </w:r>
      <w:r>
        <w:rPr>
          <w:rFonts w:hint="eastAsia"/>
        </w:rPr>
        <w:t>　　图 13： 全细胞催化剂产品图片</w:t>
      </w:r>
      <w:r>
        <w:rPr>
          <w:rFonts w:hint="eastAsia"/>
        </w:rPr>
        <w:br/>
      </w:r>
      <w:r>
        <w:rPr>
          <w:rFonts w:hint="eastAsia"/>
        </w:rPr>
        <w:t>　　图 14： 中国不同应用烯还原酶市场份额2025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医药生物催化</w:t>
      </w:r>
      <w:r>
        <w:rPr>
          <w:rFonts w:hint="eastAsia"/>
        </w:rPr>
        <w:br/>
      </w:r>
      <w:r>
        <w:rPr>
          <w:rFonts w:hint="eastAsia"/>
        </w:rPr>
        <w:t>　　图 16： 农化中间体</w:t>
      </w:r>
      <w:r>
        <w:rPr>
          <w:rFonts w:hint="eastAsia"/>
        </w:rPr>
        <w:br/>
      </w:r>
      <w:r>
        <w:rPr>
          <w:rFonts w:hint="eastAsia"/>
        </w:rPr>
        <w:t>　　图 17： 香料香精</w:t>
      </w:r>
      <w:r>
        <w:rPr>
          <w:rFonts w:hint="eastAsia"/>
        </w:rPr>
        <w:br/>
      </w:r>
      <w:r>
        <w:rPr>
          <w:rFonts w:hint="eastAsia"/>
        </w:rPr>
        <w:t>　　图 18： 特种精细化工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中国市场烯还原酶市场规模，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2025年中国市场主要厂商烯还原酶销量市场份额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2025年中国市场主要厂商烯还原酶收入市场份额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2025年中国市场前五大厂商烯还原酶市场份额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2025年中国市场烯还原酶第一梯队、第二梯队和第三梯队厂商（品牌）及市场份额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中国市场不同产品类型烯还原酶价格走势（2021-2032）&amp;（元/千克）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中国市场不同应用烯还原酶价格走势（2021-2032）&amp;（元/千克）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烯还原酶中国企业SWOT分析</w:t>
      </w:r>
      <w:r>
        <w:rPr>
          <w:rFonts w:hint="eastAsia"/>
        </w:rPr>
        <w:br/>
      </w:r>
      <w:r>
        <w:rPr>
          <w:rFonts w:hint="eastAsia"/>
        </w:rPr>
        <w:t>　　图 30： 烯还原酶产业链</w:t>
      </w:r>
      <w:r>
        <w:rPr>
          <w:rFonts w:hint="eastAsia"/>
        </w:rPr>
        <w:br/>
      </w:r>
      <w:r>
        <w:rPr>
          <w:rFonts w:hint="eastAsia"/>
        </w:rPr>
        <w:t>　　图 31： 烯还原酶行业采购模式分析</w:t>
      </w:r>
      <w:r>
        <w:rPr>
          <w:rFonts w:hint="eastAsia"/>
        </w:rPr>
        <w:br/>
      </w:r>
      <w:r>
        <w:rPr>
          <w:rFonts w:hint="eastAsia"/>
        </w:rPr>
        <w:t>　　图 32： 烯还原酶行业生产模式分析</w:t>
      </w:r>
      <w:r>
        <w:rPr>
          <w:rFonts w:hint="eastAsia"/>
        </w:rPr>
        <w:br/>
      </w:r>
      <w:r>
        <w:rPr>
          <w:rFonts w:hint="eastAsia"/>
        </w:rPr>
        <w:t>　　图 33： 烯还原酶行业销售模式分析</w:t>
      </w:r>
      <w:r>
        <w:rPr>
          <w:rFonts w:hint="eastAsia"/>
        </w:rPr>
        <w:br/>
      </w:r>
      <w:r>
        <w:rPr>
          <w:rFonts w:hint="eastAsia"/>
        </w:rPr>
        <w:t>　　图 34： 中国烯还原酶产能、产量、产能利用率及发展趋势（2021-2032）&amp;（吨）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中国烯还原酶产量、市场需求量及发展趋势（2021-2032）&amp;（吨）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f97c119745f2" w:history="1">
        <w:r>
          <w:rPr>
            <w:rStyle w:val="Hyperlink"/>
          </w:rPr>
          <w:t>2026-2032年中国烯还原酶市场调研与发展前景预测报告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f97c119745f2" w:history="1">
        <w:r>
          <w:rPr>
            <w:rStyle w:val="Hyperlink"/>
          </w:rPr>
          <w:t>https://www.20087.com/5/98/XiHaiYuanMeiShiChangQianJingFenXi.html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b7762f2c42d1" w:history="1">
      <w:r>
        <w:rPr>
          <w:rStyle w:val="Hyperlink"/>
        </w:rPr>
        <w:t>2026-2032年中国烯还原酶市场调研与发展前景预测报告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HaiYuanMeiShiChangQianJingFenXi.html" TargetMode="External" Id="Rf851f97c119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HaiYuanMeiShiChangQianJingFenXi.html" TargetMode="External" Id="R890db7762f2c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2026-06-22T00:08:52Z</dcterms:created>
  <dcterms:modified xsi:type="dcterms:W3CDTF">2026-06-22T01:08:52Z</dcterms:modified>
  <dc:subject>2026-2032年中国烯还原酶市场调研与发展前景预测报告</dc:subject>
  <dc:title>2026-2032年中国烯还原酶市场调研与发展前景预测报告</dc:title>
  <cp:keywords>2026-2032年中国烯还原酶市场调研与发展前景预测报告</cp:keywords>
  <dc:description>2026-2032年中国烯还原酶市场调研与发展前景预测报告</dc:description>
</cp:coreProperties>
</file>