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387b16cc4489f" w:history="1">
              <w:r>
                <w:rPr>
                  <w:rStyle w:val="Hyperlink"/>
                </w:rPr>
                <w:t>中国片状氧化铝行业现状调研与前景趋势分析报告（2026-2032年）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387b16cc4489f" w:history="1">
              <w:r>
                <w:rPr>
                  <w:rStyle w:val="Hyperlink"/>
                </w:rPr>
                <w:t>中国片状氧化铝行业现状调研与前景趋势分析报告（2026-2032年）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387b16cc4489f" w:history="1">
                <w:r>
                  <w:rPr>
                    <w:rStyle w:val="Hyperlink"/>
                  </w:rPr>
                  <w:t>https://www.20087.com/5/18/PianZhuangYangHuaLvXianZhuangYuQianJingFenXi.html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氧化铝是一种具有二维片层结构的特种氧化铝粉体，凭借高径厚比、优异的化学惰性、高硬度及红外反射特性，被广泛用作高端涂料、化妆品、抛光液及复合材料的功能填料。在汽车漆领域，片状氧化铝可产生随角异色效应，提升金属质感；在电子封装中，其高导热与低介电常数特性有助于散热与信号完整性。目前，片状氧化铝生产工艺包括水热法、熔盐法及剥离法，强调形貌均一性、表面改性适配性及杂质控制。然而，规模化制备中片层易堆叠团聚，分散难度大；同时，高纯度产品成本高昂，限制其在大众市场应用。</w:t>
      </w:r>
      <w:r>
        <w:rPr>
          <w:rFonts w:hint="eastAsia"/>
        </w:rPr>
        <w:br/>
      </w:r>
      <w:r>
        <w:rPr>
          <w:rFonts w:hint="eastAsia"/>
        </w:rPr>
        <w:t>　　未来，片状氧化铝将向结构精准调控、多功能复合与绿色合成路径演进。市场调研网指出，原子层沉积（ALD）包覆技术可赋予其疏水、抗菌或催化活性表面；与石墨烯、氮化硼复合将协同提升导热/电磁屏蔽性能。在可持续方面，废铝回收再生法制备片状氧化铝正成为研究热点。此外，面向Mini-LED与先进封装需求，超薄（50）片状氧化铝将成为关键热管理材料。长远看，该材料将从装饰性填料升级为新一代光电、能源与防护体系中的高性能结构-功能一体化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387b16cc4489f" w:history="1">
        <w:r>
          <w:rPr>
            <w:rStyle w:val="Hyperlink"/>
          </w:rPr>
          <w:t>中国片状氧化铝行业现状调研与前景趋势分析报告（2026-2032年）</w:t>
        </w:r>
      </w:hyperlink>
      <w:r>
        <w:rPr>
          <w:rFonts w:hint="eastAsia"/>
        </w:rPr>
        <w:t>》基于国家统计局、行业协会和市场调研数据，采用宏观与微观相结合的分析方法，对片状氧化铝行业进行了系统研究。报告分析了当前片状氧化铝市场规模、区域分布和供需状况，梳理了片状氧化铝产业链上下游发展态势和价格走势。通过对片状氧化铝行业技术水平、进出口数据和竞争格局的考察，客观评估了片状氧化铝市场前景和投资风险，并对主要片状氧化铝企业的市场表现进行了比较分析。报告为生产企业、科研机构、投资方及政府部门了解片状氧化铝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片状氧化铝行业概述</w:t>
      </w:r>
      <w:r>
        <w:rPr>
          <w:rFonts w:hint="eastAsia"/>
        </w:rPr>
        <w:br/>
      </w:r>
      <w:r>
        <w:rPr>
          <w:rFonts w:hint="eastAsia"/>
        </w:rPr>
        <w:t>　　第一节 片状氧化铝定义与分类</w:t>
      </w:r>
      <w:r>
        <w:rPr>
          <w:rFonts w:hint="eastAsia"/>
        </w:rPr>
        <w:br/>
      </w:r>
      <w:r>
        <w:rPr>
          <w:rFonts w:hint="eastAsia"/>
        </w:rPr>
        <w:t>　　第二节 片状氧化铝应用领域</w:t>
      </w:r>
      <w:r>
        <w:rPr>
          <w:rFonts w:hint="eastAsia"/>
        </w:rPr>
        <w:br/>
      </w:r>
      <w:r>
        <w:rPr>
          <w:rFonts w:hint="eastAsia"/>
        </w:rPr>
        <w:t>　　第三节 片状氧化铝行业经济指标分析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片状氧化铝产业链及经营模式分析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三、片状氧化铝销售模式及销售渠道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全球片状氧化铝市场发展综述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2020-2025年全球片状氧化铝市场规模与趋势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主要国家与地区片状氧化铝市场分析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2026-2032年全球片状氧化铝行业发展趋势与前景预测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中国片状氧化铝行业市场分析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2025-2026年片状氧化铝产能与投资动态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一、国内片状氧化铝产能及利用情况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二、片状氧化铝产能扩张与投资动态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2026-2032年片状氧化铝行业产量统计与趋势预测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一、2020-2025年片状氧化铝行业产量数据统计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1、2020-2025年片状氧化铝产量及增长趋势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2、2020-2025年片状氧化铝细分产品产量及份额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二、影响片状氧化铝产量的关键因素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三、2026-2032年片状氧化铝产量预测</w:t>
      </w:r>
      <w:r>
        <w:rPr>
          <w:rFonts w:hint="eastAsia"/>
        </w:rPr>
        <w:br/>
      </w:r>
      <w:r>
        <w:rPr>
          <w:rFonts w:hint="eastAsia"/>
        </w:rPr>
        <w:t>　　第三节 2026-2032年片状氧化铝市场需求与销售分析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一、2025-2026年片状氧化铝行业需求现状</w:t>
      </w:r>
      <w:r>
        <w:rPr>
          <w:rFonts w:hint="eastAsia"/>
        </w:rPr>
        <w:br/>
      </w:r>
      <w:r>
        <w:rPr>
          <w:rFonts w:hint="eastAsia"/>
        </w:rPr>
        <w:t>　　　　二、片状氧化铝客户群体与需求特点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三、2020-2025年片状氧化铝行业销售规模分析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四、2026-2032年片状氧化铝市场增长潜力与规模预测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片状氧化铝细分市场分析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一、2025-2026年片状氧化铝主要细分产品市场现状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片状氧化铝下游应用与客户群体分析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一、2025-2026年片状氧化铝各应用领域市场现状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2025-2026年片状氧化铝行业技术发展现状及趋势分析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片状氧化铝行业技术发展现状分析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国内外片状氧化铝行业技术差异与原因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片状氧化铝行业技术发展方向、趋势预测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提升片状氧化铝行业技术能力策略建议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一、2020-2025年片状氧化铝市场价格走势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片状氧化铝定价策略与方法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2026-2032年片状氧化铝价格竞争态势与趋势预测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2025-2026年重点区域片状氧化铝市场发展概况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2020-2025年中国片状氧化铝行业进出口情况分析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片状氧化铝行业进口情况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一、2020-2025年片状氧化铝进口规模及增长情况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二、片状氧化铝主要进口来源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片状氧化铝行业出口情况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一、2020-2025年片状氧化铝出口规模及增长情况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二、片状氧化铝主要出口目的地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2020-2025年中国片状氧化铝行业总体发展与财务状况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2020-2025年中国片状氧化铝行业规模情况</w:t>
      </w:r>
      <w:r>
        <w:rPr>
          <w:rFonts w:hint="eastAsia"/>
        </w:rPr>
        <w:br/>
      </w:r>
      <w:r>
        <w:rPr>
          <w:rFonts w:hint="eastAsia"/>
        </w:rPr>
        <w:t>　　　　一、片状氧化铝行业企业数量规模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二、片状氧化铝行业从业人员规模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三、片状氧化铝行业市场敏感性分析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2020-2025年中国片状氧化铝行业财务能力分析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一、片状氧化铝行业盈利能力</w:t>
      </w:r>
      <w:r>
        <w:rPr>
          <w:rFonts w:hint="eastAsia"/>
        </w:rPr>
        <w:br/>
      </w:r>
      <w:r>
        <w:rPr>
          <w:rFonts w:hint="eastAsia"/>
        </w:rPr>
        <w:t>　　　　二、片状氧化铝行业偿债能力</w:t>
      </w:r>
      <w:r>
        <w:rPr>
          <w:rFonts w:hint="eastAsia"/>
        </w:rPr>
        <w:br/>
      </w:r>
      <w:r>
        <w:rPr>
          <w:rFonts w:hint="eastAsia"/>
        </w:rPr>
        <w:t>　　　　三、片状氧化铝行业营运能力</w:t>
      </w:r>
      <w:r>
        <w:rPr>
          <w:rFonts w:hint="eastAsia"/>
        </w:rPr>
        <w:br/>
      </w:r>
      <w:r>
        <w:rPr>
          <w:rFonts w:hint="eastAsia"/>
        </w:rPr>
        <w:t>　　　　四、片状氧化铝行业发展能力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片状氧化铝行业竞争格局总览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2025-2026年片状氧化铝行业竞争力分析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2020-2025年片状氧化铝行业企业并购活动分析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2025-2026年片状氧化铝行业会展与招投标活动分析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一、片状氧化铝行业会展活动及其市场影响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2026年中国片状氧化铝企业发展企业发展策略与建议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片状氧化铝销售模式与渠道策略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片状氧化铝品牌与市场推广策略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片状氧化铝研发投入与技术创新能力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片状氧化铝合作联盟与资源整合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中国片状氧化铝行业风险与对策</w:t>
      </w:r>
      <w:r>
        <w:rPr>
          <w:rFonts w:hint="eastAsia"/>
        </w:rPr>
        <w:br/>
      </w:r>
      <w:r>
        <w:rPr>
          <w:rFonts w:hint="eastAsia"/>
        </w:rPr>
        <w:t>　　第一节 片状氧化铝行业SWOT分析</w:t>
      </w:r>
      <w:r>
        <w:rPr>
          <w:rFonts w:hint="eastAsia"/>
        </w:rPr>
        <w:br/>
      </w:r>
      <w:r>
        <w:rPr>
          <w:rFonts w:hint="eastAsia"/>
        </w:rPr>
        <w:t>　　　　一、片状氧化铝行业优势</w:t>
      </w:r>
      <w:r>
        <w:rPr>
          <w:rFonts w:hint="eastAsia"/>
        </w:rPr>
        <w:br/>
      </w:r>
      <w:r>
        <w:rPr>
          <w:rFonts w:hint="eastAsia"/>
        </w:rPr>
        <w:t>　　　　二、片状氧化铝行业劣势</w:t>
      </w:r>
      <w:r>
        <w:rPr>
          <w:rFonts w:hint="eastAsia"/>
        </w:rPr>
        <w:br/>
      </w:r>
      <w:r>
        <w:rPr>
          <w:rFonts w:hint="eastAsia"/>
        </w:rPr>
        <w:t>　　　　三、片状氧化铝市场机会</w:t>
      </w:r>
      <w:r>
        <w:rPr>
          <w:rFonts w:hint="eastAsia"/>
        </w:rPr>
        <w:br/>
      </w:r>
      <w:r>
        <w:rPr>
          <w:rFonts w:hint="eastAsia"/>
        </w:rPr>
        <w:t>　　　　四、片状氧化铝市场威胁</w:t>
      </w:r>
      <w:r>
        <w:rPr>
          <w:rFonts w:hint="eastAsia"/>
        </w:rPr>
        <w:br/>
      </w:r>
      <w:r>
        <w:rPr>
          <w:rFonts w:hint="eastAsia"/>
        </w:rPr>
        <w:t>　　第二节 片状氧化铝行业风险及对策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2026-2032年中国片状氧化铝行业前景与发展趋势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2025-2026年片状氧化铝行业发展环境分析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一、片状氧化铝行业主管部门与监管体制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二、片状氧化铝行业主要法律法规及政策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三、片状氧化铝行业标准与质量监管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2026-2032年片状氧化铝行业发展趋势与方向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2026-2032年片状氧化铝行业发展潜力与机遇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片状氧化铝行业研究结论与建议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中^智^林^－片状氧化铝行业发展建议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2020-2025年中国片状氧化铝市场规模及增长情况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2020-2025年中国片状氧化铝行业产品市场价格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片状氧化铝重点企业经营情况分析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片状氧化铝重点企业经营情况分析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2026-2032年中国片状氧化铝市场规模预测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2026-2032年中国片状氧化铝行业利润预测</w:t>
      </w:r>
      <w:r>
        <w:rPr>
          <w:rFonts w:hint="eastAsia"/>
        </w:rPr>
        <w:br/>
      </w:r>
      <w:r>
        <w:rPr>
          <w:rFonts w:hint="eastAsia"/>
        </w:rPr>
        <w:t>　　图表 2026年片状氧化铝行业壁垒</w:t>
      </w:r>
      <w:r>
        <w:rPr>
          <w:rFonts w:hint="eastAsia"/>
        </w:rPr>
        <w:br/>
      </w:r>
      <w:r>
        <w:rPr>
          <w:rFonts w:hint="eastAsia"/>
        </w:rPr>
        <w:t>　　图表 2026年片状氧化铝市场前景分析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2026-2032年中国片状氧化铝市场需求预测</w:t>
      </w:r>
      <w:r>
        <w:rPr>
          <w:rFonts w:hint="eastAsia"/>
        </w:rPr>
        <w:br/>
      </w:r>
      <w:r>
        <w:rPr>
          <w:rFonts w:hint="eastAsia"/>
        </w:rPr>
        <w:t>　　图表 2026年片状氧化铝发展趋势预测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387b16cc4489f" w:history="1">
        <w:r>
          <w:rPr>
            <w:rStyle w:val="Hyperlink"/>
          </w:rPr>
          <w:t>中国片状氧化铝行业现状调研与前景趋势分析报告（2026-2032年）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387b16cc4489f" w:history="1">
        <w:r>
          <w:rPr>
            <w:rStyle w:val="Hyperlink"/>
          </w:rPr>
          <w:t>https://www.20087.com/5/18/PianZhuangYangHuaLvXianZhuangYuQianJingFenXi.html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片状氧化铝珠光颜料、氧化铝十大生产厂家、片状氧化铝用途有哪些、氢氧化铝是什么东西、片状氧化铝粉粒一般多少目、三种人不宜吃氢氧化铝、片状氧化铝怎么生产、废铝熔化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4ae28cbb4eb2" w:history="1">
      <w:r>
        <w:rPr>
          <w:rStyle w:val="Hyperlink"/>
        </w:rPr>
        <w:t>中国片状氧化铝行业现状调研与前景趋势分析报告（2026-2032年）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ianZhuangYangHuaLvXianZhuangYuQianJingFenXi.html" TargetMode="External" Id="R558387b16cc4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ianZhuangYangHuaLvXianZhuangYuQianJingFenXi.html" TargetMode="External" Id="R0b214ae28cb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2026-02-24T02:37:37Z</dcterms:created>
  <dcterms:modified xsi:type="dcterms:W3CDTF">2026-02-24T03:37:37Z</dcterms:modified>
  <dc:subject>中国片状氧化铝行业现状调研与前景趋势分析报告（2026-2032年）</dc:subject>
  <dc:title>中国片状氧化铝行业现状调研与前景趋势分析报告（2026-2032年）</dc:title>
  <cp:keywords>中国片状氧化铝行业现状调研与前景趋势分析报告（2026-2032年）</cp:keywords>
  <dc:description>中国片状氧化铝行业现状调研与前景趋势分析报告（2026-2032年）</dc:description>
</cp:coreProperties>
</file>