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ae267d47945a9" w:history="1">
              <w:r>
                <w:rPr>
                  <w:rStyle w:val="Hyperlink"/>
                </w:rPr>
                <w:t>中国特种工程塑料行业调查分析及发展趋势预测报告（2025-2031年）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ae267d47945a9" w:history="1">
              <w:r>
                <w:rPr>
                  <w:rStyle w:val="Hyperlink"/>
                </w:rPr>
                <w:t>中国特种工程塑料行业调查分析及发展趋势预测报告（2025-2031年）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ae267d47945a9" w:history="1">
                <w:r>
                  <w:rPr>
                    <w:rStyle w:val="Hyperlink"/>
                  </w:rPr>
                  <w:t>https://www.20087.com/M_ShiYouHuaGong/85/TeZhongGongChengSuLiaoShiChangJingZhengYuFaZhanQuShi.html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因其卓越的性能，如耐高温、耐腐蚀、高机械强度和良好的加工性，被广泛应用于航空航天、汽车、电子电器、医疗器械等高科技领域。随着全球对轻量化、环保化和高性能材料需求的增加，特种工程塑料市场持续增长。近年来，随着新材料的研发和生产工艺的优化，特种工程塑料的性能不断提升，应用领域不断拓展。然而，高昂的成本、复杂的应用条件和环保法规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工程塑料行业将更加注重材料的创新和应用领域的拓展。一方面，通过纳米技术、复合材料技术等手段，开发出性能更优、成本更低的新一代特种工程塑料，以满足不同行业日益增长的需求。另一方面，随着绿色经济的兴起，生物基和可降解的特种工程塑料将获得更多关注，以减少对环境的影响。此外，智能制造和个性化定制将成为行业趋势，推动特种工程塑料向更精准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ae267d47945a9" w:history="1">
        <w:r>
          <w:rPr>
            <w:rStyle w:val="Hyperlink"/>
          </w:rPr>
          <w:t>中国特种工程塑料行业调查分析及发展趋势预测报告（2025-2031年）</w:t>
        </w:r>
      </w:hyperlink>
      <w:r>
        <w:rPr>
          <w:rFonts w:hint="eastAsia"/>
        </w:rPr>
        <w:t>》通过对特种工程塑料行业的全面调研，系统分析了特种工程塑料市场规模、技术现状及未来发展方向，揭示了行业竞争格局的演变趋势与潜在问题。同时，报告评估了特种工程塑料行业投资价值与效益，识别了发展中的主要挑战与机遇，并结合SWOT分析为投资者和企业提供了科学的战略建议。此外，报告重点聚焦特种工程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世界特种工程塑料行业发展态势分析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2025年世界特种工程塑料市场发展状况分析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五、聚芳醚砜酮</w:t>
      </w:r>
      <w:r>
        <w:rPr>
          <w:rFonts w:hint="eastAsia"/>
        </w:rPr>
        <w:br/>
      </w:r>
      <w:r>
        <w:rPr>
          <w:rFonts w:hint="eastAsia"/>
        </w:rPr>
        <w:t>　　第二节 2025年世界特种工程塑料产业运行概况</w:t>
      </w:r>
      <w:r>
        <w:rPr>
          <w:rFonts w:hint="eastAsia"/>
        </w:rPr>
        <w:br/>
      </w:r>
      <w:r>
        <w:rPr>
          <w:rFonts w:hint="eastAsia"/>
        </w:rPr>
        <w:t>　　　　一、影响世界特种工程塑料发展因素分析</w:t>
      </w:r>
      <w:r>
        <w:rPr>
          <w:rFonts w:hint="eastAsia"/>
        </w:rPr>
        <w:br/>
      </w:r>
      <w:r>
        <w:rPr>
          <w:rFonts w:hint="eastAsia"/>
        </w:rPr>
        <w:t>　　　　二、全球特种工程塑料的开发与应用</w:t>
      </w:r>
      <w:r>
        <w:rPr>
          <w:rFonts w:hint="eastAsia"/>
        </w:rPr>
        <w:br/>
      </w:r>
      <w:r>
        <w:rPr>
          <w:rFonts w:hint="eastAsia"/>
        </w:rPr>
        <w:t>　　　　三、国外特种工程塑料营运情况分析</w:t>
      </w:r>
      <w:r>
        <w:rPr>
          <w:rFonts w:hint="eastAsia"/>
        </w:rPr>
        <w:br/>
      </w:r>
      <w:r>
        <w:rPr>
          <w:rFonts w:hint="eastAsia"/>
        </w:rPr>
        <w:t>　　第三节 2025-2031年世界特种工程塑料市场发展趋势分析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中国特种工程塑料行业运行环境分析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国内特种工程塑料经济环境分析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三、2025年中国特种工程塑料经济发展预测分析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三、金融危机下中国工程塑料业现状分析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中国特种工程塑料产业运行格局分析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2025年中国特种工程塑料市场营运现状分析</w:t>
      </w:r>
      <w:r>
        <w:rPr>
          <w:rFonts w:hint="eastAsia"/>
        </w:rPr>
        <w:br/>
      </w:r>
      <w:r>
        <w:rPr>
          <w:rFonts w:hint="eastAsia"/>
        </w:rPr>
        <w:t>　　　　一、国内特种工程塑料研发概况</w:t>
      </w:r>
      <w:r>
        <w:rPr>
          <w:rFonts w:hint="eastAsia"/>
        </w:rPr>
        <w:br/>
      </w:r>
      <w:r>
        <w:rPr>
          <w:rFonts w:hint="eastAsia"/>
        </w:rPr>
        <w:t>　　　　二、我国特种工程塑料研发与产业化严重脱节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三、我国特种工程塑料发展动态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中国特种工程塑料细分产品市场格局分析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</w:t>
      </w:r>
      <w:r>
        <w:rPr>
          <w:rFonts w:hint="eastAsia"/>
        </w:rPr>
        <w:br/>
      </w:r>
      <w:r>
        <w:rPr>
          <w:rFonts w:hint="eastAsia"/>
        </w:rPr>
        <w:t>　　　　一、聚苯硫醚的生产状况</w:t>
      </w:r>
      <w:r>
        <w:rPr>
          <w:rFonts w:hint="eastAsia"/>
        </w:rPr>
        <w:br/>
      </w:r>
      <w:r>
        <w:rPr>
          <w:rFonts w:hint="eastAsia"/>
        </w:rPr>
        <w:t>　　　　二、聚苯硫醚的消费状况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五、中国聚苯硫醚发展前景分析</w:t>
      </w:r>
      <w:r>
        <w:rPr>
          <w:rFonts w:hint="eastAsia"/>
        </w:rPr>
        <w:br/>
      </w:r>
      <w:r>
        <w:rPr>
          <w:rFonts w:hint="eastAsia"/>
        </w:rPr>
        <w:t>　　第二节 聚酰亚胺（PI）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第三节 其它特种工程塑料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2025年中国含氟聚合物产业发展综述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2025年中国氟树脂市场运行形势解析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2025-2031年中国含氟聚合物产业走势预测分析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2020-2025年中国特种工程塑料制造行业数据监测分析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2020-2025年中国特种工程塑料行业总体数据分析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2020-2025年中国特种工程塑料行业不同规模企业数据分析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2020-2025年中国特种工程塑料行业不同所有制企业数据分析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二、特种工程塑料细分产品竞争分析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国外特种工程塑料优势企业运营分析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法国Rhone-Poulenc公司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Amoco公司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Carborundum公司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英国卜内门公司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中国特种工程塑料行业重点企业分析</w:t>
      </w:r>
      <w:r>
        <w:rPr>
          <w:rFonts w:hint="eastAsia"/>
        </w:rPr>
        <w:br/>
      </w:r>
      <w:r>
        <w:rPr>
          <w:rFonts w:hint="eastAsia"/>
        </w:rPr>
        <w:t>　　第一节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沁阳市天益化工有限公司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天津运城塑业有限公司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2025-2031年中国特种工程塑料行业发展前景预测分析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一、特种工程塑料技术走势分析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一、特种工程塑料供给预测分析</w:t>
      </w:r>
      <w:r>
        <w:rPr>
          <w:rFonts w:hint="eastAsia"/>
        </w:rPr>
        <w:br/>
      </w:r>
      <w:r>
        <w:rPr>
          <w:rFonts w:hint="eastAsia"/>
        </w:rPr>
        <w:t>　　　　二、特种工程塑料需求预测分析</w:t>
      </w:r>
      <w:r>
        <w:rPr>
          <w:rFonts w:hint="eastAsia"/>
        </w:rPr>
        <w:br/>
      </w:r>
      <w:r>
        <w:rPr>
          <w:rFonts w:hint="eastAsia"/>
        </w:rPr>
        <w:t>　　　　三、特种工程塑料竞争格局预测分析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2025-2031年中国特种工程塑料行业市场盈利能力预测分析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中智^林^　投资策略及建议分析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杭州泰达实业有限公司主要经济指标走势图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沁阳市天益化工有限公司成长能力指标走势图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天津运城塑业有限公司负债指标走势图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天津运城塑业有限公司成长能力指标走势图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泉州市三维塑胶发展有限公司成长能力指标走势图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乐天塑料四川彭山新材料有限公司成长能力指标走势图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ae267d47945a9" w:history="1">
        <w:r>
          <w:rPr>
            <w:rStyle w:val="Hyperlink"/>
          </w:rPr>
          <w:t>中国特种工程塑料行业调查分析及发展趋势预测报告（2025-2031年）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ae267d47945a9" w:history="1">
        <w:r>
          <w:rPr>
            <w:rStyle w:val="Hyperlink"/>
          </w:rPr>
          <w:t>https://www.20087.com/M_ShiYouHuaGong/85/TeZhongGongChengSuLiaoShiChangJingZhengYuFaZhanQuShi.html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df643f28e46c7" w:history="1">
      <w:r>
        <w:rPr>
          <w:rStyle w:val="Hyperlink"/>
        </w:rPr>
        <w:t>中国特种工程塑料行业调查分析及发展趋势预测报告（2025-2031年）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eZhongGongChengSuLiaoShiChangJingZhengYuFaZhanQuShi.html" TargetMode="External" Id="R733ae267d47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eZhongGongChengSuLiaoShiChangJingZhengYuFaZhanQuShi.html" TargetMode="External" Id="Rf2edf643f28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2025-03-19T06:12:00Z</dcterms:created>
  <dcterms:modified xsi:type="dcterms:W3CDTF">2025-03-19T07:12:00Z</dcterms:modified>
  <dc:subject>中国特种工程塑料行业调查分析及发展趋势预测报告（2025-2031年）</dc:subject>
  <dc:title>中国特种工程塑料行业调查分析及发展趋势预测报告（2025-2031年）</dc:title>
  <cp:keywords>中国特种工程塑料行业调查分析及发展趋势预测报告（2025-2031年）</cp:keywords>
  <dc:description>中国特种工程塑料行业调查分析及发展趋势预测报告（2025-2031年）</dc:description>
</cp:coreProperties>
</file>