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472f11b444c4e" w:history="1">
              <w:r>
                <w:rPr>
                  <w:rStyle w:val="Hyperlink"/>
                </w:rPr>
                <w:t>中国环氧树脂导电胶行业发展回顾及市场前景分析报告（2024年版）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472f11b444c4e" w:history="1">
              <w:r>
                <w:rPr>
                  <w:rStyle w:val="Hyperlink"/>
                </w:rPr>
                <w:t>中国环氧树脂导电胶行业发展回顾及市场前景分析报告（2024年版）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472f11b444c4e" w:history="1">
                <w:r>
                  <w:rPr>
                    <w:rStyle w:val="Hyperlink"/>
                  </w:rPr>
                  <w:t>https://www.20087.com/5/38/HuanYangShuZhiDaoDianJiaoHangYeFenXiBaoGao.html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导电胶是一种用于电子封装、半导体制造、导电连接等领域的功能性胶粘剂。它结合了环氧树脂的优良粘接性和导电填料的导电性，能够实现电子元件的牢固固定和电流传导。目前，随着电子设备向小型化、高性能化发展，对环氧树脂导电胶的性能要求越来越高，包括更高的导电率、更低的固化温度和更好的耐热稳定性。</w:t>
      </w:r>
      <w:r>
        <w:rPr>
          <w:rFonts w:hint="eastAsia"/>
        </w:rPr>
        <w:br/>
      </w:r>
      <w:r>
        <w:rPr>
          <w:rFonts w:hint="eastAsia"/>
        </w:rPr>
        <w:t>　　未来环氧树脂导电胶将更加注重环保性和多功能性。环保性方面，将开发低VOC（挥发性有机化合物）或无溶剂配方，减少对环境的影响。多功能性方面，导电胶将集成更多功能，如防水、防潮、抗紫外线等，以适应不同环境下的使用需求。同时，研究将聚焦于纳米技术，开发纳米尺度的导电填料，进一步提高导电胶的导电性能和机械强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472f11b444c4e" w:history="1">
        <w:r>
          <w:rPr>
            <w:rStyle w:val="Hyperlink"/>
          </w:rPr>
          <w:t>中国环氧树脂导电胶行业发展回顾及市场前景分析报告（2024年版）</w:t>
        </w:r>
      </w:hyperlink>
      <w:r>
        <w:rPr>
          <w:rFonts w:hint="eastAsia"/>
        </w:rPr>
        <w:t>基于科学的市场调研和数据分析，全面剖析了环氧树脂导电胶行业现状、市场需求及市场规模。环氧树脂导电胶报告探讨了环氧树脂导电胶产业链结构，细分市场的特点，并分析了环氧树脂导电胶市场前景及发展趋势。通过科学预测，揭示了环氧树脂导电胶行业未来的增长潜力。同时，环氧树脂导电胶报告还对重点企业进行了研究，评估了各大品牌在市场竞争中的地位，以及行业集中度的变化。环氧树脂导电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环氧树脂导电胶概述</w:t>
      </w:r>
      <w:r>
        <w:rPr>
          <w:rFonts w:hint="eastAsia"/>
        </w:rPr>
        <w:br/>
      </w:r>
      <w:r>
        <w:rPr>
          <w:rFonts w:hint="eastAsia"/>
        </w:rPr>
        <w:t>　　第一节 环氧树脂导电胶定义</w:t>
      </w:r>
      <w:r>
        <w:rPr>
          <w:rFonts w:hint="eastAsia"/>
        </w:rPr>
        <w:br/>
      </w:r>
      <w:r>
        <w:rPr>
          <w:rFonts w:hint="eastAsia"/>
        </w:rPr>
        <w:t>　　第二节 环氧树脂导电胶行业发展历程</w:t>
      </w:r>
      <w:r>
        <w:rPr>
          <w:rFonts w:hint="eastAsia"/>
        </w:rPr>
        <w:br/>
      </w:r>
      <w:r>
        <w:rPr>
          <w:rFonts w:hint="eastAsia"/>
        </w:rPr>
        <w:t>　　第三节 环氧树脂导电胶分类情况</w:t>
      </w:r>
      <w:r>
        <w:rPr>
          <w:rFonts w:hint="eastAsia"/>
        </w:rPr>
        <w:br/>
      </w:r>
      <w:r>
        <w:rPr>
          <w:rFonts w:hint="eastAsia"/>
        </w:rPr>
        <w:t>　　第四节 环氧树脂导电胶产业链分析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二、环氧树脂导电胶产业链模型分析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2023-2024年中国环氧树脂导电胶行业发展环境分析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中国环氧树脂导电胶行业发展经济环境分析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一、环氧树脂导电胶行业政策影响分析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二、相关环氧树脂导电胶行业标准分析</w:t>
      </w:r>
      <w:r>
        <w:rPr>
          <w:rFonts w:hint="eastAsia"/>
        </w:rPr>
        <w:br/>
      </w:r>
      <w:r>
        <w:rPr>
          <w:rFonts w:hint="eastAsia"/>
        </w:rPr>
        <w:t>　　第三节 中国环氧树脂导电胶行业发展社会环境分析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中国环氧树脂导电胶行业供给与需求情况分析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2019-2024年中国环氧树脂导电胶行业总体规模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一、2019-2024年中国环氧树脂导电胶行业供给情况分析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二、2024年中国环氧树脂导电胶行业供给特点分析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三、2024-2030年中国环氧树脂导电胶行业供给预测</w:t>
      </w:r>
      <w:r>
        <w:rPr>
          <w:rFonts w:hint="eastAsia"/>
        </w:rPr>
        <w:br/>
      </w:r>
      <w:r>
        <w:rPr>
          <w:rFonts w:hint="eastAsia"/>
        </w:rPr>
        <w:t>　　第三节 中国环氧树脂导电胶行业需求概况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一、2019-2024年中国环氧树脂导电胶行业需求情况分析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二、2024年中国环氧树脂导电胶行业市场需求特点分析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三、2024-2030年中国环氧树脂导电胶行业市场需求预测</w:t>
      </w:r>
      <w:r>
        <w:rPr>
          <w:rFonts w:hint="eastAsia"/>
        </w:rPr>
        <w:br/>
      </w:r>
      <w:r>
        <w:rPr>
          <w:rFonts w:hint="eastAsia"/>
        </w:rPr>
        <w:t>　　第四节 环氧树脂导电胶产业供需平衡状况分析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国内环氧树脂导电胶产品价格走势及影响因素分析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2019-2024年国内环氧树脂导电胶产品市场价格回顾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当前国内环氧树脂导电胶产品市场价格及评述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国内环氧树脂导电胶产品价格影响因素分析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2024-2030年国内环氧树脂导电胶产品市场价格走势预测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2019-2024年中国环氧树脂导电胶行业总体发展状况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中国环氧树脂导电胶行业规模情况分析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一、环氧树脂导电胶行业单位规模情况分析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二、环氧树脂导电胶行业人员规模状况分析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四、环氧树脂导电胶行业市场规模状况分析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五、环氧树脂导电胶行业敏感性分析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一、环氧树脂导电胶行业盈利能力分析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二、环氧树脂导电胶行业偿债能力分析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三、环氧树脂导电胶行业营运能力分析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四、环氧树脂导电胶行业发展能力分析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2023-2024年环氧树脂导电胶行业细分市场调研分析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环氧树脂导电胶行业细分（二）市场调研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2023-2024年中国环氧树脂导电胶行业发展概况</w:t>
      </w:r>
      <w:r>
        <w:rPr>
          <w:rFonts w:hint="eastAsia"/>
        </w:rPr>
        <w:br/>
      </w:r>
      <w:r>
        <w:rPr>
          <w:rFonts w:hint="eastAsia"/>
        </w:rPr>
        <w:t>　　第一节 中国环氧树脂导电胶行业发展态势分析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中国环氧树脂导电胶行业市场供需分析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2023-2024年环氧树脂导电胶行业市场竞争策略分析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环氧树脂导电胶市场竞争策略分析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一、环氧树脂导电胶市场增长潜力分析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二、环氧树脂导电胶产品竞争策略分析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三、典型环氧树脂导电胶企业产品竞争策略分析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环氧树脂导电胶企业竞争策略分析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一、2024-2030年中国环氧树脂导电胶市场竞争趋势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二、2024-2030年环氧树脂导电胶行业竞争格局展望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三、2024-2030年环氧树脂导电胶行业竞争策略分析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2023-2024年环氧树脂导电胶行业竞争格局分析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二、环氧树脂导电胶企业集中度分析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三、环氧树脂导电胶区域集中度分析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一、2023-2024年环氧树脂导电胶行业竞争分析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二、2023-2024年中外环氧树脂导电胶产品竞争分析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三、2023-2024年中国环氧树脂导电胶市场竞争分析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四、2023-2024年国内主要环氧树脂导电胶企业动向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环氧树脂导电胶行业上游原材料供应状况分析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2019-2024年环氧树脂导电胶行业主要原材料价格及供应情况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2024-2030年环氧树脂导电胶行业主要原材料价格及供应情况预测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环氧树脂导电胶产业客户调研</w:t>
      </w:r>
      <w:r>
        <w:rPr>
          <w:rFonts w:hint="eastAsia"/>
        </w:rPr>
        <w:br/>
      </w:r>
      <w:r>
        <w:rPr>
          <w:rFonts w:hint="eastAsia"/>
        </w:rPr>
        <w:t>　　第一节 环氧树脂导电胶产业客户认知程度</w:t>
      </w:r>
      <w:r>
        <w:rPr>
          <w:rFonts w:hint="eastAsia"/>
        </w:rPr>
        <w:br/>
      </w:r>
      <w:r>
        <w:rPr>
          <w:rFonts w:hint="eastAsia"/>
        </w:rPr>
        <w:t>　　第二节 环氧树脂导电胶产业客户关注因素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中国环氧树脂导电胶行业重点区域调研分析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一、中国环氧树脂导电胶行业重点区域市场结构变化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二、中国环氧树脂导电胶行业重点区域（一）调研分析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三、中国环氧树脂导电胶行业重点区域（二）调研分析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四、中国环氧树脂导电胶行业重点区域（三）调研分析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五、中国环氧树脂导电胶行业重点区域（四）调研分析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六、中国环氧树脂导电胶行业重点区域（五）调研分析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近几年环氧树脂导电胶行业重点企业发展分析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环氧树脂导电胶企业（一）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环氧树脂导电胶企业（二）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环氧树脂导电胶企业（三）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环氧树脂导电胶企业（四）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环氧树脂导电胶企业（五）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环氧树脂导电胶行业投资情况与发展前景分析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2024年环氧树脂导电胶行业投资情况分析</w:t>
      </w:r>
      <w:r>
        <w:rPr>
          <w:rFonts w:hint="eastAsia"/>
        </w:rPr>
        <w:br/>
      </w:r>
      <w:r>
        <w:rPr>
          <w:rFonts w:hint="eastAsia"/>
        </w:rPr>
        <w:t>　　　　一、环氧树脂导电胶总体投资结构</w:t>
      </w:r>
      <w:r>
        <w:rPr>
          <w:rFonts w:hint="eastAsia"/>
        </w:rPr>
        <w:br/>
      </w:r>
      <w:r>
        <w:rPr>
          <w:rFonts w:hint="eastAsia"/>
        </w:rPr>
        <w:t>　　　　二、环氧树脂导电胶投资规模情况</w:t>
      </w:r>
      <w:r>
        <w:rPr>
          <w:rFonts w:hint="eastAsia"/>
        </w:rPr>
        <w:br/>
      </w:r>
      <w:r>
        <w:rPr>
          <w:rFonts w:hint="eastAsia"/>
        </w:rPr>
        <w:t>　　　　三、环氧树脂导电胶投资增速情况</w:t>
      </w:r>
      <w:r>
        <w:rPr>
          <w:rFonts w:hint="eastAsia"/>
        </w:rPr>
        <w:br/>
      </w:r>
      <w:r>
        <w:rPr>
          <w:rFonts w:hint="eastAsia"/>
        </w:rPr>
        <w:t>　　　　四、环氧树脂导电胶分地区投资分析</w:t>
      </w:r>
      <w:r>
        <w:rPr>
          <w:rFonts w:hint="eastAsia"/>
        </w:rPr>
        <w:br/>
      </w:r>
      <w:r>
        <w:rPr>
          <w:rFonts w:hint="eastAsia"/>
        </w:rPr>
        <w:t>　　第二节 环氧树脂导电胶行业投资机会分析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一、环氧树脂导电胶投资项目分析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二、可以投资的环氧树脂导电胶模式</w:t>
      </w:r>
      <w:r>
        <w:rPr>
          <w:rFonts w:hint="eastAsia"/>
        </w:rPr>
        <w:br/>
      </w:r>
      <w:r>
        <w:rPr>
          <w:rFonts w:hint="eastAsia"/>
        </w:rPr>
        <w:t>　　　　三、2024年环氧树脂导电胶投资机会</w:t>
      </w:r>
      <w:r>
        <w:rPr>
          <w:rFonts w:hint="eastAsia"/>
        </w:rPr>
        <w:br/>
      </w:r>
      <w:r>
        <w:rPr>
          <w:rFonts w:hint="eastAsia"/>
        </w:rPr>
        <w:t>　　　　四、2024年环氧树脂导电胶投资新方向</w:t>
      </w:r>
      <w:r>
        <w:rPr>
          <w:rFonts w:hint="eastAsia"/>
        </w:rPr>
        <w:br/>
      </w:r>
      <w:r>
        <w:rPr>
          <w:rFonts w:hint="eastAsia"/>
        </w:rPr>
        <w:t>　　第三节 环氧树脂导电胶行业发展前景分析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一、2024年环氧树脂导电胶市场的发展前景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二、2024年环氧树脂导电胶市场面临的发展商机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2024-2030年环氧树脂导电胶行业发展趋势及投资风险分析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当前环氧树脂导电胶行业存在的问题</w:t>
      </w:r>
      <w:r>
        <w:rPr>
          <w:rFonts w:hint="eastAsia"/>
        </w:rPr>
        <w:br/>
      </w:r>
      <w:r>
        <w:rPr>
          <w:rFonts w:hint="eastAsia"/>
        </w:rPr>
        <w:t>　　第二节 环氧树脂导电胶未来发展预测分析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一、中国环氧树脂导电胶发展方向分析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二、2024-2030年中国环氧树脂导电胶行业发展规模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中.智.林.－2024-2030年中国环氧树脂导电胶行业投资风险分析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一、环氧树脂导电胶市场竞争风险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二、环氧树脂导电胶原材料压力风险分析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三、环氧树脂导电胶技术风险分析</w:t>
      </w:r>
      <w:r>
        <w:rPr>
          <w:rFonts w:hint="eastAsia"/>
        </w:rPr>
        <w:br/>
      </w:r>
      <w:r>
        <w:rPr>
          <w:rFonts w:hint="eastAsia"/>
        </w:rPr>
        <w:t>　　　　四、环氧树脂导电胶政策和体制风险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环氧树脂导电胶行业类别</w:t>
      </w:r>
      <w:r>
        <w:rPr>
          <w:rFonts w:hint="eastAsia"/>
        </w:rPr>
        <w:br/>
      </w:r>
      <w:r>
        <w:rPr>
          <w:rFonts w:hint="eastAsia"/>
        </w:rPr>
        <w:t>　　图表 环氧树脂导电胶行业产业链调研</w:t>
      </w:r>
      <w:r>
        <w:rPr>
          <w:rFonts w:hint="eastAsia"/>
        </w:rPr>
        <w:br/>
      </w:r>
      <w:r>
        <w:rPr>
          <w:rFonts w:hint="eastAsia"/>
        </w:rPr>
        <w:t>　　图表 环氧树脂导电胶行业现状</w:t>
      </w:r>
      <w:r>
        <w:rPr>
          <w:rFonts w:hint="eastAsia"/>
        </w:rPr>
        <w:br/>
      </w:r>
      <w:r>
        <w:rPr>
          <w:rFonts w:hint="eastAsia"/>
        </w:rPr>
        <w:t>　　图表 环氧树脂导电胶行业标准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2024年中国环氧树脂导电胶行业产能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2019-2024年中国环氧树脂导电胶行业产量统计</w:t>
      </w:r>
      <w:r>
        <w:rPr>
          <w:rFonts w:hint="eastAsia"/>
        </w:rPr>
        <w:br/>
      </w:r>
      <w:r>
        <w:rPr>
          <w:rFonts w:hint="eastAsia"/>
        </w:rPr>
        <w:t>　　图表 环氧树脂导电胶行业动态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2024年中国环氧树脂导电胶行业需求区域调研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环氧树脂导电胶行业竞争对手分析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2024-2030年中国环氧树脂导电胶行业产能预测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2024-2030年中国环氧树脂导电胶市场需求预测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2024-2030年中国环氧树脂导电胶行业市场规模预测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环氧树脂导电胶行业准入条件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2024-2030年中国环氧树脂导电胶行业信息化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2024-2030年中国环氧树脂导电胶行业风险分析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2024-2030年中国环氧树脂导电胶行业发展趋势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2024-2030年中国环氧树脂导电胶市场前景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472f11b444c4e" w:history="1">
        <w:r>
          <w:rPr>
            <w:rStyle w:val="Hyperlink"/>
          </w:rPr>
          <w:t>中国环氧树脂导电胶行业发展回顾及市场前景分析报告（2024年版）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472f11b444c4e" w:history="1">
        <w:r>
          <w:rPr>
            <w:rStyle w:val="Hyperlink"/>
          </w:rPr>
          <w:t>https://www.20087.com/5/38/HuanYangShuZhiDaoDianJiaoHangYeFenXiBaoGao.html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8ddf473034f2e" w:history="1">
      <w:r>
        <w:rPr>
          <w:rStyle w:val="Hyperlink"/>
        </w:rPr>
        <w:t>中国环氧树脂导电胶行业发展回顾及市场前景分析报告（2024年版）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anYangShuZhiDaoDianJiaoHangYeFenXiBaoGao.html" TargetMode="External" Id="R053472f11b4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anYangShuZhiDaoDianJiaoHangYeFenXiBaoGao.html" TargetMode="External" Id="R2d58ddf47303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2024-05-10T23:31:00Z</dcterms:created>
  <dcterms:modified xsi:type="dcterms:W3CDTF">2024-05-11T00:31:00Z</dcterms:modified>
  <dc:subject>中国环氧树脂导电胶行业发展回顾及市场前景分析报告（2024年版）</dc:subject>
  <dc:title>中国环氧树脂导电胶行业发展回顾及市场前景分析报告（2024年版）</dc:title>
  <cp:keywords>中国环氧树脂导电胶行业发展回顾及市场前景分析报告（2024年版）</cp:keywords>
  <dc:description>中国环氧树脂导电胶行业发展回顾及市场前景分析报告（2024年版）</dc:description>
</cp:coreProperties>
</file>