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f24465fad4ce0" w:history="1">
              <w:r>
                <w:rPr>
                  <w:rStyle w:val="Hyperlink"/>
                </w:rPr>
                <w:t>2023-2029年中国玻璃微球市场现状深度调研与发展趋势报告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f24465fad4ce0" w:history="1">
              <w:r>
                <w:rPr>
                  <w:rStyle w:val="Hyperlink"/>
                </w:rPr>
                <w:t>2023-2029年中国玻璃微球市场现状深度调研与发展趋势报告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f24465fad4ce0" w:history="1">
                <w:r>
                  <w:rPr>
                    <w:rStyle w:val="Hyperlink"/>
                  </w:rPr>
                  <w:t>https://www.20087.com/5/08/BoLiWeiQiuXianZhuangYuFaZhanQuShi.html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球是一种直径在几微米到几百微米之间的微小球形玻璃颗粒，具有良好的化学稳定性、热稳定性和机械强度。玻璃微球广泛应用于填充材料、轻质混凝土、涂料和化妆品等领域。随着新材料技术的进步和应用领域的拓展，玻璃微球的市场需求不断增长。</w:t>
      </w:r>
      <w:r>
        <w:rPr>
          <w:rFonts w:hint="eastAsia"/>
        </w:rPr>
        <w:br/>
      </w:r>
      <w:r>
        <w:rPr>
          <w:rFonts w:hint="eastAsia"/>
        </w:rPr>
        <w:t>　　未来，玻璃微球的发展将更加注重产品的功能化和定制化。功能化意味着玻璃微球将开发出具有特定功能的新型产品，如具有特殊光学性质或导电性能的微球。定制化则体现在根据不同行业和应用场景的需求，提供个性化的产品和服务。此外，随着纳米技术和复合材料的发展，玻璃微球可能会在更多高科技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f24465fad4ce0" w:history="1">
        <w:r>
          <w:rPr>
            <w:rStyle w:val="Hyperlink"/>
          </w:rPr>
          <w:t>2023-2029年中国玻璃微球市场现状深度调研与发展趋势报告</w:t>
        </w:r>
      </w:hyperlink>
      <w:r>
        <w:rPr>
          <w:rFonts w:hint="eastAsia"/>
        </w:rPr>
        <w:t>》从产业链视角出发，系统分析了玻璃微球行业的市场现状与需求动态，详细解读了玻璃微球市场规模、价格波动及上下游影响因素。报告深入剖析了玻璃微球细分领域的发展特点，基于权威数据对市场前景及未来趋势进行了科学预测，同时揭示了玻璃微球重点企业的竞争格局与市场集中度变化。报告客观翔实地指出了玻璃微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玻璃微球行业界定</w:t>
      </w:r>
      <w:r>
        <w:rPr>
          <w:rFonts w:hint="eastAsia"/>
        </w:rPr>
        <w:br/>
      </w:r>
      <w:r>
        <w:rPr>
          <w:rFonts w:hint="eastAsia"/>
        </w:rPr>
        <w:t>　　第一节 玻璃微球行业定义</w:t>
      </w:r>
      <w:r>
        <w:rPr>
          <w:rFonts w:hint="eastAsia"/>
        </w:rPr>
        <w:br/>
      </w:r>
      <w:r>
        <w:rPr>
          <w:rFonts w:hint="eastAsia"/>
        </w:rPr>
        <w:t>　　第二节 玻璃微球行业特点分析</w:t>
      </w:r>
      <w:r>
        <w:rPr>
          <w:rFonts w:hint="eastAsia"/>
        </w:rPr>
        <w:br/>
      </w:r>
      <w:r>
        <w:rPr>
          <w:rFonts w:hint="eastAsia"/>
        </w:rPr>
        <w:t>　　第三节 玻璃微球产业链分析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2023年世界玻璃微球行业市场运行形势分析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2023年全球玻璃微球行业发展概况</w:t>
      </w:r>
      <w:r>
        <w:rPr>
          <w:rFonts w:hint="eastAsia"/>
        </w:rPr>
        <w:br/>
      </w:r>
      <w:r>
        <w:rPr>
          <w:rFonts w:hint="eastAsia"/>
        </w:rPr>
        <w:t>　　第二节 世界玻璃微球行业发展走势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二、全球玻璃微球行业市场分布情况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三、全球玻璃微球行业发展趋势分析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全球玻璃微球行业重点国家和区域分析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中国玻璃微球行业发展环境分析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2023年玻璃微球行业技术发展现状及趋势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当前我国玻璃微球技术发展现状</w:t>
      </w:r>
      <w:r>
        <w:rPr>
          <w:rFonts w:hint="eastAsia"/>
        </w:rPr>
        <w:br/>
      </w:r>
      <w:r>
        <w:rPr>
          <w:rFonts w:hint="eastAsia"/>
        </w:rPr>
        <w:t>　　第二节 中外玻璃微球技术差距及产生差距的主要原因分析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提高我国玻璃微球技术的对策</w:t>
      </w:r>
      <w:r>
        <w:rPr>
          <w:rFonts w:hint="eastAsia"/>
        </w:rPr>
        <w:br/>
      </w:r>
      <w:r>
        <w:rPr>
          <w:rFonts w:hint="eastAsia"/>
        </w:rPr>
        <w:t>　　第四节 我国玻璃微球研发、设计发展趋势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中国玻璃微球发展现状调研</w:t>
      </w:r>
      <w:r>
        <w:rPr>
          <w:rFonts w:hint="eastAsia"/>
        </w:rPr>
        <w:br/>
      </w:r>
      <w:r>
        <w:rPr>
          <w:rFonts w:hint="eastAsia"/>
        </w:rPr>
        <w:t>　　第一节 中国玻璃微球市场现状分析</w:t>
      </w:r>
      <w:r>
        <w:rPr>
          <w:rFonts w:hint="eastAsia"/>
        </w:rPr>
        <w:br/>
      </w:r>
      <w:r>
        <w:rPr>
          <w:rFonts w:hint="eastAsia"/>
        </w:rPr>
        <w:t>　　第二节 中国玻璃微球行业产量情况分析及预测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一、玻璃微球总体产能规模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三、2018-2023年中国玻璃微球产量统计</w:t>
      </w:r>
      <w:r>
        <w:rPr>
          <w:rFonts w:hint="eastAsia"/>
        </w:rPr>
        <w:br/>
      </w:r>
      <w:r>
        <w:rPr>
          <w:rFonts w:hint="eastAsia"/>
        </w:rPr>
        <w:t>　　　　二、玻璃微球生产区域分布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三、2023-2029年中国玻璃微球产量预测分析</w:t>
      </w:r>
      <w:r>
        <w:rPr>
          <w:rFonts w:hint="eastAsia"/>
        </w:rPr>
        <w:br/>
      </w:r>
      <w:r>
        <w:rPr>
          <w:rFonts w:hint="eastAsia"/>
        </w:rPr>
        <w:t>　　第三节 中国玻璃微球市场需求分析及预测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一、中国玻璃微球市场需求特点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二、2018-2023年中国玻璃微球市场需求量统计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三、2023-2029年中国玻璃微球市场需求量预测分析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2018-2023年中国玻璃微球行业进出口情况分析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一、2018-2023年中国玻璃微球行业进口分析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二、2018-2023年中国玻璃微球行业出口分析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2023-2029年中国玻璃微球行业进出口情况预测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一、2023-2029年中国玻璃微球行业进口预测分析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二、2023-2029年中国玻璃微球行业出口预测分析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影响玻璃微球行业进出口变化的主要原因分析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2018-2023年中国玻璃微球行业重点地区调研分析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一、中国玻璃微球行业重点区域市场结构调研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二、**地区玻璃微球市场调研分析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三、**地区玻璃微球市场调研分析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四、**地区玻璃微球市场调研分析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五、**地区玻璃微球市场调研分析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六、**地区玻璃微球市场调研分析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玻璃微球行业竞争格局分析</w:t>
      </w:r>
      <w:r>
        <w:rPr>
          <w:rFonts w:hint="eastAsia"/>
        </w:rPr>
        <w:br/>
      </w:r>
      <w:r>
        <w:rPr>
          <w:rFonts w:hint="eastAsia"/>
        </w:rPr>
        <w:t>　　第一节 玻璃微球行业集中度分析</w:t>
      </w:r>
      <w:r>
        <w:rPr>
          <w:rFonts w:hint="eastAsia"/>
        </w:rPr>
        <w:br/>
      </w:r>
      <w:r>
        <w:rPr>
          <w:rFonts w:hint="eastAsia"/>
        </w:rPr>
        <w:t>　　　　一、玻璃微球市场集中度分析</w:t>
      </w:r>
      <w:r>
        <w:rPr>
          <w:rFonts w:hint="eastAsia"/>
        </w:rPr>
        <w:br/>
      </w:r>
      <w:r>
        <w:rPr>
          <w:rFonts w:hint="eastAsia"/>
        </w:rPr>
        <w:t>　　　　二、玻璃微球企业集中度分析</w:t>
      </w:r>
      <w:r>
        <w:rPr>
          <w:rFonts w:hint="eastAsia"/>
        </w:rPr>
        <w:br/>
      </w:r>
      <w:r>
        <w:rPr>
          <w:rFonts w:hint="eastAsia"/>
        </w:rPr>
        <w:t>　　　　三、玻璃微球区域集中度分析</w:t>
      </w:r>
      <w:r>
        <w:rPr>
          <w:rFonts w:hint="eastAsia"/>
        </w:rPr>
        <w:br/>
      </w:r>
      <w:r>
        <w:rPr>
          <w:rFonts w:hint="eastAsia"/>
        </w:rPr>
        <w:t>　　第二节 玻璃微球行业主要企业竞争力分析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玻璃微球行业竞争格局分析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一、2023年玻璃微球行业竞争分析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二、2023年中外玻璃微球产品竞争分析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三、2018-2023年我国玻璃微球市场竞争分析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四、2023-2029年国内主要玻璃微球企业动向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玻璃微球行业细分产品市场调研分析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玻璃微球重点企业（一）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玻璃微球重点企业（二）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玻璃微球重点企业（三）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玻璃微球重点企业（四）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玻璃微球重点企业（五）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玻璃微球重点企业（六）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玻璃微球企业管理策略建议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提高玻璃微球企业竞争力的策略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一、提高中国玻璃微球企业核心竞争力的对策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二、玻璃微球企业提升竞争力的主要方向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三、影响玻璃微球企业核心竞争力的因素及提升途径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四、提高玻璃微球企业竞争力的策略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对我国玻璃微球品牌的战略思考</w:t>
      </w:r>
      <w:r>
        <w:rPr>
          <w:rFonts w:hint="eastAsia"/>
        </w:rPr>
        <w:br/>
      </w:r>
      <w:r>
        <w:rPr>
          <w:rFonts w:hint="eastAsia"/>
        </w:rPr>
        <w:t>　　　　一、玻璃微球实施品牌战略的意义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二、玻璃微球企业品牌的现状分析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三、我国玻璃微球企业的品牌战略</w:t>
      </w:r>
      <w:r>
        <w:rPr>
          <w:rFonts w:hint="eastAsia"/>
        </w:rPr>
        <w:br/>
      </w:r>
      <w:r>
        <w:rPr>
          <w:rFonts w:hint="eastAsia"/>
        </w:rPr>
        <w:t>　　　　四、玻璃微球品牌战略管理的策略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2023-2029年中国玻璃微球行业投资前景与风险预测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2023-2029年中国玻璃微球行业投资前景分析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2023-2029年中国玻璃微球行业投资特性分析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一、2023-2029年中国玻璃微球行业进入壁垒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二、2023-2029年中国玻璃微球行业盈利模式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三、2023-2029年中国玻璃微球行业盈利因素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2023-2029年中国玻璃微球行业投资机会分析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一、2023-2029年中国玻璃微球细分市场投资机会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二、2023-2029年中国玻璃微球行业区域市场投资潜力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2023-2029年中国玻璃微球行业投资风险分析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一、2023-2029年中国玻璃微球行业市场竞争风险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二、2023-2029年中国玻璃微球行业技术风险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三、2023-2029年中国玻璃微球行业政策风险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四、2023-2029年中国玻璃微球行业进入退出风险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玻璃微球行业研究结论</w:t>
      </w:r>
      <w:r>
        <w:rPr>
          <w:rFonts w:hint="eastAsia"/>
        </w:rPr>
        <w:br/>
      </w:r>
      <w:r>
        <w:rPr>
          <w:rFonts w:hint="eastAsia"/>
        </w:rPr>
        <w:t>　　第二节 玻璃微球行业投资价值评估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中^智^林^：玻璃微球行业投资建议</w:t>
      </w:r>
      <w:r>
        <w:rPr>
          <w:rFonts w:hint="eastAsia"/>
        </w:rPr>
        <w:br/>
      </w:r>
      <w:r>
        <w:rPr>
          <w:rFonts w:hint="eastAsia"/>
        </w:rPr>
        <w:t>　　　　一、玻璃微球行业投资策略建议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二、玻璃微球行业投资方向建议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三、玻璃微球行业投资方式建议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玻璃微球行业历程</w:t>
      </w:r>
      <w:r>
        <w:rPr>
          <w:rFonts w:hint="eastAsia"/>
        </w:rPr>
        <w:br/>
      </w:r>
      <w:r>
        <w:rPr>
          <w:rFonts w:hint="eastAsia"/>
        </w:rPr>
        <w:t>　　图表 玻璃微球行业生命周期</w:t>
      </w:r>
      <w:r>
        <w:rPr>
          <w:rFonts w:hint="eastAsia"/>
        </w:rPr>
        <w:br/>
      </w:r>
      <w:r>
        <w:rPr>
          <w:rFonts w:hint="eastAsia"/>
        </w:rPr>
        <w:t>　　图表 玻璃微球行业产业链分析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2018-2023年中国玻璃微球行业产能统计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2018-2023年中国玻璃微球进口数量分析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2018-2023年中国玻璃微球进口金额分析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2018-2023年中国玻璃微球出口数量分析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2018-2023年中国玻璃微球出口金额分析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2023年中国玻璃微球进口国家及地区分析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2023-2029年中国玻璃微球行业产能预测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2023-2029年中国玻璃微球行业产量预测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2023-2029年中国玻璃微球市场需求量预测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2023-2029年中国玻璃微球行业供需平衡预测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2023-2029年中国玻璃微球行业市场容量预测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2023-2029年中国玻璃微球行业市场规模预测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2023-2029年中国玻璃微球市场前景分析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2023-2029年中国玻璃微球行业发展趋势预测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f24465fad4ce0" w:history="1">
        <w:r>
          <w:rPr>
            <w:rStyle w:val="Hyperlink"/>
          </w:rPr>
          <w:t>2023-2029年中国玻璃微球市场现状深度调研与发展趋势报告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f24465fad4ce0" w:history="1">
        <w:r>
          <w:rPr>
            <w:rStyle w:val="Hyperlink"/>
          </w:rPr>
          <w:t>https://www.20087.com/5/08/BoLiWeiQiuXianZhuangYuFaZhanQuShi.html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热点：玻化微珠是什么材料、钇90玻璃微球、空心微珠属于什么材料、玻璃微球生产工艺、玻璃微珠规格型号、玻璃微球成分、微球图片、玻璃微球柱、90y树脂微球和90y玻璃微球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25bf9203946d6" w:history="1">
      <w:r>
        <w:rPr>
          <w:rStyle w:val="Hyperlink"/>
        </w:rPr>
        <w:t>2023-2029年中国玻璃微球市场现状深度调研与发展趋势报告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oLiWeiQiuXianZhuangYuFaZhanQuShi.html" TargetMode="External" Id="R3ebf24465fad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oLiWeiQiuXianZhuangYuFaZhanQuShi.html" TargetMode="External" Id="R7a825bf92039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2022-11-30T08:24:00Z</dcterms:created>
  <dcterms:modified xsi:type="dcterms:W3CDTF">2022-11-30T09:24:00Z</dcterms:modified>
  <dc:subject>2023-2029年中国玻璃微球市场现状深度调研与发展趋势报告</dc:subject>
  <dc:title>2023-2029年中国玻璃微球市场现状深度调研与发展趋势报告</dc:title>
  <cp:keywords>2023-2029年中国玻璃微球市场现状深度调研与发展趋势报告</cp:keywords>
  <dc:description>2023-2029年中国玻璃微球市场现状深度调研与发展趋势报告</dc:description>
</cp:coreProperties>
</file>