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348d125d645ea" w:history="1">
              <w:r>
                <w:rPr>
                  <w:rStyle w:val="Hyperlink"/>
                </w:rPr>
                <w:t>2026-2032年中国玻璃抛光液市场分析与发展前景预测报告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348d125d645ea" w:history="1">
              <w:r>
                <w:rPr>
                  <w:rStyle w:val="Hyperlink"/>
                </w:rPr>
                <w:t>2026-2032年中国玻璃抛光液市场分析与发展前景预测报告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348d125d645ea" w:history="1">
                <w:r>
                  <w:rPr>
                    <w:rStyle w:val="Hyperlink"/>
                  </w:rPr>
                  <w:t>https://www.20087.com/5/98/BoLiPaoGuangYeHangYeQianJingQuShi.html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抛光液广泛应用于光学镜片、显示屏盖板、光伏玻璃及建筑玻璃的精加工环节，核心功能是通过化学-机械协同作用去除表面微划痕并提升透光率与平整度。主流产品以氧化铈（CeO₂）或二氧化硅（SiO₂）为磨料，辅以pH调节剂、分散剂及缓蚀成分，强调粒径分布均匀、抛光速率稳定、低残留及对不同玻璃基材（如钠钙玻璃、铝硅酸盐）的适配性。在消费电子轻薄化与高折射率镜头需求推动下，用户对纳米级表面粗糙度控制、批次一致性及环保合规性（如无重金属）要求持续提升，但抛光废液处理成本高、磨料沉降稳定性差仍是产业痛点。</w:t>
      </w:r>
      <w:r>
        <w:rPr>
          <w:rFonts w:hint="eastAsia"/>
        </w:rPr>
        <w:br/>
      </w:r>
      <w:r>
        <w:rPr>
          <w:rFonts w:hint="eastAsia"/>
        </w:rPr>
        <w:t>　　未来，玻璃抛光液将向绿色配方、智能响应与闭环回收方向演进。市场调研网指出，生物可降解络合剂替代传统磷酸盐体系，降低水体富营养化风险；温敏或pH响应型抛光液可在特定工艺阶段自动调节活性。在可持续方面，抛光废液经膜分离与离子交换后实现磨料再生与水资源回用。此外，AI算法根据玻璃材质与前道工序状态动态推荐抛光参数。长远看，玻璃抛光液将从单一耗材升级为融合精密制造、过程智能与循环经济理念的先进表面处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348d125d645ea" w:history="1">
        <w:r>
          <w:rPr>
            <w:rStyle w:val="Hyperlink"/>
          </w:rPr>
          <w:t>2026-2032年中国玻璃抛光液市场分析与发展前景预测报告</w:t>
        </w:r>
      </w:hyperlink>
      <w:r>
        <w:rPr>
          <w:rFonts w:hint="eastAsia"/>
        </w:rPr>
        <w:t>》，2025年玻璃抛光液行业市场规模达 亿元，预计2032年市场规模将达 亿元，期间年均复合增长率（CAGR）达 %。报告基于对玻璃抛光液行业供需变化的长期跟踪研究，采用科学分析方法，系统呈现玻璃抛光液行业现状与发展态势。报告涵盖玻璃抛光液市场规模、竞争格局、技术发展现状及未来方向等核心内容，分析玻璃抛光液重点企业经营状况。通过定量与定性相结合的研究方法，报告对玻璃抛光液行业发展前景做出科学预测，识别玻璃抛光液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玻璃抛光液行业概述</w:t>
      </w:r>
      <w:r>
        <w:rPr>
          <w:rFonts w:hint="eastAsia"/>
        </w:rPr>
        <w:br/>
      </w:r>
      <w:r>
        <w:rPr>
          <w:rFonts w:hint="eastAsia"/>
        </w:rPr>
        <w:t>　　第一节 玻璃抛光液定义与分类</w:t>
      </w:r>
      <w:r>
        <w:rPr>
          <w:rFonts w:hint="eastAsia"/>
        </w:rPr>
        <w:br/>
      </w:r>
      <w:r>
        <w:rPr>
          <w:rFonts w:hint="eastAsia"/>
        </w:rPr>
        <w:t>　　第二节 玻璃抛光液应用领域</w:t>
      </w:r>
      <w:r>
        <w:rPr>
          <w:rFonts w:hint="eastAsia"/>
        </w:rPr>
        <w:br/>
      </w:r>
      <w:r>
        <w:rPr>
          <w:rFonts w:hint="eastAsia"/>
        </w:rPr>
        <w:t>　　第三节 玻璃抛光液行业经济指标分析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一、玻璃抛光液行业赢利性评估</w:t>
      </w:r>
      <w:r>
        <w:rPr>
          <w:rFonts w:hint="eastAsia"/>
        </w:rPr>
        <w:br/>
      </w:r>
      <w:r>
        <w:rPr>
          <w:rFonts w:hint="eastAsia"/>
        </w:rPr>
        <w:t>　　　　二、玻璃抛光液行业成长速度分析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三、玻璃抛光液附加值提升空间探讨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四、玻璃抛光液行业进入壁垒分析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五、玻璃抛光液行业风险性评估</w:t>
      </w:r>
      <w:r>
        <w:rPr>
          <w:rFonts w:hint="eastAsia"/>
        </w:rPr>
        <w:br/>
      </w:r>
      <w:r>
        <w:rPr>
          <w:rFonts w:hint="eastAsia"/>
        </w:rPr>
        <w:t>　　　　六、玻璃抛光液行业周期性分析</w:t>
      </w:r>
      <w:r>
        <w:rPr>
          <w:rFonts w:hint="eastAsia"/>
        </w:rPr>
        <w:br/>
      </w:r>
      <w:r>
        <w:rPr>
          <w:rFonts w:hint="eastAsia"/>
        </w:rPr>
        <w:t>　　　　七、玻璃抛光液行业竞争程度指标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八、玻璃抛光液行业成熟度综合分析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玻璃抛光液产业链及经营模式分析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三、玻璃抛光液销售模式与渠道策略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全球玻璃抛光液市场发展分析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2025-2026年全球玻璃抛光液行业发展分析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一、全球玻璃抛光液行业市场规模与趋势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二、全球玻璃抛光液行业发展特点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三、全球玻璃抛光液行业竞争格局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主要国家与地区玻璃抛光液市场分析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2026-2032年全球玻璃抛光液行业发展趋势与前景预测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一、玻璃抛光液行业发展趋势</w:t>
      </w:r>
      <w:r>
        <w:rPr>
          <w:rFonts w:hint="eastAsia"/>
        </w:rPr>
        <w:br/>
      </w:r>
      <w:r>
        <w:rPr>
          <w:rFonts w:hint="eastAsia"/>
        </w:rPr>
        <w:t>　　　　二、玻璃抛光液行业发展潜力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中国玻璃抛光液行业市场分析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2025-2026年玻璃抛光液产能与投资动态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一、国内玻璃抛光液产能现状与利用效率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二、玻璃抛光液产能扩张与投资动态分析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2026-2032年玻璃抛光液行业产量统计与趋势预测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一、2020-2025年玻璃抛光液行业产量与增长趋势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1、2020-2025年玻璃抛光液产量及增长趋势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2、2020-2025年玻璃抛光液细分产品产量及份额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二、玻璃抛光液产量影响因素分析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三、2026-2032年玻璃抛光液产量预测</w:t>
      </w:r>
      <w:r>
        <w:rPr>
          <w:rFonts w:hint="eastAsia"/>
        </w:rPr>
        <w:br/>
      </w:r>
      <w:r>
        <w:rPr>
          <w:rFonts w:hint="eastAsia"/>
        </w:rPr>
        <w:t>　　第三节 2026-2032年玻璃抛光液市场需求与销售分析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一、2025-2026年玻璃抛光液行业需求现状</w:t>
      </w:r>
      <w:r>
        <w:rPr>
          <w:rFonts w:hint="eastAsia"/>
        </w:rPr>
        <w:br/>
      </w:r>
      <w:r>
        <w:rPr>
          <w:rFonts w:hint="eastAsia"/>
        </w:rPr>
        <w:t>　　　　二、玻璃抛光液客户群体与需求特点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三、2020-2025年玻璃抛光液行业销售规模分析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四、2026-2032年玻璃抛光液市场增长潜力与规模预测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国内外玻璃抛光液行业技术差距分析及差距形成的主要原因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中国玻璃抛光液细分市场分析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一、2025-2026年玻璃抛光液主要细分产品市场现状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玻璃抛光液价格机制与竞争策略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一、2020-2025年玻璃抛光液市场价格走势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玻璃抛光液定价策略与方法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2026-2032年玻璃抛光液价格竞争态势与趋势预测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中国玻璃抛光液行业重点区域市场研究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2025-2026年重点区域玻璃抛光液市场发展概况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2020-2025年中国玻璃抛光液行业进出口情况分析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玻璃抛光液行业进口规模与来源分析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一、2020-2025年玻璃抛光液进口规模分析</w:t>
      </w:r>
      <w:r>
        <w:rPr>
          <w:rFonts w:hint="eastAsia"/>
        </w:rPr>
        <w:br/>
      </w:r>
      <w:r>
        <w:rPr>
          <w:rFonts w:hint="eastAsia"/>
        </w:rPr>
        <w:t>　　　　二、玻璃抛光液主要进口来源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玻璃抛光液行业出口规模与目的地分析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一、2020-2025年玻璃抛光液出口规模分析</w:t>
      </w:r>
      <w:r>
        <w:rPr>
          <w:rFonts w:hint="eastAsia"/>
        </w:rPr>
        <w:br/>
      </w:r>
      <w:r>
        <w:rPr>
          <w:rFonts w:hint="eastAsia"/>
        </w:rPr>
        <w:t>　　　　二、玻璃抛光液主要出口目的地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2020-2025年中国玻璃抛光液总体规模与财务指标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中国玻璃抛光液行业总体规模分析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一、玻璃抛光液企业数量与结构</w:t>
      </w:r>
      <w:r>
        <w:rPr>
          <w:rFonts w:hint="eastAsia"/>
        </w:rPr>
        <w:br/>
      </w:r>
      <w:r>
        <w:rPr>
          <w:rFonts w:hint="eastAsia"/>
        </w:rPr>
        <w:t>　　　　二、玻璃抛光液从业人员规模</w:t>
      </w:r>
      <w:r>
        <w:rPr>
          <w:rFonts w:hint="eastAsia"/>
        </w:rPr>
        <w:br/>
      </w:r>
      <w:r>
        <w:rPr>
          <w:rFonts w:hint="eastAsia"/>
        </w:rPr>
        <w:t>　　　　三、玻璃抛光液行业资产状况</w:t>
      </w:r>
      <w:r>
        <w:rPr>
          <w:rFonts w:hint="eastAsia"/>
        </w:rPr>
        <w:br/>
      </w:r>
      <w:r>
        <w:rPr>
          <w:rFonts w:hint="eastAsia"/>
        </w:rPr>
        <w:t>　　第二节 中国玻璃抛光液行业财务指标总体分析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玻璃抛光液行业重点企业经营状况分析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玻璃抛光液领先企业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玻璃抛光液标杆企业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玻璃抛光液代表企业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玻璃抛光液龙头企业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玻璃抛光液重点企业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中国玻璃抛光液行业竞争格局分析</w:t>
      </w:r>
      <w:r>
        <w:rPr>
          <w:rFonts w:hint="eastAsia"/>
        </w:rPr>
        <w:br/>
      </w:r>
      <w:r>
        <w:rPr>
          <w:rFonts w:hint="eastAsia"/>
        </w:rPr>
        <w:t>　　第一节 玻璃抛光液行业竞争格局总览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2025-2026年玻璃抛光液行业竞争力分析</w:t>
      </w:r>
      <w:r>
        <w:rPr>
          <w:rFonts w:hint="eastAsia"/>
        </w:rPr>
        <w:br/>
      </w:r>
      <w:r>
        <w:rPr>
          <w:rFonts w:hint="eastAsia"/>
        </w:rPr>
        <w:t>　　　　一、玻璃抛光液供应商议价能力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四、玻璃抛光液替代品威胁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2020-2025年玻璃抛光液行业企业并购活动分析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2025-2026年玻璃抛光液行业会展与招投标活动分析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一、玻璃抛光液行业会展活动及其市场影响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2026年中国玻璃抛光液企业发展策略分析</w:t>
      </w:r>
      <w:r>
        <w:rPr>
          <w:rFonts w:hint="eastAsia"/>
        </w:rPr>
        <w:br/>
      </w:r>
      <w:r>
        <w:rPr>
          <w:rFonts w:hint="eastAsia"/>
        </w:rPr>
        <w:t>　　第一节 玻璃抛光液市场策略分析</w:t>
      </w:r>
      <w:r>
        <w:rPr>
          <w:rFonts w:hint="eastAsia"/>
        </w:rPr>
        <w:br/>
      </w:r>
      <w:r>
        <w:rPr>
          <w:rFonts w:hint="eastAsia"/>
        </w:rPr>
        <w:t>　　　　一、玻璃抛光液市场定位与拓展策略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二、玻璃抛光液市场细分与目标客户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玻璃抛光液销售策略分析</w:t>
      </w:r>
      <w:r>
        <w:rPr>
          <w:rFonts w:hint="eastAsia"/>
        </w:rPr>
        <w:br/>
      </w:r>
      <w:r>
        <w:rPr>
          <w:rFonts w:hint="eastAsia"/>
        </w:rPr>
        <w:t>　　　　一、玻璃抛光液销售渠道与网络建设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提高玻璃抛光液企业竞争力建议</w:t>
      </w:r>
      <w:r>
        <w:rPr>
          <w:rFonts w:hint="eastAsia"/>
        </w:rPr>
        <w:br/>
      </w:r>
      <w:r>
        <w:rPr>
          <w:rFonts w:hint="eastAsia"/>
        </w:rPr>
        <w:t>　　　　一、玻璃抛光液技术创新与管理优化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玻璃抛光液品牌战略思考</w:t>
      </w:r>
      <w:r>
        <w:rPr>
          <w:rFonts w:hint="eastAsia"/>
        </w:rPr>
        <w:br/>
      </w:r>
      <w:r>
        <w:rPr>
          <w:rFonts w:hint="eastAsia"/>
        </w:rPr>
        <w:t>　　　　一、玻璃抛光液品牌建设与维护</w:t>
      </w:r>
      <w:r>
        <w:rPr>
          <w:rFonts w:hint="eastAsia"/>
        </w:rPr>
        <w:br/>
      </w:r>
      <w:r>
        <w:rPr>
          <w:rFonts w:hint="eastAsia"/>
        </w:rPr>
        <w:t>　　　　二、玻璃抛光液品牌影响力与市场竞争力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中国玻璃抛光液行业风险与对策</w:t>
      </w:r>
      <w:r>
        <w:rPr>
          <w:rFonts w:hint="eastAsia"/>
        </w:rPr>
        <w:br/>
      </w:r>
      <w:r>
        <w:rPr>
          <w:rFonts w:hint="eastAsia"/>
        </w:rPr>
        <w:t>　　第一节 玻璃抛光液行业SWOT分析</w:t>
      </w:r>
      <w:r>
        <w:rPr>
          <w:rFonts w:hint="eastAsia"/>
        </w:rPr>
        <w:br/>
      </w:r>
      <w:r>
        <w:rPr>
          <w:rFonts w:hint="eastAsia"/>
        </w:rPr>
        <w:t>　　　　一、玻璃抛光液行业优势分析</w:t>
      </w:r>
      <w:r>
        <w:rPr>
          <w:rFonts w:hint="eastAsia"/>
        </w:rPr>
        <w:br/>
      </w:r>
      <w:r>
        <w:rPr>
          <w:rFonts w:hint="eastAsia"/>
        </w:rPr>
        <w:t>　　　　二、玻璃抛光液行业劣势分析</w:t>
      </w:r>
      <w:r>
        <w:rPr>
          <w:rFonts w:hint="eastAsia"/>
        </w:rPr>
        <w:br/>
      </w:r>
      <w:r>
        <w:rPr>
          <w:rFonts w:hint="eastAsia"/>
        </w:rPr>
        <w:t>　　　　三、玻璃抛光液市场机会探索</w:t>
      </w:r>
      <w:r>
        <w:rPr>
          <w:rFonts w:hint="eastAsia"/>
        </w:rPr>
        <w:br/>
      </w:r>
      <w:r>
        <w:rPr>
          <w:rFonts w:hint="eastAsia"/>
        </w:rPr>
        <w:t>　　　　四、玻璃抛光液市场威胁评估</w:t>
      </w:r>
      <w:r>
        <w:rPr>
          <w:rFonts w:hint="eastAsia"/>
        </w:rPr>
        <w:br/>
      </w:r>
      <w:r>
        <w:rPr>
          <w:rFonts w:hint="eastAsia"/>
        </w:rPr>
        <w:t>　　第二节 玻璃抛光液行业风险及对策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2026-2032年中国玻璃抛光液行业前景与发展趋势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玻璃抛光液行业发展环境分析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2026-2032年玻璃抛光液行业发展趋势与方向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一、玻璃抛光液行业发展方向预测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二、玻璃抛光液发展趋势分析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2026-2032年玻璃抛光液行业发展潜力与机遇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一、玻璃抛光液市场发展潜力评估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二、玻璃抛光液新兴市场与机遇探索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玻璃抛光液行业研究结论与建议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中智林：玻璃抛光液行业发展建议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玻璃抛光液行业历程</w:t>
      </w:r>
      <w:r>
        <w:rPr>
          <w:rFonts w:hint="eastAsia"/>
        </w:rPr>
        <w:br/>
      </w:r>
      <w:r>
        <w:rPr>
          <w:rFonts w:hint="eastAsia"/>
        </w:rPr>
        <w:t>　　图表 玻璃抛光液行业生命周期</w:t>
      </w:r>
      <w:r>
        <w:rPr>
          <w:rFonts w:hint="eastAsia"/>
        </w:rPr>
        <w:br/>
      </w:r>
      <w:r>
        <w:rPr>
          <w:rFonts w:hint="eastAsia"/>
        </w:rPr>
        <w:t>　　图表 玻璃抛光液行业产业链分析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2020-2025年玻璃抛光液行业市场容量分析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2020-2025年中国玻璃抛光液市场需求量及增速统计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2025年中国玻璃抛光液行业需求领域分布格局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2025年中国玻璃抛光液进口国家及地区分析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2025年中国玻璃抛光液出口国家及地区分析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2020-2025年中国玻璃抛光液行业企业平均规模情况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玻璃抛光液企业信息</w:t>
      </w:r>
      <w:r>
        <w:rPr>
          <w:rFonts w:hint="eastAsia"/>
        </w:rPr>
        <w:br/>
      </w:r>
      <w:r>
        <w:rPr>
          <w:rFonts w:hint="eastAsia"/>
        </w:rPr>
        <w:t>　　图表 玻璃抛光液企业经营情况分析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玻璃抛光液重点企业（三）成长能力情况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2026-2032年中国玻璃抛光液发展趋势预测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348d125d645ea" w:history="1">
        <w:r>
          <w:rPr>
            <w:rStyle w:val="Hyperlink"/>
          </w:rPr>
          <w:t>2026-2032年中国玻璃抛光液市场分析与发展前景预测报告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348d125d645ea" w:history="1">
        <w:r>
          <w:rPr>
            <w:rStyle w:val="Hyperlink"/>
          </w:rPr>
          <w:t>https://www.20087.com/5/98/BoLiPaoGuangYeHangYeQianJingQuShi.html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15bdd5e06448b" w:history="1">
      <w:r>
        <w:rPr>
          <w:rStyle w:val="Hyperlink"/>
        </w:rPr>
        <w:t>2026-2032年中国玻璃抛光液市场分析与发展前景预测报告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oLiPaoGuangYeHangYeQianJingQuShi.html" TargetMode="External" Id="R584348d125d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oLiPaoGuangYeHangYeQianJingQuShi.html" TargetMode="External" Id="Rcde15bdd5e06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2026-03-17T04:02:15Z</dcterms:created>
  <dcterms:modified xsi:type="dcterms:W3CDTF">2026-03-17T05:02:15Z</dcterms:modified>
  <dc:subject>2026-2032年中国玻璃抛光液市场分析与发展前景预测报告</dc:subject>
  <dc:title>2026-2032年中国玻璃抛光液市场分析与发展前景预测报告</dc:title>
  <cp:keywords>2026-2032年中国玻璃抛光液市场分析与发展前景预测报告</cp:keywords>
  <dc:description>2026-2032年中国玻璃抛光液市场分析与发展前景预测报告</dc:description>
</cp:coreProperties>
</file>