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749616e1e4545" w:history="1">
              <w:r>
                <w:rPr>
                  <w:rStyle w:val="Hyperlink"/>
                </w:rPr>
                <w:t>2025-2031年全球与中国玻璃食品包装市场现状调研分析及发展前景报告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749616e1e4545" w:history="1">
              <w:r>
                <w:rPr>
                  <w:rStyle w:val="Hyperlink"/>
                </w:rPr>
                <w:t>2025-2031年全球与中国玻璃食品包装市场现状调研分析及发展前景报告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749616e1e4545" w:history="1">
                <w:r>
                  <w:rPr>
                    <w:rStyle w:val="Hyperlink"/>
                  </w:rPr>
                  <w:t>https://www.20087.com/5/98/BoLiShiPinBaoZhuangHangYeQianJingQuShi.html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食品包装因其良好的密封性、透明度和可重复使用性而被广泛应用于食品包装领域。目前，玻璃食品包装产品种类丰富，从小瓶到大罐都有涵盖，能够满足不同食品的包装需求。随着消费者对健康和环保的关注度日益提高，玻璃食品包装因其不含双酚A等有害物质而受到消费者的欢迎。此外，随着包装技术的进步，玻璃食品包装的生产工艺也在不断优化，提高了生产效率和产品的质量。</w:t>
      </w:r>
      <w:r>
        <w:rPr>
          <w:rFonts w:hint="eastAsia"/>
        </w:rPr>
        <w:br/>
      </w:r>
      <w:r>
        <w:rPr>
          <w:rFonts w:hint="eastAsia"/>
        </w:rPr>
        <w:t>　　未来，玻璃食品包装的发展将更加注重产品的环保性和设计的创新性。一方面，随着循环经济理念的推广，可回收、可降解的玻璃食品包装将成为市场的新趋势。另一方面，随着消费者审美观念的变化，玻璃食品包装的设计将更加注重个性化和美观性，以吸引更多消费者的注意。此外，随着智能制造技术的应用，玻璃食品包装的生产将实现更高程度的自动化和智能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749616e1e4545" w:history="1">
        <w:r>
          <w:rPr>
            <w:rStyle w:val="Hyperlink"/>
          </w:rPr>
          <w:t>2025-2031年全球与中国玻璃食品包装市场现状调研分析及发展前景报告</w:t>
        </w:r>
      </w:hyperlink>
      <w:r>
        <w:rPr>
          <w:rFonts w:hint="eastAsia"/>
        </w:rPr>
        <w:t>》系统分析了全球及我国玻璃食品包装行业的市场规模、市场需求及价格动态，深入探讨了玻璃食品包装产业链结构与发展特点。报告对玻璃食品包装细分市场进行了详细剖析，基于科学数据预测了市场前景及未来发展趋势，同时聚焦玻璃食品包装重点企业，评估了品牌影响力、市场竞争力及行业集中度变化。通过专业分析与客观洞察，报告为投资者、产业链相关企业及政府决策部门提供了重要参考，是把握玻璃食品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中国玻璃食品包装概述</w:t>
      </w:r>
      <w:r>
        <w:rPr>
          <w:rFonts w:hint="eastAsia"/>
        </w:rPr>
        <w:br/>
      </w:r>
      <w:r>
        <w:rPr>
          <w:rFonts w:hint="eastAsia"/>
        </w:rPr>
        <w:t>　　第一节 玻璃食品包装行业定义</w:t>
      </w:r>
      <w:r>
        <w:rPr>
          <w:rFonts w:hint="eastAsia"/>
        </w:rPr>
        <w:br/>
      </w:r>
      <w:r>
        <w:rPr>
          <w:rFonts w:hint="eastAsia"/>
        </w:rPr>
        <w:t>　　第二节 玻璃食品包装行业发展特性</w:t>
      </w:r>
      <w:r>
        <w:rPr>
          <w:rFonts w:hint="eastAsia"/>
        </w:rPr>
        <w:br/>
      </w:r>
      <w:r>
        <w:rPr>
          <w:rFonts w:hint="eastAsia"/>
        </w:rPr>
        <w:t>　　第三节 玻璃食品包装产业链分析</w:t>
      </w:r>
      <w:r>
        <w:rPr>
          <w:rFonts w:hint="eastAsia"/>
        </w:rPr>
        <w:br/>
      </w:r>
      <w:r>
        <w:rPr>
          <w:rFonts w:hint="eastAsia"/>
        </w:rPr>
        <w:t>　　第四节 玻璃食品包装行业生命周期分析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2024-2025年国外主要玻璃食品包装市场发展概况</w:t>
      </w:r>
      <w:r>
        <w:rPr>
          <w:rFonts w:hint="eastAsia"/>
        </w:rPr>
        <w:br/>
      </w:r>
      <w:r>
        <w:rPr>
          <w:rFonts w:hint="eastAsia"/>
        </w:rPr>
        <w:t>　　第一节 全球玻璃食品包装市场发展分析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欧洲地区主要国家玻璃食品包装市场概况</w:t>
      </w:r>
      <w:r>
        <w:rPr>
          <w:rFonts w:hint="eastAsia"/>
        </w:rPr>
        <w:br/>
      </w:r>
      <w:r>
        <w:rPr>
          <w:rFonts w:hint="eastAsia"/>
        </w:rPr>
        <w:t>　　第三节 北美地区玻璃食品包装市场概况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亚洲地区主要国家玻璃食品包装市场概况</w:t>
      </w:r>
      <w:r>
        <w:rPr>
          <w:rFonts w:hint="eastAsia"/>
        </w:rPr>
        <w:br/>
      </w:r>
      <w:r>
        <w:rPr>
          <w:rFonts w:hint="eastAsia"/>
        </w:rPr>
        <w:t>　　第五节 全球玻璃食品包装市场发展预测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2024-2025年中国玻璃食品包装发展环境分析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玻璃食品包装行业相关政策、标准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玻璃食品包装行业相关发展规划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中国玻璃食品包装技术发展分析</w:t>
      </w:r>
      <w:r>
        <w:rPr>
          <w:rFonts w:hint="eastAsia"/>
        </w:rPr>
        <w:br/>
      </w:r>
      <w:r>
        <w:rPr>
          <w:rFonts w:hint="eastAsia"/>
        </w:rPr>
        <w:t>　　第一节 当前玻璃食品包装技术发展现状分析</w:t>
      </w:r>
      <w:r>
        <w:rPr>
          <w:rFonts w:hint="eastAsia"/>
        </w:rPr>
        <w:br/>
      </w:r>
      <w:r>
        <w:rPr>
          <w:rFonts w:hint="eastAsia"/>
        </w:rPr>
        <w:t>　　第二节 玻璃食品包装生产中需注意的问题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玻璃食品包装行业主要技术发展趋势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2024-2025年玻璃食品包装市场特性分析</w:t>
      </w:r>
      <w:r>
        <w:rPr>
          <w:rFonts w:hint="eastAsia"/>
        </w:rPr>
        <w:br/>
      </w:r>
      <w:r>
        <w:rPr>
          <w:rFonts w:hint="eastAsia"/>
        </w:rPr>
        <w:t>　　第一节 玻璃食品包装行业集中度分析</w:t>
      </w:r>
      <w:r>
        <w:rPr>
          <w:rFonts w:hint="eastAsia"/>
        </w:rPr>
        <w:br/>
      </w:r>
      <w:r>
        <w:rPr>
          <w:rFonts w:hint="eastAsia"/>
        </w:rPr>
        <w:t>　　第二节 玻璃食品包装行业SWOT分析</w:t>
      </w:r>
      <w:r>
        <w:rPr>
          <w:rFonts w:hint="eastAsia"/>
        </w:rPr>
        <w:br/>
      </w:r>
      <w:r>
        <w:rPr>
          <w:rFonts w:hint="eastAsia"/>
        </w:rPr>
        <w:t>　　　　一、玻璃食品包装行业优势</w:t>
      </w:r>
      <w:r>
        <w:rPr>
          <w:rFonts w:hint="eastAsia"/>
        </w:rPr>
        <w:br/>
      </w:r>
      <w:r>
        <w:rPr>
          <w:rFonts w:hint="eastAsia"/>
        </w:rPr>
        <w:t>　　　　二、玻璃食品包装行业劣势</w:t>
      </w:r>
      <w:r>
        <w:rPr>
          <w:rFonts w:hint="eastAsia"/>
        </w:rPr>
        <w:br/>
      </w:r>
      <w:r>
        <w:rPr>
          <w:rFonts w:hint="eastAsia"/>
        </w:rPr>
        <w:t>　　　　三、玻璃食品包装行业机会</w:t>
      </w:r>
      <w:r>
        <w:rPr>
          <w:rFonts w:hint="eastAsia"/>
        </w:rPr>
        <w:br/>
      </w:r>
      <w:r>
        <w:rPr>
          <w:rFonts w:hint="eastAsia"/>
        </w:rPr>
        <w:t>　　　　四、玻璃食品包装行业风险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中国玻璃食品包装发展现状</w:t>
      </w:r>
      <w:r>
        <w:rPr>
          <w:rFonts w:hint="eastAsia"/>
        </w:rPr>
        <w:br/>
      </w:r>
      <w:r>
        <w:rPr>
          <w:rFonts w:hint="eastAsia"/>
        </w:rPr>
        <w:t>　　第一节 中国玻璃食品包装市场现状分析</w:t>
      </w:r>
      <w:r>
        <w:rPr>
          <w:rFonts w:hint="eastAsia"/>
        </w:rPr>
        <w:br/>
      </w:r>
      <w:r>
        <w:rPr>
          <w:rFonts w:hint="eastAsia"/>
        </w:rPr>
        <w:t>　　第二节 中国玻璃食品包装行业产量情况分析及预测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一、玻璃食品包装总体产能规模</w:t>
      </w:r>
      <w:r>
        <w:rPr>
          <w:rFonts w:hint="eastAsia"/>
        </w:rPr>
        <w:br/>
      </w:r>
      <w:r>
        <w:rPr>
          <w:rFonts w:hint="eastAsia"/>
        </w:rPr>
        <w:t>　　　　二、玻璃食品包装生产区域分布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三、2019-2024年中国玻璃食品包装产量统计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四、2025-2031年中国玻璃食品包装产量预测</w:t>
      </w:r>
      <w:r>
        <w:rPr>
          <w:rFonts w:hint="eastAsia"/>
        </w:rPr>
        <w:br/>
      </w:r>
      <w:r>
        <w:rPr>
          <w:rFonts w:hint="eastAsia"/>
        </w:rPr>
        <w:t>　　第三节 中国玻璃食品包装市场需求分析及预测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一、中国玻璃食品包装市场需求特点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二、2019-2024年中国玻璃食品包装市场需求量统计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三、2025-2031年中国玻璃食品包装市场需求量预测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中国玻璃食品包装价格趋势分析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一、2019-2024年中国玻璃食品包装市场价格趋势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二、2025-2031年中国玻璃食品包装市场价格走势预测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2019-2024年玻璃食品包装行业经济运行状况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2019-2024年中国玻璃食品包装行业盈利能力分析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2019-2024年中国玻璃食品包装行业发展能力分析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2019-2024年玻璃食品包装行业偿债能力分析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2019-2024年玻璃食品包装制造企业数量分析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玻璃食品包装行业上、下游市场分析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玻璃食品包装行业上游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玻璃食品包装行业下游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中国玻璃食品包装行业重点地区发展分析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玻璃食品包装行业重点区域市场结构调研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**地区玻璃食品包装市场发展分析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**地区玻璃食品包装市场发展分析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**地区玻璃食品包装市场发展分析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**地区玻璃食品包装市场发展分析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**地区玻璃食品包装市场发展分析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2019-2024年中国玻璃食品包装进出口分析</w:t>
      </w:r>
      <w:r>
        <w:rPr>
          <w:rFonts w:hint="eastAsia"/>
        </w:rPr>
        <w:br/>
      </w:r>
      <w:r>
        <w:rPr>
          <w:rFonts w:hint="eastAsia"/>
        </w:rPr>
        <w:t>　　第一节 玻璃食品包装进口情况分析</w:t>
      </w:r>
      <w:r>
        <w:rPr>
          <w:rFonts w:hint="eastAsia"/>
        </w:rPr>
        <w:br/>
      </w:r>
      <w:r>
        <w:rPr>
          <w:rFonts w:hint="eastAsia"/>
        </w:rPr>
        <w:t>　　第二节 玻璃食品包装出口情况分析</w:t>
      </w:r>
      <w:r>
        <w:rPr>
          <w:rFonts w:hint="eastAsia"/>
        </w:rPr>
        <w:br/>
      </w:r>
      <w:r>
        <w:rPr>
          <w:rFonts w:hint="eastAsia"/>
        </w:rPr>
        <w:t>　　第三节 影响玻璃食品包装进出口因素分析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玻璃食品包装行业重点企业竞争力分析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玻璃食品包装行业企业经营策略研究分析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玻璃食品包装企业多样化经营策略分析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一、玻璃食品包装企业多样化经营情况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二、现行玻璃食品包装行业多样化经营的方向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大型玻璃食品包装企业集团未来发展策略分析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对中小玻璃食品包装企业生产经营的建议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玻璃食品包装行业投资风险预警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影响玻璃食品包装行业发展的主要因素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一、2025年影响玻璃食品包装行业运行的有利因素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二、2025年影响玻璃食品包装行业运行的稳定因素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三、2025年影响玻璃食品包装行业运行的不利因素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四、2025年我国玻璃食品包装行业发展面临的挑战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五、2025年我国玻璃食品包装行业发展面临的机遇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玻璃食品包装行业投资风险预警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一、玻璃食品包装行业市场风险预测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二、玻璃食品包装行业政策风险预测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三、玻璃食品包装行业经营风险预测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四、玻璃食品包装行业技术风险预测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五、玻璃食品包装行业竞争风险预测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六、玻璃食品包装行业其他风险预测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玻璃食品包装投资建议</w:t>
      </w:r>
      <w:r>
        <w:rPr>
          <w:rFonts w:hint="eastAsia"/>
        </w:rPr>
        <w:br/>
      </w:r>
      <w:r>
        <w:rPr>
          <w:rFonts w:hint="eastAsia"/>
        </w:rPr>
        <w:t>　　第一节 2025年玻璃食品包装市场前景分析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2025年玻璃食品包装发展趋势预测</w:t>
      </w:r>
      <w:r>
        <w:rPr>
          <w:rFonts w:hint="eastAsia"/>
        </w:rPr>
        <w:br/>
      </w:r>
      <w:r>
        <w:rPr>
          <w:rFonts w:hint="eastAsia"/>
        </w:rPr>
        <w:t>　　第三节 玻璃食品包装行业投资进入壁垒分析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玻璃食品包装行业历程</w:t>
      </w:r>
      <w:r>
        <w:rPr>
          <w:rFonts w:hint="eastAsia"/>
        </w:rPr>
        <w:br/>
      </w:r>
      <w:r>
        <w:rPr>
          <w:rFonts w:hint="eastAsia"/>
        </w:rPr>
        <w:t>　　图表 玻璃食品包装行业生命周期</w:t>
      </w:r>
      <w:r>
        <w:rPr>
          <w:rFonts w:hint="eastAsia"/>
        </w:rPr>
        <w:br/>
      </w:r>
      <w:r>
        <w:rPr>
          <w:rFonts w:hint="eastAsia"/>
        </w:rPr>
        <w:t>　　图表 玻璃食品包装行业产业链分析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2019-2024年玻璃食品包装行业市场容量分析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2025年中国玻璃食品包装行业需求领域分布格局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2025年中国玻璃食品包装进口国家及地区分析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2025年中国玻璃食品包装出口国家及地区分析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2019-2024年中国玻璃食品包装行业企业平均规模情况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玻璃食品包装重点企业（二）经营情况分析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玻璃食品包装重点企业（二）主要经济指标情况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玻璃食品包装重点企业（三）成长能力情况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2025-2031年中国玻璃食品包装行业产能预测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2025-2031年中国玻璃食品包装行业产量预测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2025-2031年中国玻璃食品包装市场需求量预测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2025-2031年中国玻璃食品包装行业供需平衡预测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2025-2031年中国玻璃食品包装市场容量预测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2025-2031年中国玻璃食品包装市场规模预测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2025-2031年中国玻璃食品包装市场前景分析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2025-2031年中国玻璃食品包装发展趋势预测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749616e1e4545" w:history="1">
        <w:r>
          <w:rPr>
            <w:rStyle w:val="Hyperlink"/>
          </w:rPr>
          <w:t>2025-2031年全球与中国玻璃食品包装市场现状调研分析及发展前景报告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749616e1e4545" w:history="1">
        <w:r>
          <w:rPr>
            <w:rStyle w:val="Hyperlink"/>
          </w:rPr>
          <w:t>https://www.20087.com/5/98/BoLiShiPinBaoZhuangHangYeQianJingQuShi.html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包装箱、玻璃食品包装瓶、食品包装瓶透明塑料瓶厂家、玻璃食品包装材料的性能及应用情况、装食品用哪种玻璃好、玻璃食品包装容易出现的食品问题、出口玻璃的包装方式、玻璃食品包装有什么包装技术、玻璃包装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d6ea0c7948d2" w:history="1">
      <w:r>
        <w:rPr>
          <w:rStyle w:val="Hyperlink"/>
        </w:rPr>
        <w:t>2025-2031年全球与中国玻璃食品包装市场现状调研分析及发展前景报告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oLiShiPinBaoZhuangHangYeQianJingQuShi.html" TargetMode="External" Id="R458749616e1e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oLiShiPinBaoZhuangHangYeQianJingQuShi.html" TargetMode="External" Id="R7e37d6ea0c79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2025-01-22T23:48:00Z</dcterms:created>
  <dcterms:modified xsi:type="dcterms:W3CDTF">2025-01-23T00:48:00Z</dcterms:modified>
  <dc:subject>2025-2031年全球与中国玻璃食品包装市场现状调研分析及发展前景报告</dc:subject>
  <dc:title>2025-2031年全球与中国玻璃食品包装市场现状调研分析及发展前景报告</dc:title>
  <cp:keywords>2025-2031年全球与中国玻璃食品包装市场现状调研分析及发展前景报告</cp:keywords>
  <dc:description>2025-2031年全球与中国玻璃食品包装市场现状调研分析及发展前景报告</dc:description>
</cp:coreProperties>
</file>