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9f368d28a40f0" w:history="1">
              <w:r>
                <w:rPr>
                  <w:rStyle w:val="Hyperlink"/>
                </w:rPr>
                <w:t>2023-2029年全球与中国玻纤胶带市场现状调研及发展趋势分析报告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9f368d28a40f0" w:history="1">
              <w:r>
                <w:rPr>
                  <w:rStyle w:val="Hyperlink"/>
                </w:rPr>
                <w:t>2023-2029年全球与中国玻纤胶带市场现状调研及发展趋势分析报告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9f368d28a40f0" w:history="1">
                <w:r>
                  <w:rPr>
                    <w:rStyle w:val="Hyperlink"/>
                  </w:rPr>
                  <w:t>https://www.20087.com/5/08/BoXianJiaoDaiHangYeFaZhanQuShi.html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胶带以其优异的机械强度、耐热性和化学稳定性，成为建筑、航空航天和电子封装等领域的理想加固材料。近年来，随着复合材料技术的革新和轻量化设计的趋势，玻纤胶带的应用范围不断扩大。目前，通过优化纤维排列和树脂配方，玻纤胶带的抗拉强度和耐久性得到了显著提升，同时，通过表面改性和粘合剂技术的创新，增强了其与不同基材的粘附力，满足了复杂结构件的粘接和密封需求。</w:t>
      </w:r>
      <w:r>
        <w:rPr>
          <w:rFonts w:hint="eastAsia"/>
        </w:rPr>
        <w:br/>
      </w:r>
      <w:r>
        <w:rPr>
          <w:rFonts w:hint="eastAsia"/>
        </w:rPr>
        <w:t>　　未来，玻纤胶带的发展将趋向于多功能性和智能化。一方面，通过引入导电、吸波或自修复等功能性添加剂，开发具有电磁屏蔽、雷达隐身或自我修复能力的玻纤胶带，拓展其在国防、通信和汽车轻量化等领域的应用。另一方面，结合纳米技术，开发超薄透明的玻纤胶带，用于柔性电子和可穿戴设备的封装保护，满足电子产品向轻薄化和便携化发展的需求。此外，随着可持续发展理念的深入，研发基于可再生资源的环保型玻纤胶带，减少对化石燃料的依赖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9f368d28a40f0" w:history="1">
        <w:r>
          <w:rPr>
            <w:rStyle w:val="Hyperlink"/>
          </w:rPr>
          <w:t>2023-2029年全球与中国玻纤胶带市场现状调研及发展趋势分析报告</w:t>
        </w:r>
      </w:hyperlink>
      <w:r>
        <w:rPr>
          <w:rFonts w:hint="eastAsia"/>
        </w:rPr>
        <w:t>》基于权威数据资源与长期监测数据，全面分析了玻纤胶带行业现状、市场需求、市场规模及产业链结构。玻纤胶带报告探讨了价格变动、细分市场特征以及市场前景，并对未来发展趋势进行了科学预测。同时，玻纤胶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按照不同分类，玻纤胶带主要可以分为如下几个类别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不同分类玻纤胶带增长趋势2017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从不同应用，玻纤胶带主要包括如下几个方面</w:t>
      </w:r>
      <w:r>
        <w:rPr>
          <w:rFonts w:hint="eastAsia"/>
        </w:rPr>
        <w:br/>
      </w:r>
      <w:r>
        <w:rPr>
          <w:rFonts w:hint="eastAsia"/>
        </w:rPr>
        <w:t>　　1.4 玻纤胶带行业背景、发展历史、现状及趋势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玻纤胶带行业目前现状分析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玻纤胶带发展趋势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全球玻纤胶带总体规模分析</w:t>
      </w:r>
      <w:r>
        <w:rPr>
          <w:rFonts w:hint="eastAsia"/>
        </w:rPr>
        <w:br/>
      </w:r>
      <w:r>
        <w:rPr>
          <w:rFonts w:hint="eastAsia"/>
        </w:rPr>
        <w:t>　　2.1 全球玻纤胶带供需现状及预测（2017-2029）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全球玻纤胶带产能、产量、产能利用率及发展趋势（2017-2029）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全球玻纤胶带产量、需求量及发展趋势（2017-2029）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全球主要地区玻纤胶带产量及发展趋势（2017-2029）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中国玻纤胶带供需现状及预测（2017-2029）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中国玻纤胶带产能、产量、产能利用率及发展趋势（2017-2029）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中国玻纤胶带产量、市场需求量及发展趋势（2017-2029）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全球玻纤胶带销量及销售额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全球市场玻纤胶带销售额（2017-2029）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全球市场玻纤胶带销量（2017-2029）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全球市场玻纤胶带价格趋势（2017-2029）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全球市场主要厂商玻纤胶带产能、产量及市场份额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全球市场主要厂商玻纤胶带销量（2017-2022）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全球市场主要厂商玻纤胶带销售收入（2017-2022）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2022年全球主要生产商玻纤胶带收入排名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全球市场主要厂商玻纤胶带销售价格（2017-2022）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中国市场主要厂商玻纤胶带销量（2017-2022）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中国市场主要厂商玻纤胶带销售收入（2017-2022）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2022年中国主要生产商玻纤胶带收入排名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中国市场主要厂商玻纤胶带销售价格（2017-2022）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全球主要厂商玻纤胶带产地分布及商业化日期</w:t>
      </w:r>
      <w:r>
        <w:rPr>
          <w:rFonts w:hint="eastAsia"/>
        </w:rPr>
        <w:br/>
      </w:r>
      <w:r>
        <w:rPr>
          <w:rFonts w:hint="eastAsia"/>
        </w:rPr>
        <w:t>　　3.5 玻纤胶带行业集中度、竞争程度分析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玻纤胶带行业集中度分析：全球Top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全球玻纤胶带第一梯队、第二梯队和第三梯队生产商（品牌）及市场份额（2017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全球玻纤胶带主要地区分析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全球主要地区玻纤胶带市场规模分析：2017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全球主要地区玻纤胶带销售收入及市场份额（2017-2022年）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全球主要地区玻纤胶带销售收入预测（2023-2029年）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全球主要地区玻纤胶带销量分析：2017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全球主要地区玻纤胶带销量及市场份额（2017-2022年）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全球主要地区玻纤胶带销量及市场份额预测（2023-2029）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北美市场玻纤胶带销量、收入及增长率（2017-2029）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欧洲市场玻纤胶带销量、收入及增长率（2017-2029）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中国市场玻纤胶带销量、收入及增长率（2017-2029）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日本市场玻纤胶带销量、收入及增长率（2017-2029）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东南亚市场玻纤胶带销量、收入及增长率（2017-2029）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印度市场玻纤胶带销量、收入及增长率（2017-2029）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全球玻纤胶带主要生产商分析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重点企业（1）玻纤胶带销量、收入、价格及毛利率（2017-2022）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重点企业（2）玻纤胶带销量、收入、价格及毛利率（2017-2022）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重点企业（3）玻纤胶带销量、收入、价格及毛利率（2017-2022）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重点企业（4）玻纤胶带销量、收入、价格及毛利率（2017-2022）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重点企业（5）玻纤胶带销量、收入、价格及毛利率（2017-2022）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重点企业（6）玻纤胶带销量、收入、价格及毛利率（2017-2022）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重点企业（7）玻纤胶带销量、收入、价格及毛利率（2017-2022）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重点企业（8）玻纤胶带销量、收入、价格及毛利率（2017-2022）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重点企业（9）玻纤胶带销量、收入、价格及毛利率（2017-2022）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重点企业（10）玻纤胶带销量、收入、价格及毛利率（2017-2022）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不同分类玻纤胶带分析</w:t>
      </w:r>
      <w:r>
        <w:rPr>
          <w:rFonts w:hint="eastAsia"/>
        </w:rPr>
        <w:br/>
      </w:r>
      <w:r>
        <w:rPr>
          <w:rFonts w:hint="eastAsia"/>
        </w:rPr>
        <w:t>　　6.1 全球不同分类玻纤胶带销量（2017-2029）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全球不同分类玻纤胶带销量及市场份额（2017-2022）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全球不同分类玻纤胶带销量预测（2023-2029）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全球不同分类玻纤胶带收入（2017-2029）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全球不同分类玻纤胶带收入及市场份额（2017-2022）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全球不同分类玻纤胶带收入预测（2023-2029）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全球不同分类玻纤胶带价格走势（2017-2029）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中国不同分类玻纤胶带销量（2017-2029）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中国不同分类玻纤胶带销量及市场份额（2017-2022）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中国不同分类玻纤胶带销量预测（2023-2029）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中国不同分类玻纤胶带收入（2017-2029）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中国不同分类玻纤胶带收入及市场份额（2017-2022）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中国不同分类玻纤胶带收入预测（2023-2029）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不同应用玻纤胶带分析</w:t>
      </w:r>
      <w:r>
        <w:rPr>
          <w:rFonts w:hint="eastAsia"/>
        </w:rPr>
        <w:br/>
      </w:r>
      <w:r>
        <w:rPr>
          <w:rFonts w:hint="eastAsia"/>
        </w:rPr>
        <w:t>　　7.1 全球不同应用玻纤胶带销量（2017-2029）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全球不同应用玻纤胶带销量及市场份额（2017-2022）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全球不同应用玻纤胶带销量预测（2023-2029）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全球不同应用玻纤胶带收入（2017-2029）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全球不同应用玻纤胶带收入及市场份额（2017-2022）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全球不同应用玻纤胶带收入预测（2023-2029）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全球不同应用玻纤胶带价格走势（2017-2029）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中国不同应用玻纤胶带销量（2017-2029）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中国不同应用玻纤胶带销量及市场份额（2017-2022）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中国不同应用玻纤胶带销量预测（2023-2029）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中国不同应用玻纤胶带收入（2017-2029）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中国不同应用玻纤胶带收入及市场份额（2017-2022）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中国不同应用玻纤胶带收入预测（2023-2029）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玻纤胶带产业链分析</w:t>
      </w:r>
      <w:r>
        <w:rPr>
          <w:rFonts w:hint="eastAsia"/>
        </w:rPr>
        <w:br/>
      </w:r>
      <w:r>
        <w:rPr>
          <w:rFonts w:hint="eastAsia"/>
        </w:rPr>
        <w:t>　　8.2 玻纤胶带产业上游供应分析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玻纤胶带下游典型客户</w:t>
      </w:r>
      <w:r>
        <w:rPr>
          <w:rFonts w:hint="eastAsia"/>
        </w:rPr>
        <w:br/>
      </w:r>
      <w:r>
        <w:rPr>
          <w:rFonts w:hint="eastAsia"/>
        </w:rPr>
        <w:t>　　8.4 玻纤胶带销售渠道分析及建议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中国市场玻纤胶带产量、销量、进出口分析及未来趋势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中国市场玻纤胶带产量、销量、进出口分析及未来趋势（2017-2029）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中国市场玻纤胶带进出口贸易趋势</w:t>
      </w:r>
      <w:r>
        <w:rPr>
          <w:rFonts w:hint="eastAsia"/>
        </w:rPr>
        <w:br/>
      </w:r>
      <w:r>
        <w:rPr>
          <w:rFonts w:hint="eastAsia"/>
        </w:rPr>
        <w:t>　　9.3 中国市场玻纤胶带主要进口来源</w:t>
      </w:r>
      <w:r>
        <w:rPr>
          <w:rFonts w:hint="eastAsia"/>
        </w:rPr>
        <w:br/>
      </w:r>
      <w:r>
        <w:rPr>
          <w:rFonts w:hint="eastAsia"/>
        </w:rPr>
        <w:t>　　9.4 中国市场玻纤胶带主要出口目的地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中国市场玻纤胶带主要地区分布</w:t>
      </w:r>
      <w:r>
        <w:rPr>
          <w:rFonts w:hint="eastAsia"/>
        </w:rPr>
        <w:br/>
      </w:r>
      <w:r>
        <w:rPr>
          <w:rFonts w:hint="eastAsia"/>
        </w:rPr>
        <w:t>　　10.1 中国玻纤胶带生产地区分布</w:t>
      </w:r>
      <w:r>
        <w:rPr>
          <w:rFonts w:hint="eastAsia"/>
        </w:rPr>
        <w:br/>
      </w:r>
      <w:r>
        <w:rPr>
          <w:rFonts w:hint="eastAsia"/>
        </w:rPr>
        <w:t>　　10.2 中国玻纤胶带消费地区分布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玻纤胶带行业主要的增长驱动因素</w:t>
      </w:r>
      <w:r>
        <w:rPr>
          <w:rFonts w:hint="eastAsia"/>
        </w:rPr>
        <w:br/>
      </w:r>
      <w:r>
        <w:rPr>
          <w:rFonts w:hint="eastAsia"/>
        </w:rPr>
        <w:t>　　11.2 玻纤胶带行业发展的有利因素及发展机遇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玻纤胶带行业发展面临的阻碍因素及挑战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玻纤胶带行业政策分析</w:t>
      </w:r>
      <w:r>
        <w:rPr>
          <w:rFonts w:hint="eastAsia"/>
        </w:rPr>
        <w:br/>
      </w:r>
      <w:r>
        <w:rPr>
          <w:rFonts w:hint="eastAsia"/>
        </w:rPr>
        <w:t>　　11.5 玻纤胶带中国企业SWOT分析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不同分类玻纤胶带增长趋势2017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玻纤胶带行业目前发展现状</w:t>
      </w:r>
      <w:r>
        <w:rPr>
          <w:rFonts w:hint="eastAsia"/>
        </w:rPr>
        <w:br/>
      </w:r>
      <w:r>
        <w:rPr>
          <w:rFonts w:hint="eastAsia"/>
        </w:rPr>
        <w:t>　　表： 玻纤胶带发展趋势</w:t>
      </w:r>
      <w:r>
        <w:rPr>
          <w:rFonts w:hint="eastAsia"/>
        </w:rPr>
        <w:br/>
      </w:r>
      <w:r>
        <w:rPr>
          <w:rFonts w:hint="eastAsia"/>
        </w:rPr>
        <w:t>　　表： 全球主要地区玻纤胶带产量：2017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全球主要地区玻纤胶带产量（2017-2022）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全球主要地区玻纤胶带产量市场份额（2017-2022）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全球主要地区玻纤胶带产量（2023-2029）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全球市场主要厂商玻纤胶带产能及产量（2022-2023）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全球市场主要厂商玻纤胶带销量（2017-2022）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全球市场主要厂商玻纤胶带产量市场份额（2017-2022）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全球市场主要厂商玻纤胶带销售收入（2017-2022）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全球市场主要厂商玻纤胶带销售收入市场份额（2017-2022）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2022年全球主要生产商玻纤胶带收入排名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全球市场主要厂商玻纤胶带销售价格（2017-2022）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中国市场主要厂商玻纤胶带销量（2017-2022）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中国市场主要厂商玻纤胶带产量市场份额（2017-2022）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中国市场主要厂商玻纤胶带销售收入（2017-2022）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中国市场主要厂商玻纤胶带销售收入市场份额（2017-2022）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2022年中国主要生产商玻纤胶带收入排名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中国市场主要厂商玻纤胶带销售价格（2017-2022）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全球主要厂商玻纤胶带产地分布及商业化日期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全球主要地区玻纤胶带销售收入：2017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全球主要地区玻纤胶带销售收入（2017-2022）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全球主要地区玻纤胶带销售收入市场份额（2017-2022）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全球主要地区玻纤胶带收入（2023-2029）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全球主要地区玻纤胶带收入市场份额（2023-2029）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全球主要地区玻纤胶带销量：2017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全球主要地区玻纤胶带销量（2017-2022）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全球主要地区玻纤胶带销量市场份额（2017-2022）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全球主要地区玻纤胶带销量（2023-2029）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全球主要地区玻纤胶带销量份额（2023-2029）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重点企业（1）玻纤胶带销量、收入、价格及毛利率（2017-2022）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重点企业（2）玻纤胶带销量、收入、价格及毛利率（2017-2022）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重点企业（3）玻纤胶带销量、收入、价格及毛利率（2017-2022）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重点企业（4）玻纤胶带销量、收入、价格及毛利率（2017-2022）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重点企业（5）玻纤胶带销量、收入、价格及毛利率（2017-2022）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重点企业（6）玻纤胶带销量、收入、价格及毛利率（2017-2022）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重点企业（7）玻纤胶带销量、收入、价格及毛利率（2017-2022）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重点企业（8）玻纤胶带销量、收入、价格及毛利率（2017-2022）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重点企业（9）玻纤胶带销量、收入、价格及毛利率（2017-2022）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重点企业（10）玻纤胶带销量、收入、价格及毛利率（2017-2022）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全球不同分类玻纤胶带销量（2017-2022年）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全球不同分类玻纤胶带销量市场份额（2017-2022）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全球不同分类玻纤胶带销量预测（2023-2029）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全球市场不同分类玻纤胶带销量市场份额预测（2023-2029）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全球不同分类玻纤胶带收入（2017-2022年）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全球不同分类玻纤胶带收入市场份额（2017-2022）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全球不同分类玻纤胶带收入预测（2023-2029）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全球不同分类玻纤胶带收入市场份额预测（2023-2029）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全球不同分类玻纤胶带价格走势（2017-2029）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全球不同应用玻纤胶带销量（2017-2022年）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全球不同应用玻纤胶带销量市场份额（2017-2022）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全球不同应用玻纤胶带销量预测（2023-2029）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全球市场不同应用玻纤胶带销量市场份额预测（2023-2029）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全球不同应用玻纤胶带收入（2017-2022年）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全球不同应用玻纤胶带收入市场份额（2017-2022）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全球不同应用玻纤胶带收入预测（2023-2029）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全球不同应用玻纤胶带收入市场份额预测（2023-2029）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全球不同应用玻纤胶带价格走势（2017-2029）</w:t>
      </w:r>
      <w:r>
        <w:rPr>
          <w:rFonts w:hint="eastAsia"/>
        </w:rPr>
        <w:br/>
      </w:r>
      <w:r>
        <w:rPr>
          <w:rFonts w:hint="eastAsia"/>
        </w:rPr>
        <w:t>　　表： 玻纤胶带上游原料供应商及联系方式列表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玻纤胶带典型客户列表</w:t>
      </w:r>
      <w:r>
        <w:rPr>
          <w:rFonts w:hint="eastAsia"/>
        </w:rPr>
        <w:br/>
      </w:r>
      <w:r>
        <w:rPr>
          <w:rFonts w:hint="eastAsia"/>
        </w:rPr>
        <w:t>　　表： 玻纤胶带主要销售模式及销售渠道趋势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中国市场玻纤胶带产量、销量、进出口（2017-2022年）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中国市场玻纤胶带产量、销量、进出口预测（2023-2029）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中国市场玻纤胶带进出口贸易趋势</w:t>
      </w:r>
      <w:r>
        <w:rPr>
          <w:rFonts w:hint="eastAsia"/>
        </w:rPr>
        <w:br/>
      </w:r>
      <w:r>
        <w:rPr>
          <w:rFonts w:hint="eastAsia"/>
        </w:rPr>
        <w:t>　　表： 中国市场玻纤胶带主要进口来源</w:t>
      </w:r>
      <w:r>
        <w:rPr>
          <w:rFonts w:hint="eastAsia"/>
        </w:rPr>
        <w:br/>
      </w:r>
      <w:r>
        <w:rPr>
          <w:rFonts w:hint="eastAsia"/>
        </w:rPr>
        <w:t>　　表： 中国市场玻纤胶带主要出口目的地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中国玻纤胶带生产地区分布</w:t>
      </w:r>
      <w:r>
        <w:rPr>
          <w:rFonts w:hint="eastAsia"/>
        </w:rPr>
        <w:br/>
      </w:r>
      <w:r>
        <w:rPr>
          <w:rFonts w:hint="eastAsia"/>
        </w:rPr>
        <w:t>　　表： 中国玻纤胶带消费地区分布</w:t>
      </w:r>
      <w:r>
        <w:rPr>
          <w:rFonts w:hint="eastAsia"/>
        </w:rPr>
        <w:br/>
      </w:r>
      <w:r>
        <w:rPr>
          <w:rFonts w:hint="eastAsia"/>
        </w:rPr>
        <w:t>　　表： 玻纤胶带行业主要的增长驱动因素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玻纤胶带行业发展的有利因素及发展机遇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玻纤胶带行业发展面临的阻碍因素及挑战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玻纤胶带行业政策分析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玻纤胶带产品图片</w:t>
      </w:r>
      <w:r>
        <w:rPr>
          <w:rFonts w:hint="eastAsia"/>
        </w:rPr>
        <w:br/>
      </w:r>
      <w:r>
        <w:rPr>
          <w:rFonts w:hint="eastAsia"/>
        </w:rPr>
        <w:t>　　图： 全球不同分类玻纤胶带市场份额2022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全球不同应用玻纤胶带市场份额2022 Vs 2029</w:t>
      </w:r>
      <w:r>
        <w:rPr>
          <w:rFonts w:hint="eastAsia"/>
        </w:rPr>
        <w:br/>
      </w:r>
      <w:r>
        <w:rPr>
          <w:rFonts w:hint="eastAsia"/>
        </w:rPr>
        <w:t>　　图： 全球玻纤胶带产能、产量、产能利用率及发展趋势（2017-2029）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全球玻纤胶带产量、需求量及发展趋势（2017-2029）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全球主要地区玻纤胶带产量市场份额（2017-2029）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中国玻纤胶带产能、产量、产能利用率及发展趋势（2017-2029）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中国玻纤胶带产量、市场需求量及发展趋势（2017-2029）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全球玻纤胶带市场销售额及增长率:（2017-2029）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全球市场玻纤胶带市场规模：2017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全球市场玻纤胶带销量及增长率（2017-2029）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全球市场玻纤胶带价格趋势（2017-2029）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2022年全球市场主要厂商玻纤胶带销量市场份额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2022年全球市场主要厂商玻纤胶带收入市场份额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2022年中国市场主要厂商玻纤胶带销量市场份额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2022年中国市场主要厂商玻纤胶带收入市场份额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2022年全球前五及前十大生产商玻纤胶带市场份额</w:t>
      </w:r>
      <w:r>
        <w:rPr>
          <w:rFonts w:hint="eastAsia"/>
        </w:rPr>
        <w:br/>
      </w:r>
      <w:r>
        <w:rPr>
          <w:rFonts w:hint="eastAsia"/>
        </w:rPr>
        <w:t>　　图： 全球玻纤胶带第一梯队、第二梯队和第三梯队生产商（品牌）及市场份额（2017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全球主要地区玻纤胶带销售收入市场份额（2017-2022）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全球主要地区玻纤胶带销售收入市场份额（2017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全球主要地区玻纤胶带收入市场份额（2023-2029）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全球主要地区玻纤胶带销量市场份额（2017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北美市场玻纤胶带销量及增长率（2017-2029）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北美市场玻纤胶带收入及增长率（2017-2029）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欧洲市场玻纤胶带销量及增长率（2017-2029）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欧洲市场玻纤胶带收入及增长率（2017-2029）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中国市场玻纤胶带销量及增长率（2017-2029）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中国市场玻纤胶带收入及增长率（2017-2029）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日本市场玻纤胶带销量及增长率（2017-2029）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日本市场玻纤胶带收入及增长率（2017-2029）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东南亚市场玻纤胶带销量及增长率（2017-2029）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东南亚市场玻纤胶带收入及增长率（2017-2029）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印度市场玻纤胶带销量及增长率（2017-2029）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印度市场玻纤胶带收入及增长率（2017-2029）</w:t>
      </w:r>
      <w:r>
        <w:rPr>
          <w:rFonts w:hint="eastAsia"/>
        </w:rPr>
        <w:br/>
      </w:r>
      <w:r>
        <w:rPr>
          <w:rFonts w:hint="eastAsia"/>
        </w:rPr>
        <w:t>　　图： 玻纤胶带产业链图</w:t>
      </w:r>
      <w:r>
        <w:rPr>
          <w:rFonts w:hint="eastAsia"/>
        </w:rPr>
        <w:br/>
      </w:r>
      <w:r>
        <w:rPr>
          <w:rFonts w:hint="eastAsia"/>
        </w:rPr>
        <w:t>　　图： 玻纤胶带中国企业SWOT分析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9f368d28a40f0" w:history="1">
        <w:r>
          <w:rPr>
            <w:rStyle w:val="Hyperlink"/>
          </w:rPr>
          <w:t>2023-2029年全球与中国玻纤胶带市场现状调研及发展趋势分析报告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9f368d28a40f0" w:history="1">
        <w:r>
          <w:rPr>
            <w:rStyle w:val="Hyperlink"/>
          </w:rPr>
          <w:t>https://www.20087.com/5/08/BoXianJiaoDaiHangYeFaZhanQuShi.html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f100eaf2c403e" w:history="1">
      <w:r>
        <w:rPr>
          <w:rStyle w:val="Hyperlink"/>
        </w:rPr>
        <w:t>2023-2029年全球与中国玻纤胶带市场现状调研及发展趋势分析报告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BoXianJiaoDaiHangYeFaZhanQuShi.html" TargetMode="External" Id="R2a89f368d28a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BoXianJiaoDaiHangYeFaZhanQuShi.html" TargetMode="External" Id="Rd39f100eaf2c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2023-05-14T05:53:20Z</dcterms:created>
  <dcterms:modified xsi:type="dcterms:W3CDTF">2023-05-14T06:53:20Z</dcterms:modified>
  <dc:subject>2023-2029年全球与中国玻纤胶带市场现状调研及发展趋势分析报告</dc:subject>
  <dc:title>2023-2029年全球与中国玻纤胶带市场现状调研及发展趋势分析报告</dc:title>
  <cp:keywords>2023-2029年全球与中国玻纤胶带市场现状调研及发展趋势分析报告</cp:keywords>
  <dc:description>2023-2029年全球与中国玻纤胶带市场现状调研及发展趋势分析报告</dc:description>
</cp:coreProperties>
</file>