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3e1c70214738" w:history="1">
              <w:r>
                <w:rPr>
                  <w:rStyle w:val="Hyperlink"/>
                </w:rPr>
                <w:t>2024-2030年中国生物基聚酰胺 PA610发展现状分析与前景趋势预测报告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3e1c70214738" w:history="1">
              <w:r>
                <w:rPr>
                  <w:rStyle w:val="Hyperlink"/>
                </w:rPr>
                <w:t>2024-2030年中国生物基聚酰胺 PA610发展现状分析与前景趋势预测报告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83e1c70214738" w:history="1">
                <w:r>
                  <w:rPr>
                    <w:rStyle w:val="Hyperlink"/>
                  </w:rPr>
                  <w:t>https://www.20087.com/5/38/ShengWuJiJuXianAn-PA610DeFaZhanQianJing.html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PA610是一种以可再生资源为原料生产的高性能聚合物材料，具有良好的机械性能和化学稳定性。近年来，随着环保意识的增强和可持续发展目标的提出，生物基聚酰胺PA610作为一种绿色材料受到了广泛关注。目前，生物基聚酰胺PA610不仅在材料性能、加工工艺方面有了显著改进，而且在成本控制、环境友好性方面也取得了显著进展。随着技术的进步，生物基聚酰胺PA610的应用范围不断扩大，涵盖了从包装材料到工程塑料等多个领域。</w:t>
      </w:r>
      <w:r>
        <w:rPr>
          <w:rFonts w:hint="eastAsia"/>
        </w:rPr>
        <w:br/>
      </w:r>
      <w:r>
        <w:rPr>
          <w:rFonts w:hint="eastAsia"/>
        </w:rPr>
        <w:t>　　未来，生物基聚酰胺PA610的发展将更加注重技术创新和应用拓展。随着生物基材料技术的进步，生物基聚酰胺PA610将具备更高的性能和更广泛的应用场景，如高性能纤维、复合材料等。同时，随着循环经济理念的推广，生物基聚酰胺PA610将更加注重可回收性和可降解性，以减少对环境的影响。此外，随着材料科学的不断发展，生物基聚酰胺PA610将探索与其他生物基材料的复合使用，以实现更好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83e1c70214738" w:history="1">
        <w:r>
          <w:rPr>
            <w:rStyle w:val="Hyperlink"/>
          </w:rPr>
          <w:t>2024-2030年中国生物基聚酰胺 PA610发展现状分析与前景趋势预测报告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》通过严谨的内容、翔实的分析、权威的数据和直观的图表，全面解析了生物基聚酰胺 PA610行业的市场规模、需求变化、价格波动以及产业链构成。生物基聚酰胺 PA610报告深入剖析了当前市场现状，科学预测了未来生物基聚酰胺 PA610市场前景与发展趋势，特别关注了生物基聚酰胺 PA610细分市场的机会与挑战。同时，对生物基聚酰胺 PA610重点企业的竞争地位、品牌影响力和市场集中度进行了全面评估。生物基聚酰胺 PA610报告是行业内企业、投资公司及政府部门制定战略、规避风险、优化投资决策的重要参考。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 PA610行业相关概述</w:t>
      </w:r>
      <w:r>
        <w:rPr>
          <w:rFonts w:hint="eastAsia"/>
        </w:rPr>
        <w:br/>
      </w:r>
      <w:r>
        <w:rPr>
          <w:rFonts w:hint="eastAsia"/>
        </w:rPr>
        <w:t>　　　　一、生物基聚酰胺 PA610行业定义及特点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1、生物基聚酰胺 PA610行业定义</w:t>
      </w:r>
      <w:r>
        <w:rPr>
          <w:rFonts w:hint="eastAsia"/>
        </w:rPr>
        <w:br/>
      </w:r>
      <w:r>
        <w:rPr>
          <w:rFonts w:hint="eastAsia"/>
        </w:rPr>
        <w:t>　　　　　　2、生物基聚酰胺 PA610行业特点</w:t>
      </w:r>
      <w:r>
        <w:rPr>
          <w:rFonts w:hint="eastAsia"/>
        </w:rPr>
        <w:br/>
      </w:r>
      <w:r>
        <w:rPr>
          <w:rFonts w:hint="eastAsia"/>
        </w:rPr>
        <w:t>　　　　二、生物基聚酰胺 PA610行业经营模式分析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1、生物基聚酰胺 PA610生产模式</w:t>
      </w:r>
      <w:r>
        <w:rPr>
          <w:rFonts w:hint="eastAsia"/>
        </w:rPr>
        <w:br/>
      </w:r>
      <w:r>
        <w:rPr>
          <w:rFonts w:hint="eastAsia"/>
        </w:rPr>
        <w:t>　　　　　　2、生物基聚酰胺 PA610采购模式</w:t>
      </w:r>
      <w:r>
        <w:rPr>
          <w:rFonts w:hint="eastAsia"/>
        </w:rPr>
        <w:br/>
      </w:r>
      <w:r>
        <w:rPr>
          <w:rFonts w:hint="eastAsia"/>
        </w:rPr>
        <w:t>　　　　　　3、生物基聚酰胺 PA610销售模式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2024年世界生物基聚酰胺 PA610行业市场运行形势分析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2024年全球生物基聚酰胺 PA610行业发展概况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世界生物基聚酰胺 PA610行业发展走势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一、全球生物基聚酰胺 PA610行业市场分布情况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二、全球生物基聚酰胺 PA610行业发展趋势分析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全球生物基聚酰胺 PA610行业重点国家和区域分析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2024年中国生物基聚酰胺 PA610行业发展环境分析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生物基聚酰胺 PA610政策环境分析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生物基聚酰胺 PA610技术环境分析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2024年生物基聚酰胺 PA610行业技术发展现状及趋势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当前我国生物基聚酰胺 PA610技术发展现状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中外生物基聚酰胺 PA610技术差距及产生差距的主要原因分析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提高我国生物基聚酰胺 PA610技术的对策</w:t>
      </w:r>
      <w:r>
        <w:rPr>
          <w:rFonts w:hint="eastAsia"/>
        </w:rPr>
        <w:br/>
      </w:r>
      <w:r>
        <w:rPr>
          <w:rFonts w:hint="eastAsia"/>
        </w:rPr>
        <w:t>　　第四节 我国生物基聚酰胺 PA610研发、设计发展趋势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中国生物基聚酰胺 PA610行业市场供需状况分析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中国生物基聚酰胺 PA610行业市场规模情况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中国生物基聚酰胺 PA610行业盈利情况分析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中国生物基聚酰胺 PA610行业市场需求状况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 PA610行业市场需求情况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二、生物基聚酰胺 PA610行业市场需求特点分析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 PA610行业市场需求预测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中国生物基聚酰胺 PA610行业市场供给状况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 PA610行业市场供给情况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二、生物基聚酰胺 PA610行业市场供给特点分析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 PA610行业市场供给预测</w:t>
      </w:r>
      <w:r>
        <w:rPr>
          <w:rFonts w:hint="eastAsia"/>
        </w:rPr>
        <w:br/>
      </w:r>
      <w:r>
        <w:rPr>
          <w:rFonts w:hint="eastAsia"/>
        </w:rPr>
        <w:t>　　第五节 生物基聚酰胺 PA610行业市场供需平衡状况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中国生物基聚酰胺 PA610行业进出口情况分析预测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2019-2024年中国生物基聚酰胺 PA610行业进出口情况分析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一、2019-2024年中国生物基聚酰胺 PA610行业进口分析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二、2019-2024年中国生物基聚酰胺 PA610行业出口分析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2024-2030年中国生物基聚酰胺 PA610行业进出口情况预测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一、2024-2030年中国生物基聚酰胺 PA610行业进口预测分析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二、2024-2030年中国生物基聚酰胺 PA610行业出口预测分析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影响生物基聚酰胺 PA610行业进出口变化的主要原因分析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2019-2024年中国生物基聚酰胺 PA610行业重点地区调研分析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一、中国生物基聚酰胺 PA610行业重点区域市场结构调研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二、**地区生物基聚酰胺 PA610市场调研分析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三、**地区生物基聚酰胺 PA610市场调研分析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四、**地区生物基聚酰胺 PA610市场调研分析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五、**地区生物基聚酰胺 PA610市场调研分析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六、**地区生物基聚酰胺 PA610市场调研分析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生物基聚酰胺 PA610行业细分产品市场调研分析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中国生物基聚酰胺 PA610行业市场行情分析预测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生物基聚酰胺 PA610价格影响因素分析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2019-2024年中国生物基聚酰胺 PA610市场价格趋向分析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2024-2030年中国生物基聚酰胺 PA610市场价格趋向预测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生物基聚酰胺 PA610行业上、下游市场分析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生物基聚酰胺 PA610行业上游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生物基聚酰胺 PA610行业下游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生物基聚酰胺 PA610行业竞争格局分析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生物基聚酰胺 PA610行业集中度分析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一、生物基聚酰胺 PA610市场集中度分析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二、生物基聚酰胺 PA610企业集中度分析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三、生物基聚酰胺 PA610区域集中度分析</w:t>
      </w:r>
      <w:r>
        <w:rPr>
          <w:rFonts w:hint="eastAsia"/>
        </w:rPr>
        <w:br/>
      </w:r>
      <w:r>
        <w:rPr>
          <w:rFonts w:hint="eastAsia"/>
        </w:rPr>
        <w:t>　　第二节 生物基聚酰胺 PA610行业竞争格局分析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一、2024年生物基聚酰胺 PA610行业竞争分析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二、2024年中外生物基聚酰胺 PA610产品竞争分析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三、2019-2024年中国生物基聚酰胺 PA610市场竞争分析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四、2024-2030年国内主要生物基聚酰胺 PA610企业动向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生物基聚酰胺 PA610行业重点企业发展调研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生物基聚酰胺 PA610重点企业（一）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生物基聚酰胺 PA610重点企业（二）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生物基聚酰胺 PA610重点企业（三）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生物基聚酰胺 PA610重点企业（四）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生物基聚酰胺 PA610重点企业（五）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生物基聚酰胺 PA610重点企业（六）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生物基聚酰胺 PA610企业发展策略分析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生物基聚酰胺 PA610市场策略分析</w:t>
      </w:r>
      <w:r>
        <w:rPr>
          <w:rFonts w:hint="eastAsia"/>
        </w:rPr>
        <w:br/>
      </w:r>
      <w:r>
        <w:rPr>
          <w:rFonts w:hint="eastAsia"/>
        </w:rPr>
        <w:t>　　　　一、生物基聚酰胺 PA610价格策略分析</w:t>
      </w:r>
      <w:r>
        <w:rPr>
          <w:rFonts w:hint="eastAsia"/>
        </w:rPr>
        <w:br/>
      </w:r>
      <w:r>
        <w:rPr>
          <w:rFonts w:hint="eastAsia"/>
        </w:rPr>
        <w:t>　　　　二、生物基聚酰胺 PA610渠道策略分析</w:t>
      </w:r>
      <w:r>
        <w:rPr>
          <w:rFonts w:hint="eastAsia"/>
        </w:rPr>
        <w:br/>
      </w:r>
      <w:r>
        <w:rPr>
          <w:rFonts w:hint="eastAsia"/>
        </w:rPr>
        <w:t>　　第二节 生物基聚酰胺 PA610销售策略分析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提高生物基聚酰胺 PA610企业竞争力的策略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一、提高中国生物基聚酰胺 PA610企业核心竞争力的对策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二、生物基聚酰胺 PA610企业提升竞争力的主要方向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三、影响生物基聚酰胺 PA610企业核心竞争力的因素及提升途径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四、提高生物基聚酰胺 PA610企业竞争力的策略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对我国生物基聚酰胺 PA610品牌的战略思考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一、生物基聚酰胺 PA610实施品牌战略的意义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二、生物基聚酰胺 PA610企业品牌的现状分析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三、我国生物基聚酰胺 PA610企业的品牌战略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四、生物基聚酰胺 PA610品牌战略管理的策略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中国生物基聚酰胺 PA610行业营销策略分析</w:t>
      </w:r>
      <w:r>
        <w:rPr>
          <w:rFonts w:hint="eastAsia"/>
        </w:rPr>
        <w:br/>
      </w:r>
      <w:r>
        <w:rPr>
          <w:rFonts w:hint="eastAsia"/>
        </w:rPr>
        <w:t>　　第一节 生物基聚酰胺 PA610市场推广策略研究分析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一、做好生物基聚酰胺 PA610产品导入</w:t>
      </w:r>
      <w:r>
        <w:rPr>
          <w:rFonts w:hint="eastAsia"/>
        </w:rPr>
        <w:br/>
      </w:r>
      <w:r>
        <w:rPr>
          <w:rFonts w:hint="eastAsia"/>
        </w:rPr>
        <w:t>　　　　二、做好生物基聚酰胺 PA610产品组合和产品线决策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三、生物基聚酰胺 PA610行业城市市场推广策略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生物基聚酰胺 PA610行业渠道营销研究分析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一、生物基聚酰胺 PA610行业营销环境分析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二、生物基聚酰胺 PA610行业现存的营销渠道分析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三、生物基聚酰胺 PA610行业终端市场营销管理策略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生物基聚酰胺 PA610行业营销战略研究分析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一、中国生物基聚酰胺 PA610行业有效整合营销策略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二、建立生物基聚酰胺 PA610行业厂商的双嬴模式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2024-2030年中国生物基聚酰胺 PA610行业前景与风险预测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2024年生物基聚酰胺 PA610市场前景分析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2024年生物基聚酰胺 PA610发展趋势预测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2024-2030年中国生物基聚酰胺 PA610行业投资特性分析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一、2024-2030年中国生物基聚酰胺 PA610行业进入壁垒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二、2024-2030年中国生物基聚酰胺 PA610行业盈利模式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三、2024-2030年中国生物基聚酰胺 PA610行业盈利因素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2024-2030年中国生物基聚酰胺 PA610行业投资机会分析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一、2024-2030年中国生物基聚酰胺 PA610细分市场投资机会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二、2024-2030年中国生物基聚酰胺 PA610行业区域市场投资潜力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2024-2030年中国生物基聚酰胺 PA610行业投资风险分析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一、2024-2030年中国生物基聚酰胺 PA610行业市场竞争风险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二、2024-2030年中国生物基聚酰胺 PA610行业技术风险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三、2024-2030年中国生物基聚酰胺 PA610行业政策风险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四、2024-2030年中国生物基聚酰胺 PA610行业进入退出风险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2024-2030年中国生物基聚酰胺 PA610行业盈利模式与投资策略分析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国外生物基聚酰胺 PA610行业投资现状及经营模式分析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一、境外生物基聚酰胺 PA610行业成长情况调查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中国生物基聚酰胺 PA610行业商业模式探讨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中国生物基聚酰胺 PA610行业投资国际化发展战略分析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中国生物基聚酰胺 PA610行业投资策略分析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中国生物基聚酰胺 PA610行业资本运作战略选择方案研究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中^智^林^－中国生物基聚酰胺 PA610行业多元化经营战略的可行性分析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生物基聚酰胺 PA610行业历程</w:t>
      </w:r>
      <w:r>
        <w:rPr>
          <w:rFonts w:hint="eastAsia"/>
        </w:rPr>
        <w:br/>
      </w:r>
      <w:r>
        <w:rPr>
          <w:rFonts w:hint="eastAsia"/>
        </w:rPr>
        <w:t>　　图表 生物基聚酰胺 PA610行业生命周期</w:t>
      </w:r>
      <w:r>
        <w:rPr>
          <w:rFonts w:hint="eastAsia"/>
        </w:rPr>
        <w:br/>
      </w:r>
      <w:r>
        <w:rPr>
          <w:rFonts w:hint="eastAsia"/>
        </w:rPr>
        <w:t>　　图表 生物基聚酰胺 PA610行业产业链分析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2019-2024年生物基聚酰胺 PA610行业市场容量分析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2024年中国生物基聚酰胺 PA610行业需求领域分布格局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2024年中国生物基聚酰胺 PA610进口国家及地区分析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2024年中国生物基聚酰胺 PA610出口国家及地区分析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 PA610行业企业平均规模情况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**地区生物基聚酰胺 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 PA610行业市场需求情况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 PA610重点企业（三）成长能力情况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 PA610行业发展趋势预测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3e1c70214738" w:history="1">
        <w:r>
          <w:rPr>
            <w:rStyle w:val="Hyperlink"/>
          </w:rPr>
          <w:t>2024-2030年中国生物基聚酰胺 PA610发展现状分析与前景趋势预测报告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83e1c70214738" w:history="1">
        <w:r>
          <w:rPr>
            <w:rStyle w:val="Hyperlink"/>
          </w:rPr>
          <w:t>https://www.20087.com/5/38/ShengWuJiJuXianAn-PA610DeFaZhanQianJing.html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ad9ac3164e1f" w:history="1">
      <w:r>
        <w:rPr>
          <w:rStyle w:val="Hyperlink"/>
        </w:rPr>
        <w:t>2024-2030年中国生物基聚酰胺 PA610发展现状分析与前景趋势预测报告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engWuJiJuXianAn-PA610DeFaZhanQianJing.html" TargetMode="External" Id="Rd5883e1c7021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engWuJiJuXianAn-PA610DeFaZhanQianJing.html" TargetMode="External" Id="R8956ad9ac316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2024-04-05T23:54:00Z</dcterms:created>
  <dcterms:modified xsi:type="dcterms:W3CDTF">2024-04-06T00:54:00Z</dcterms:modified>
  <dc:subject>2024-2030年中国生物基聚酰胺 PA610发展现状分析与前景趋势预测报告</dc:subject>
  <dc:title>2024-2030年中国生物基聚酰胺 PA610发展现状分析与前景趋势预测报告</dc:title>
  <cp:keywords>2024-2030年中国生物基聚酰胺 PA610发展现状分析与前景趋势预测报告</cp:keywords>
  <dc:description>2024-2030年中国生物基聚酰胺 PA610发展现状分析与前景趋势预测报告</dc:description>
</cp:coreProperties>
</file>