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71de7748f4606" w:history="1">
              <w:r>
                <w:rPr>
                  <w:rStyle w:val="Hyperlink"/>
                </w:rPr>
                <w:t>全球与中国电子PU胶市场调研及发展前景分析报告（2026-2032年）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71de7748f4606" w:history="1">
              <w:r>
                <w:rPr>
                  <w:rStyle w:val="Hyperlink"/>
                </w:rPr>
                <w:t>全球与中国电子PU胶市场调研及发展前景分析报告（2026-2032年）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71de7748f4606" w:history="1">
                <w:r>
                  <w:rPr>
                    <w:rStyle w:val="Hyperlink"/>
                  </w:rPr>
                  <w:t>https://www.20087.com/5/38/DianZiPUJiaoDeQianJing.html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PU胶是电子元器件组装与防护的关键高分子粘接材料，凭借优异的耐磨性、耐低温性及良好的电气绝缘性能，在智能手机、汽车电子及电路板三防涂覆中占据重要地位。该材料目前涵盖单组分湿固化与双组分反应型等多种配方体系，且通过分子结构改性与固化工艺优化，已能满足消费电子产品对超薄涂覆、高粘接强度及低收缩率的严苛标准。尽管电子PU胶在传统电子组装领域技术成熟，但在折叠屏手机、柔性传感器等新兴硬件的弯折耐受性要求，以及无溶剂、低挥发性有机化合物（VOC）的环保法规双重压力下，现有产品在柔韧性与绿色化指标上仍有提升空间。</w:t>
      </w:r>
      <w:r>
        <w:rPr>
          <w:rFonts w:hint="eastAsia"/>
        </w:rPr>
        <w:br/>
      </w:r>
      <w:r>
        <w:rPr>
          <w:rFonts w:hint="eastAsia"/>
        </w:rPr>
        <w:t>　　未来，电子PU胶将加速向功能化复合与生物基可持续方向深度转型。市场调研网指出，纳米粒子增强技术与紫外光（UV）快速固化配方的结合将赋予电子PU胶在保持高粘接力的同时具备极高透光率与耐热冲击性的能力，完美适配Mini-LED封装与光学级贴合工艺。生物基多元醇原料的引入将赋予电子PU胶显著降低碳足迹并符合全球绿色制造战略导向的环保属性。未来电子PU胶将突破单一结构粘接功能，通过集成导热、导电或电磁屏蔽微粒，演变为兼具结构固定与热管理、信号传输等多重效能的综合性电子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71de7748f4606" w:history="1">
        <w:r>
          <w:rPr>
            <w:rStyle w:val="Hyperlink"/>
          </w:rPr>
          <w:t>全球与中国电子PU胶市场调研及发展前景分析报告（2026-2032年）</w:t>
        </w:r>
      </w:hyperlink>
      <w:r>
        <w:rPr>
          <w:rFonts w:hint="eastAsia"/>
        </w:rPr>
        <w:t>》，2025年电子PU胶行业市场规模达 亿元，预计2032年市场规模将达 亿元，期间年均复合增长率（CAGR）达 %。报告依托国家统计局、相关行业协会的详实数据，结合宏观经济与政策环境分析，系统研究了电子PU胶行业的市场规模、需求动态及产业链结构。报告详细解析了电子PU胶市场价格变化、行业竞争格局及重点企业的经营现状，并对未来市场前景与发展趋势进行了科学预测。同时，报告通过细分市场领域，评估了电子PU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按产品类型细分，全球电子PU胶市场规模2021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按应用细分，全球电子PU胶市场规模2021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计算机和服务器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通讯</w:t>
      </w:r>
      <w:r>
        <w:rPr>
          <w:rFonts w:hint="eastAsia"/>
        </w:rPr>
        <w:br/>
      </w:r>
      <w:r>
        <w:rPr>
          <w:rFonts w:hint="eastAsia"/>
        </w:rPr>
        <w:t>　　　　1.4.7 航空</w:t>
      </w:r>
      <w:r>
        <w:rPr>
          <w:rFonts w:hint="eastAsia"/>
        </w:rPr>
        <w:br/>
      </w:r>
      <w:r>
        <w:rPr>
          <w:rFonts w:hint="eastAsia"/>
        </w:rPr>
        <w:t>　　　　1.4.8 汽车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电子PU胶行业发展总体概况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电子PU胶行业发展主要特点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电子PU胶行业发展影响因素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电子PU胶有利因素</w:t>
      </w:r>
      <w:r>
        <w:rPr>
          <w:rFonts w:hint="eastAsia"/>
        </w:rPr>
        <w:br/>
      </w:r>
      <w:r>
        <w:rPr>
          <w:rFonts w:hint="eastAsia"/>
        </w:rPr>
        <w:t>　　　　1.5.3 .2 电子PU胶不利因素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全球市场，近三年电子PU胶主要企业占有率及排名（按销量）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电子PU胶主要企业在国际市场占有率（按销量，2023-2026）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2025年电子PU胶主要企业在国际市场排名（按销量）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全球市场主要企业电子PU胶销量（2023-2026）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全球市场，近三年电子PU胶主要企业占有率及排名（按收入）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电子PU胶主要企业在国际市场占有率（按收入，2023-2026）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2025年电子PU胶主要企业在国际市场排名（按收入）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全球市场主要企业电子PU胶销售收入（2023-2026）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全球市场主要企业电子PU胶销售价格（2023-2026）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中国市场，近三年电子PU胶主要企业占有率及排名（按销量）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电子PU胶主要企业在中国市场占有率（按销量，2023-2026）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2025年电子PU胶主要企业在中国市场排名（按销量）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中国市场主要企业电子PU胶销量（2023-2026）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中国市场，近三年电子PU胶主要企业占有率及排名（按收入）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电子PU胶主要企业在中国市场占有率（按收入，2023-2026）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2025年电子PU胶主要企业在中国市场排名（按收入）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中国市场主要企业电子PU胶销售收入（2023-2026）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全球主要厂商电子PU胶总部及产地分布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全球主要厂商成立时间及电子PU胶商业化日期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全球主要厂商电子PU胶产品类型及应用</w:t>
      </w:r>
      <w:r>
        <w:rPr>
          <w:rFonts w:hint="eastAsia"/>
        </w:rPr>
        <w:br/>
      </w:r>
      <w:r>
        <w:rPr>
          <w:rFonts w:hint="eastAsia"/>
        </w:rPr>
        <w:t>　　2.9 电子PU胶行业集中度、竞争程度分析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电子PU胶行业集中度分析：2025年全球Top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全球电子PU胶第一梯队、第二梯队和第三梯队生产商（品牌）及市场份额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全球电子PU胶总体规模分析</w:t>
      </w:r>
      <w:r>
        <w:rPr>
          <w:rFonts w:hint="eastAsia"/>
        </w:rPr>
        <w:br/>
      </w:r>
      <w:r>
        <w:rPr>
          <w:rFonts w:hint="eastAsia"/>
        </w:rPr>
        <w:t>　　3.1 全球电子PU胶供需现状及预测（2021-2032）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全球电子PU胶产能、产量、产能利用率及发展趋势（2021-2032）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全球电子PU胶产量、需求量及发展趋势（2021-2032）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全球主要地区电子PU胶产量及发展趋势（2021-2032）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全球主要地区电子PU胶产量（2021-2026）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全球主要地区电子PU胶产量（2027-2032）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全球主要地区电子PU胶产量市场份额（2021-2032）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中国电子PU胶供需现状及预测（2021-2032）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中国电子PU胶产能、产量、产能利用率及发展趋势（2021-2032）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中国电子PU胶产量、市场需求量及发展趋势（2021-2032）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中国市场电子PU胶进出口（2021-2032）</w:t>
      </w:r>
      <w:r>
        <w:rPr>
          <w:rFonts w:hint="eastAsia"/>
        </w:rPr>
        <w:br/>
      </w:r>
      <w:r>
        <w:rPr>
          <w:rFonts w:hint="eastAsia"/>
        </w:rPr>
        <w:t>　　3.4 全球电子PU胶销量及销售额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全球市场电子PU胶销售额（2021-2032）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全球市场电子PU胶销量（2021-2032）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全球市场电子PU胶价格趋势（2021-2032）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全球电子PU胶主要地区分析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全球主要地区电子PU胶市场规模分析：2021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全球主要地区电子PU胶销售收入及市场份额（2021-2026）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全球主要地区电子PU胶销售收入预测（2027-2032）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全球主要地区电子PU胶销量分析：2021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全球主要地区电子PU胶销量及市场份额预测（2027-2032）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中东市场电子PU胶销量、收入及增长率（2021-2032）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电子PU胶销量、收入、价格及毛利率（2021-2026）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不同产品类型电子PU胶分析</w:t>
      </w:r>
      <w:r>
        <w:rPr>
          <w:rFonts w:hint="eastAsia"/>
        </w:rPr>
        <w:br/>
      </w:r>
      <w:r>
        <w:rPr>
          <w:rFonts w:hint="eastAsia"/>
        </w:rPr>
        <w:t>　　6.1 全球不同产品类型电子PU胶销量（2021-2032）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全球不同产品类型电子PU胶销量预测（2027-2032）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全球不同产品类型电子PU胶收入（2021-2032）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全球不同产品类型电子PU胶收入预测（2027-2032）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全球不同产品类型电子PU胶价格走势（2021-2032）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中国不同产品类型电子PU胶销量（2021-2032）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中国不同产品类型电子PU胶销量预测（2027-2032）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中国不同产品类型电子PU胶收入（2021-2032）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中国不同产品类型电子PU胶收入预测（2027-2032）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不同应用电子PU胶分析</w:t>
      </w:r>
      <w:r>
        <w:rPr>
          <w:rFonts w:hint="eastAsia"/>
        </w:rPr>
        <w:br/>
      </w:r>
      <w:r>
        <w:rPr>
          <w:rFonts w:hint="eastAsia"/>
        </w:rPr>
        <w:t>　　7.1 全球不同应用电子PU胶销量（2021-2032）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全球不同应用电子PU胶销量预测（2027-2032）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全球不同应用电子PU胶收入（2021-2032）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全球不同应用电子PU胶收入预测（2027-2032）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全球不同应用电子PU胶价格走势（2021-2032）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中国不同应用电子PU胶销量（2021-2032）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中国不同应用电子PU胶销量及市场份额（2021-2026）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中国不同应用电子PU胶销量预测（2027-2032）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中国不同应用电子PU胶收入（2021-2032）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中国不同应用电子PU胶收入及市场份额（2021-2026）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中国不同应用电子PU胶收入预测（2027-2032）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电子PU胶行业发展趋势</w:t>
      </w:r>
      <w:r>
        <w:rPr>
          <w:rFonts w:hint="eastAsia"/>
        </w:rPr>
        <w:br/>
      </w:r>
      <w:r>
        <w:rPr>
          <w:rFonts w:hint="eastAsia"/>
        </w:rPr>
        <w:t>　　8.2 电子PU胶行业主要驱动因素</w:t>
      </w:r>
      <w:r>
        <w:rPr>
          <w:rFonts w:hint="eastAsia"/>
        </w:rPr>
        <w:br/>
      </w:r>
      <w:r>
        <w:rPr>
          <w:rFonts w:hint="eastAsia"/>
        </w:rPr>
        <w:t>　　8.3 电子PU胶中国企业SWOT分析</w:t>
      </w:r>
      <w:r>
        <w:rPr>
          <w:rFonts w:hint="eastAsia"/>
        </w:rPr>
        <w:br/>
      </w:r>
      <w:r>
        <w:rPr>
          <w:rFonts w:hint="eastAsia"/>
        </w:rPr>
        <w:t>　　8.4 中国电子PU胶行业政策环境分析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电子PU胶行业产业链简介</w:t>
      </w:r>
      <w:r>
        <w:rPr>
          <w:rFonts w:hint="eastAsia"/>
        </w:rPr>
        <w:br/>
      </w:r>
      <w:r>
        <w:rPr>
          <w:rFonts w:hint="eastAsia"/>
        </w:rPr>
        <w:t>　　　　9.1.1 电子PU胶行业供应链分析</w:t>
      </w:r>
      <w:r>
        <w:rPr>
          <w:rFonts w:hint="eastAsia"/>
        </w:rPr>
        <w:br/>
      </w:r>
      <w:r>
        <w:rPr>
          <w:rFonts w:hint="eastAsia"/>
        </w:rPr>
        <w:t>　　　　9.1.2 电子PU胶主要原料及供应情况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电子PU胶行业采购模式</w:t>
      </w:r>
      <w:r>
        <w:rPr>
          <w:rFonts w:hint="eastAsia"/>
        </w:rPr>
        <w:br/>
      </w:r>
      <w:r>
        <w:rPr>
          <w:rFonts w:hint="eastAsia"/>
        </w:rPr>
        <w:t>　　9.3 电子PU胶行业生产模式</w:t>
      </w:r>
      <w:r>
        <w:rPr>
          <w:rFonts w:hint="eastAsia"/>
        </w:rPr>
        <w:br/>
      </w:r>
      <w:r>
        <w:rPr>
          <w:rFonts w:hint="eastAsia"/>
        </w:rPr>
        <w:t>　　9.4 电子PU胶行业销售模式及销售渠道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按产品类型细分，全球电子PU胶市场规模2021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按应用细分，全球电子PU胶市场规模（CAGR）2021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电子PU胶行业发展主要特点</w:t>
      </w:r>
      <w:r>
        <w:rPr>
          <w:rFonts w:hint="eastAsia"/>
        </w:rPr>
        <w:br/>
      </w:r>
      <w:r>
        <w:rPr>
          <w:rFonts w:hint="eastAsia"/>
        </w:rPr>
        <w:t>　　表 4： 电子PU胶行业发展有利因素分析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电子PU胶行业发展不利因素分析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进入电子PU胶行业壁垒</w:t>
      </w:r>
      <w:r>
        <w:rPr>
          <w:rFonts w:hint="eastAsia"/>
        </w:rPr>
        <w:br/>
      </w:r>
      <w:r>
        <w:rPr>
          <w:rFonts w:hint="eastAsia"/>
        </w:rPr>
        <w:t>　　表 7： 电子PU胶主要企业在国际市场占有率（按销量，2023-2026）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2025年电子PU胶主要企业在国际市场排名（按销量）&amp;（吨）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全球市场主要企业电子PU胶销量（2023-2026）&amp;（吨）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电子PU胶主要企业在国际市场占有率（按收入，2023-2026）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2025年电子PU胶主要企业在国际市场排名（按收入）&amp;（万元）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全球市场主要企业电子PU胶销售收入（2023-2026）&amp;（万元）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全球市场主要企业电子PU胶销售价格（2023-2026）&amp;（元/吨）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电子PU胶主要企业在中国市场占有率（按销量，2023-2026）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2025年电子PU胶主要企业在中国市场排名（按销量）&amp;（吨）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中国市场主要企业电子PU胶销量（2023-2026）&amp;（吨）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电子PU胶主要企业在中国市场占有率（按收入，2023-2026）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2025年电子PU胶主要企业在中国市场排名（按收入）&amp;（万元）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中国市场主要企业电子PU胶销售收入（2023-2026）&amp;（万元）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全球主要厂商电子PU胶总部及产地分布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全球主要厂商成立时间及电子PU胶商业化日期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全球主要厂商电子PU胶产品类型及应用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2025年全球电子PU胶主要厂商市场地位（第一梯队、第二梯队和第三梯队）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全球电子PU胶市场投资、并购等现状分析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全球主要地区电子PU胶产量增速（CAGR）：（2021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全球主要地区电子PU胶产量（2021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全球主要地区电子PU胶产量（2021-2026）&amp;（吨）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全球主要地区电子PU胶产量（2027-2032）&amp;（吨）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全球主要地区电子PU胶产量市场份额（2021-2026）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全球主要地区电子PU胶产量市场份额（2027-2032）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中国市场电子PU胶产量、销量、进出口（2021-2026）&amp;（吨）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中国市场电子PU胶产量、销量、进出口预测（2027-2032）&amp;（吨）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全球主要地区电子PU胶销售收入增速：（2021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全球主要地区电子PU胶销售收入（2021-2026）&amp;（万元）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全球主要地区电子PU胶销售收入市场份额（2021-2026）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全球主要地区电子PU胶收入（2027-2032）&amp;（万元）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全球主要地区电子PU胶收入市场份额（2027-2032）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全球主要地区电子PU胶销量（吨）：2021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全球主要地区电子PU胶销量（2027-2032）&amp;（吨）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全球主要地区电子PU胶销量份额（2027-2032）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电子PU胶生产基地、销售区域、竞争对手及市场地位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电子PU胶产品规格、参数及市场应用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电子PU胶销量（吨）、收入（万元）、价格（元/吨）及毛利率（2021-2026）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中国不同应用电子PU胶销量（2021-2026）&amp;（吨）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中国不同应用电子PU胶销量市场份额（2021-2026）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中国不同应用电子PU胶销量预测（2027-2032）&amp;（吨）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中国市场不同应用电子PU胶销量市场份额预测（2027-2032）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中国不同应用电子PU胶收入（2021-2026）&amp;（万元）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中国不同应用电子PU胶收入市场份额（2021-2026）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中国不同应用电子PU胶收入预测（2027-2032）&amp;（万元）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中国不同应用电子PU胶收入市场份额预测（2027-2032）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电子PU胶行业发展趋势</w:t>
      </w:r>
      <w:r>
        <w:rPr>
          <w:rFonts w:hint="eastAsia"/>
        </w:rPr>
        <w:br/>
      </w:r>
      <w:r>
        <w:rPr>
          <w:rFonts w:hint="eastAsia"/>
        </w:rPr>
        <w:t>　　表 161： 电子PU胶行业主要驱动因素</w:t>
      </w:r>
      <w:r>
        <w:rPr>
          <w:rFonts w:hint="eastAsia"/>
        </w:rPr>
        <w:br/>
      </w:r>
      <w:r>
        <w:rPr>
          <w:rFonts w:hint="eastAsia"/>
        </w:rPr>
        <w:t>　　表 162： 电子PU胶行业供应链分析</w:t>
      </w:r>
      <w:r>
        <w:rPr>
          <w:rFonts w:hint="eastAsia"/>
        </w:rPr>
        <w:br/>
      </w:r>
      <w:r>
        <w:rPr>
          <w:rFonts w:hint="eastAsia"/>
        </w:rPr>
        <w:t>　　表 163： 电子PU胶上游原料供应商</w:t>
      </w:r>
      <w:r>
        <w:rPr>
          <w:rFonts w:hint="eastAsia"/>
        </w:rPr>
        <w:br/>
      </w:r>
      <w:r>
        <w:rPr>
          <w:rFonts w:hint="eastAsia"/>
        </w:rPr>
        <w:t>　　表 164： 电子PU胶主要地区不同应用客户分析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电子PU胶典型经销商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电子PU胶产品图片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全球不同产品类型电子PU胶销售额2021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全球不同产品类型电子PU胶市场份额2025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全球不同应用电子PU胶市场份额2025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计算机和服务器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2025年全球前五大生产商电子PU胶市场份额</w:t>
      </w:r>
      <w:r>
        <w:rPr>
          <w:rFonts w:hint="eastAsia"/>
        </w:rPr>
        <w:br/>
      </w:r>
      <w:r>
        <w:rPr>
          <w:rFonts w:hint="eastAsia"/>
        </w:rPr>
        <w:t>　　图 17： 2025年全球电子PU胶第一梯队、第二梯队和第三梯队厂商及市场份额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全球电子PU胶产能、产量、产能利用率及发展趋势（2021-2032）&amp;（吨）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全球电子PU胶产量、需求量及发展趋势（2021-2032）&amp;（吨）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全球主要地区电子PU胶产量市场份额（2021-2032）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中国电子PU胶产能、产量、产能利用率及发展趋势（2021-2032）&amp;（吨）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中国电子PU胶产量、市场需求量及发展趋势（2021-2032）&amp;（吨）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全球电子PU胶市场销售额及增长率：（2021-2032）&amp;（万元）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全球市场电子PU胶市场规模：2021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全球市场电子PU胶价格趋势（2021-2032）&amp;（元/吨）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全球主要地区电子PU胶销售收入（2021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全球主要地区电子PU胶销售收入市场份额（2021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中东市场电子PU胶销量及增长率（2021-2032）&amp;（吨）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中东市场电子PU胶收入及增长率（2021-2032）&amp;（万元）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全球不同产品类型电子PU胶价格走势（2021-2032）&amp;（元/吨）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全球不同应用电子PU胶价格走势（2021-2032）&amp;（元/吨）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电子PU胶中国企业SWOT分析</w:t>
      </w:r>
      <w:r>
        <w:rPr>
          <w:rFonts w:hint="eastAsia"/>
        </w:rPr>
        <w:br/>
      </w:r>
      <w:r>
        <w:rPr>
          <w:rFonts w:hint="eastAsia"/>
        </w:rPr>
        <w:t>　　图 48： 电子PU胶产业链</w:t>
      </w:r>
      <w:r>
        <w:rPr>
          <w:rFonts w:hint="eastAsia"/>
        </w:rPr>
        <w:br/>
      </w:r>
      <w:r>
        <w:rPr>
          <w:rFonts w:hint="eastAsia"/>
        </w:rPr>
        <w:t>　　图 49： 电子PU胶行业采购模式分析</w:t>
      </w:r>
      <w:r>
        <w:rPr>
          <w:rFonts w:hint="eastAsia"/>
        </w:rPr>
        <w:br/>
      </w:r>
      <w:r>
        <w:rPr>
          <w:rFonts w:hint="eastAsia"/>
        </w:rPr>
        <w:t>　　图 50： 电子PU胶行业生产模式</w:t>
      </w:r>
      <w:r>
        <w:rPr>
          <w:rFonts w:hint="eastAsia"/>
        </w:rPr>
        <w:br/>
      </w:r>
      <w:r>
        <w:rPr>
          <w:rFonts w:hint="eastAsia"/>
        </w:rPr>
        <w:t>　　图 51： 电子PU胶行业销售模式分析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71de7748f4606" w:history="1">
        <w:r>
          <w:rPr>
            <w:rStyle w:val="Hyperlink"/>
          </w:rPr>
          <w:t>全球与中国电子PU胶市场调研及发展前景分析报告（2026-2032年）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71de7748f4606" w:history="1">
        <w:r>
          <w:rPr>
            <w:rStyle w:val="Hyperlink"/>
          </w:rPr>
          <w:t>https://www.20087.com/5/38/DianZiPUJiaoDeQianJing.html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eb437442462e" w:history="1">
      <w:r>
        <w:rPr>
          <w:rStyle w:val="Hyperlink"/>
        </w:rPr>
        <w:t>全球与中国电子PU胶市场调研及发展前景分析报告（2026-2032年）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ZiPUJiaoDeQianJing.html" TargetMode="External" Id="Rc0171de7748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ZiPUJiaoDeQianJing.html" TargetMode="External" Id="Rc933eb43744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2026-03-27T01:57:12Z</dcterms:created>
  <dcterms:modified xsi:type="dcterms:W3CDTF">2026-03-27T02:57:12Z</dcterms:modified>
  <dc:subject>全球与中国电子PU胶市场调研及发展前景分析报告（2026-2032年）</dc:subject>
  <dc:title>全球与中国电子PU胶市场调研及发展前景分析报告（2026-2032年）</dc:title>
  <cp:keywords>全球与中国电子PU胶市场调研及发展前景分析报告（2026-2032年）</cp:keywords>
  <dc:description>全球与中国电子PU胶市场调研及发展前景分析报告（2026-2032年）</dc:description>
</cp:coreProperties>
</file>