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208f10f024b81" w:history="1">
              <w:r>
                <w:rPr>
                  <w:rStyle w:val="Hyperlink"/>
                </w:rPr>
                <w:t>2024-2030年中国硅橡胶材料行业发展现状分析与前景趋势预测报告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208f10f024b81" w:history="1">
              <w:r>
                <w:rPr>
                  <w:rStyle w:val="Hyperlink"/>
                </w:rPr>
                <w:t>2024-2030年中国硅橡胶材料行业发展现状分析与前景趋势预测报告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208f10f024b81" w:history="1">
                <w:r>
                  <w:rPr>
                    <w:rStyle w:val="Hyperlink"/>
                  </w:rPr>
                  <w:t>https://www.20087.com/5/88/GuiXiangJiaoCaiLiaoHangYeQianJingQuShi.html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材料是一种高性能的合成橡胶，具有良好的耐热性、耐寒性和耐化学性。近年来，随着新材料技术的发展，硅橡胶材料的应用领域不断扩大，从传统的密封件、厨房用品扩展到了医疗、航空等多个领域。同时，随着环保法规的日益严格，硅橡胶材料的生产正朝着更加环保、可持续的方向发展。</w:t>
      </w:r>
      <w:r>
        <w:rPr>
          <w:rFonts w:hint="eastAsia"/>
        </w:rPr>
        <w:br/>
      </w:r>
      <w:r>
        <w:rPr>
          <w:rFonts w:hint="eastAsia"/>
        </w:rPr>
        <w:t>　　未来，硅橡胶材料的发展将主要体现在以下几个方面：一是随着新材料技术的发展，硅橡胶材料将采用更多高性能添加剂，提高其耐高温、耐低温和耐化学性能；二是随着环保法规的加强，硅橡胶材料将更加注重环保和可持续性，减少对环境的影响；三是随着设计风格的多样化，硅橡胶材料将提供更多颜色和质地的选择，以适应不同应用场景的需求；四是随着智能制造技术的应用，硅橡胶材料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208f10f024b81" w:history="1">
        <w:r>
          <w:rPr>
            <w:rStyle w:val="Hyperlink"/>
          </w:rPr>
          <w:t>2024-2030年中国硅橡胶材料行业发展现状分析与前景趋势预测报告</w:t>
        </w:r>
      </w:hyperlink>
      <w:r>
        <w:rPr>
          <w:rFonts w:hint="eastAsia"/>
        </w:rPr>
        <w:t>》专业、系统地分析了硅橡胶材料行业现状，包括市场需求、市场规模及价格动态，全面梳理了硅橡胶材料产业链结构，并对硅橡胶材料细分市场进行了探究。硅橡胶材料报告基于详实数据，科学预测了硅橡胶材料市场发展前景和发展趋势，同时剖析了硅橡胶材料品牌竞争、市场集中度以及重点企业的市场地位。在识别风险与机遇的基础上，硅橡胶材料报告提出了针对性的发展策略和建议。硅橡胶材料报告为硅橡胶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硅橡胶材料行业定义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硅橡胶材料主要应用领域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2023-2024年全球硅橡胶材料行业市场调研分析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全球硅橡胶材料行业经济环境分析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全球硅橡胶材料市场总体情况分析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一、全球硅橡胶材料行业的发展特点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二、全球硅橡胶材料市场结构</w:t>
      </w:r>
      <w:r>
        <w:rPr>
          <w:rFonts w:hint="eastAsia"/>
        </w:rPr>
        <w:br/>
      </w:r>
      <w:r>
        <w:rPr>
          <w:rFonts w:hint="eastAsia"/>
        </w:rPr>
        <w:t>　　　　三、全球硅橡胶材料行业竞争格局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全球主要国家（地区）硅橡胶材料市场分析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2024-2030年全球硅橡胶材料行业发展趋势预测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2023-2024年硅橡胶材料行业发展环境分析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硅橡胶材料行业相关政策、法规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2023-2024年中国硅橡胶材料市场现状</w:t>
      </w:r>
      <w:r>
        <w:rPr>
          <w:rFonts w:hint="eastAsia"/>
        </w:rPr>
        <w:br/>
      </w:r>
      <w:r>
        <w:rPr>
          <w:rFonts w:hint="eastAsia"/>
        </w:rPr>
        <w:t>　　第二节 中国硅橡胶材料产量分析及预测</w:t>
      </w:r>
      <w:r>
        <w:rPr>
          <w:rFonts w:hint="eastAsia"/>
        </w:rPr>
        <w:br/>
      </w:r>
      <w:r>
        <w:rPr>
          <w:rFonts w:hint="eastAsia"/>
        </w:rPr>
        <w:t>　　　　一、硅橡胶材料总体产能规模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、2019-2024年中国硅橡胶材料产量统计</w:t>
      </w:r>
      <w:r>
        <w:rPr>
          <w:rFonts w:hint="eastAsia"/>
        </w:rPr>
        <w:br/>
      </w:r>
      <w:r>
        <w:rPr>
          <w:rFonts w:hint="eastAsia"/>
        </w:rPr>
        <w:t>　　　　三、硅橡胶材料生产区域分布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四、2024-2030年中国硅橡胶材料产量预测</w:t>
      </w:r>
      <w:r>
        <w:rPr>
          <w:rFonts w:hint="eastAsia"/>
        </w:rPr>
        <w:br/>
      </w:r>
      <w:r>
        <w:rPr>
          <w:rFonts w:hint="eastAsia"/>
        </w:rPr>
        <w:t>　　第三节 中国硅橡胶材料市场需求分析及预测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二、2019-2024年中国硅橡胶材料市场需求统计</w:t>
      </w:r>
      <w:r>
        <w:rPr>
          <w:rFonts w:hint="eastAsia"/>
        </w:rPr>
        <w:br/>
      </w:r>
      <w:r>
        <w:rPr>
          <w:rFonts w:hint="eastAsia"/>
        </w:rPr>
        <w:t>　　　　三、硅橡胶材料市场饱和度</w:t>
      </w:r>
      <w:r>
        <w:rPr>
          <w:rFonts w:hint="eastAsia"/>
        </w:rPr>
        <w:br/>
      </w:r>
      <w:r>
        <w:rPr>
          <w:rFonts w:hint="eastAsia"/>
        </w:rPr>
        <w:t>　　　　四、影响硅橡胶材料市场需求的因素</w:t>
      </w:r>
      <w:r>
        <w:rPr>
          <w:rFonts w:hint="eastAsia"/>
        </w:rPr>
        <w:br/>
      </w:r>
      <w:r>
        <w:rPr>
          <w:rFonts w:hint="eastAsia"/>
        </w:rPr>
        <w:t>　　　　五、硅橡胶材料市场潜力分析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六、2024-2030年中国硅橡胶材料市场需求预测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一、2019-2024年硅橡胶材料进口量及增速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三、2024-2030年硅橡胶材料进口量及增速预测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一、2019-2024年硅橡胶材料出口量及增速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三、2024-2030年硅橡胶材料出口量及增速预测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六、**地区硅橡胶材料行业市场需求规模情况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2023-2024年中国硅橡胶材料细分行业调研</w:t>
      </w:r>
      <w:r>
        <w:rPr>
          <w:rFonts w:hint="eastAsia"/>
        </w:rPr>
        <w:br/>
      </w:r>
      <w:r>
        <w:rPr>
          <w:rFonts w:hint="eastAsia"/>
        </w:rPr>
        <w:t>　　第一节 主要硅橡胶材料细分行业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硅橡胶材料企业营销策略分析及建议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硅橡胶材料企业营销策略分析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一、硅橡胶材料企业营销策略</w:t>
      </w:r>
      <w:r>
        <w:rPr>
          <w:rFonts w:hint="eastAsia"/>
        </w:rPr>
        <w:br/>
      </w:r>
      <w:r>
        <w:rPr>
          <w:rFonts w:hint="eastAsia"/>
        </w:rPr>
        <w:t>　　　　二、硅橡胶材料企业经验借鉴</w:t>
      </w:r>
      <w:r>
        <w:rPr>
          <w:rFonts w:hint="eastAsia"/>
        </w:rPr>
        <w:br/>
      </w:r>
      <w:r>
        <w:rPr>
          <w:rFonts w:hint="eastAsia"/>
        </w:rPr>
        <w:t>　　第三节 硅橡胶材料企业营销模式演化与创新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硅橡胶材料企业经营发展分析及建议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一、硅橡胶材料企业存在的问题</w:t>
      </w:r>
      <w:r>
        <w:rPr>
          <w:rFonts w:hint="eastAsia"/>
        </w:rPr>
        <w:br/>
      </w:r>
      <w:r>
        <w:rPr>
          <w:rFonts w:hint="eastAsia"/>
        </w:rPr>
        <w:t>　　　　二、硅橡胶材料企业应对的策略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2024年硅橡胶材料市场前景分析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2024年硅橡胶材料行业发展趋势预测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影响硅橡胶材料行业发展的主要因素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一、2024年影响硅橡胶材料行业运行的有利因素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二、2024年影响硅橡胶材料行业运行的稳定因素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三、2024年影响硅橡胶材料行业运行的不利因素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四、2024年我国硅橡胶材料行业发展面临的挑战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五、2024年我国硅橡胶材料行业发展面临的机遇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专家对硅橡胶材料行业投资风险预警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一、2024-2030年硅橡胶材料行业市场风险及控制策略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二、2024-2030年硅橡胶材料行业政策风险及控制策略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三、2024-2030年硅橡胶材料行业经营风险及控制策略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四、2024-2030年硅橡胶材料同业竞争风险及控制策略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五、2024-2030年硅橡胶材料行业其他风险及控制策略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硅橡胶材料行业投资战略研究</w:t>
      </w:r>
      <w:r>
        <w:rPr>
          <w:rFonts w:hint="eastAsia"/>
        </w:rPr>
        <w:br/>
      </w:r>
      <w:r>
        <w:rPr>
          <w:rFonts w:hint="eastAsia"/>
        </w:rPr>
        <w:t>　　第一节 硅橡胶材料行业发展战略研究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对我国硅橡胶材料品牌的战略思考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一、硅橡胶材料品牌的重要性</w:t>
      </w:r>
      <w:r>
        <w:rPr>
          <w:rFonts w:hint="eastAsia"/>
        </w:rPr>
        <w:br/>
      </w:r>
      <w:r>
        <w:rPr>
          <w:rFonts w:hint="eastAsia"/>
        </w:rPr>
        <w:t>　　　　二、硅橡胶材料实施品牌战略的意义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三、硅橡胶材料企业品牌的现状分析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四、我国硅橡胶材料企业的品牌战略</w:t>
      </w:r>
      <w:r>
        <w:rPr>
          <w:rFonts w:hint="eastAsia"/>
        </w:rPr>
        <w:br/>
      </w:r>
      <w:r>
        <w:rPr>
          <w:rFonts w:hint="eastAsia"/>
        </w:rPr>
        <w:t>　　　　五、硅橡胶材料品牌战略管理的策略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硅橡胶材料经营策略分析</w:t>
      </w:r>
      <w:r>
        <w:rPr>
          <w:rFonts w:hint="eastAsia"/>
        </w:rPr>
        <w:br/>
      </w:r>
      <w:r>
        <w:rPr>
          <w:rFonts w:hint="eastAsia"/>
        </w:rPr>
        <w:t>　　　　一、硅橡胶材料市场细分策略</w:t>
      </w:r>
      <w:r>
        <w:rPr>
          <w:rFonts w:hint="eastAsia"/>
        </w:rPr>
        <w:br/>
      </w:r>
      <w:r>
        <w:rPr>
          <w:rFonts w:hint="eastAsia"/>
        </w:rPr>
        <w:t>　　　　二、硅橡胶材料市场创新策略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四、硅橡胶材料新产品差异化战略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硅橡胶材料行业投资战略研究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一、2024-2030年硅橡胶材料行业投资战略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硅橡胶材料行业类别</w:t>
      </w:r>
      <w:r>
        <w:rPr>
          <w:rFonts w:hint="eastAsia"/>
        </w:rPr>
        <w:br/>
      </w:r>
      <w:r>
        <w:rPr>
          <w:rFonts w:hint="eastAsia"/>
        </w:rPr>
        <w:t>　　图表 硅橡胶材料行业产业链调研</w:t>
      </w:r>
      <w:r>
        <w:rPr>
          <w:rFonts w:hint="eastAsia"/>
        </w:rPr>
        <w:br/>
      </w:r>
      <w:r>
        <w:rPr>
          <w:rFonts w:hint="eastAsia"/>
        </w:rPr>
        <w:t>　　图表 硅橡胶材料行业现状</w:t>
      </w:r>
      <w:r>
        <w:rPr>
          <w:rFonts w:hint="eastAsia"/>
        </w:rPr>
        <w:br/>
      </w:r>
      <w:r>
        <w:rPr>
          <w:rFonts w:hint="eastAsia"/>
        </w:rPr>
        <w:t>　　图表 硅橡胶材料行业标准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2024年中国硅橡胶材料行业产能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2019-2024年中国硅橡胶材料行业产量统计</w:t>
      </w:r>
      <w:r>
        <w:rPr>
          <w:rFonts w:hint="eastAsia"/>
        </w:rPr>
        <w:br/>
      </w:r>
      <w:r>
        <w:rPr>
          <w:rFonts w:hint="eastAsia"/>
        </w:rPr>
        <w:t>　　图表 硅橡胶材料行业动态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2019-2024年中国硅橡胶材料市场需求量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2024年中国硅橡胶材料行业需求区域调研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2019-2024年中国硅橡胶材料行情</w:t>
      </w:r>
      <w:r>
        <w:rPr>
          <w:rFonts w:hint="eastAsia"/>
        </w:rPr>
        <w:br/>
      </w:r>
      <w:r>
        <w:rPr>
          <w:rFonts w:hint="eastAsia"/>
        </w:rPr>
        <w:t>　　图表 2019-2024年中国硅橡胶材料价格走势图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2019-2024年中国硅橡胶材料出口统计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**地区硅橡胶材料市场规模</w:t>
      </w:r>
      <w:r>
        <w:rPr>
          <w:rFonts w:hint="eastAsia"/>
        </w:rPr>
        <w:br/>
      </w:r>
      <w:r>
        <w:rPr>
          <w:rFonts w:hint="eastAsia"/>
        </w:rPr>
        <w:t>　　图表 **地区硅橡胶材料行业市场需求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**地区硅橡胶材料市场调研</w:t>
      </w:r>
      <w:r>
        <w:rPr>
          <w:rFonts w:hint="eastAsia"/>
        </w:rPr>
        <w:br/>
      </w:r>
      <w:r>
        <w:rPr>
          <w:rFonts w:hint="eastAsia"/>
        </w:rPr>
        <w:t>　　图表 **地区硅橡胶材料行业市场需求分析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**地区硅橡胶材料市场规模</w:t>
      </w:r>
      <w:r>
        <w:rPr>
          <w:rFonts w:hint="eastAsia"/>
        </w:rPr>
        <w:br/>
      </w:r>
      <w:r>
        <w:rPr>
          <w:rFonts w:hint="eastAsia"/>
        </w:rPr>
        <w:t>　　图表 **地区硅橡胶材料行业市场需求</w:t>
      </w:r>
      <w:r>
        <w:rPr>
          <w:rFonts w:hint="eastAsia"/>
        </w:rPr>
        <w:br/>
      </w:r>
      <w:r>
        <w:rPr>
          <w:rFonts w:hint="eastAsia"/>
        </w:rPr>
        <w:t>　　图表 **地区硅橡胶材料市场调研</w:t>
      </w:r>
      <w:r>
        <w:rPr>
          <w:rFonts w:hint="eastAsia"/>
        </w:rPr>
        <w:br/>
      </w:r>
      <w:r>
        <w:rPr>
          <w:rFonts w:hint="eastAsia"/>
        </w:rPr>
        <w:t>　　图表 **地区硅橡胶材料行业市场需求分析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硅橡胶材料行业竞争对手分析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2024-2030年中国硅橡胶材料行业产量预测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2024-2030年中国硅橡胶材料市场需求预测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2024-2030年中国硅橡胶材料行业市场规模预测</w:t>
      </w:r>
      <w:r>
        <w:rPr>
          <w:rFonts w:hint="eastAsia"/>
        </w:rPr>
        <w:br/>
      </w:r>
      <w:r>
        <w:rPr>
          <w:rFonts w:hint="eastAsia"/>
        </w:rPr>
        <w:t>　　图表 硅橡胶材料行业准入条件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2024-2030年中国硅橡胶材料市场前景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2024-2030年中国硅橡胶材料行业信息化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2024-2030年中国硅橡胶材料行业风险分析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2024-2030年中国硅橡胶材料行业发展趋势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208f10f024b81" w:history="1">
        <w:r>
          <w:rPr>
            <w:rStyle w:val="Hyperlink"/>
          </w:rPr>
          <w:t>2024-2030年中国硅橡胶材料行业发展现状分析与前景趋势预测报告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208f10f024b81" w:history="1">
        <w:r>
          <w:rPr>
            <w:rStyle w:val="Hyperlink"/>
          </w:rPr>
          <w:t>https://www.20087.com/5/88/GuiXiangJiaoCaiLiaoHangYeQianJingQuShi.html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a1a66fd60446d" w:history="1">
      <w:r>
        <w:rPr>
          <w:rStyle w:val="Hyperlink"/>
        </w:rPr>
        <w:t>2024-2030年中国硅橡胶材料行业发展现状分析与前景趋势预测报告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iXiangJiaoCaiLiaoHangYeQianJingQuShi.html" TargetMode="External" Id="R750208f10f02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iXiangJiaoCaiLiaoHangYeQianJingQuShi.html" TargetMode="External" Id="R33ba1a66fd60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2024-02-05T06:20:00Z</dcterms:created>
  <dcterms:modified xsi:type="dcterms:W3CDTF">2024-02-05T07:20:00Z</dcterms:modified>
  <dc:subject>2024-2030年中国硅橡胶材料行业发展现状分析与前景趋势预测报告</dc:subject>
  <dc:title>2024-2030年中国硅橡胶材料行业发展现状分析与前景趋势预测报告</dc:title>
  <cp:keywords>2024-2030年中国硅橡胶材料行业发展现状分析与前景趋势预测报告</cp:keywords>
  <dc:description>2024-2030年中国硅橡胶材料行业发展现状分析与前景趋势预测报告</dc:description>
</cp:coreProperties>
</file>