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b05069e084f28" w:history="1">
              <w:r>
                <w:rPr>
                  <w:rStyle w:val="Hyperlink"/>
                </w:rPr>
                <w:t>中国硝酸钠行业现状调研及发展前景分析报告（2025-2031年）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b05069e084f28" w:history="1">
              <w:r>
                <w:rPr>
                  <w:rStyle w:val="Hyperlink"/>
                </w:rPr>
                <w:t>中国硝酸钠行业现状调研及发展前景分析报告（2025-2031年）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b05069e084f28" w:history="1">
                <w:r>
                  <w:rPr>
                    <w:rStyle w:val="Hyperlink"/>
                  </w:rPr>
                  <w:t>https://www.20087.com/M_ShiYouHuaGong/85/XiaoSuanNaWeiLaiFaZhanQuShiYuCe.html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钠是一种重要的化工原料，广泛应用于农业肥料、玻璃制造、冶金、医药和食品工业等多个领域。近年来，随着农业科技的进步，硝酸钠在农业中的应用得到了优化，作为快速释放的氮源，能够迅速补充作物生长所需的养分。同时，硝酸钠在环保型肥料中的比例逐渐增加，以减少对环境的负面影响。然而，硝酸钠的生产和使用过程中对环境的潜在污染，如水体富营养化，以及其在高温条件下分解产生有毒气体的问题，需要得到行业和社会的共同关注。</w:t>
      </w:r>
      <w:r>
        <w:rPr>
          <w:rFonts w:hint="eastAsia"/>
        </w:rPr>
        <w:br/>
      </w:r>
      <w:r>
        <w:rPr>
          <w:rFonts w:hint="eastAsia"/>
        </w:rPr>
        <w:t>　　未来，硝酸钠的生产和应用将更加注重环保和安全。在生产端，通过改进生产工艺和采用更环保的原料，减少副产品和废弃物的产生，实现清洁生产。在应用端，硝酸钠将更多地与智能施肥系统结合，根据作物需求和土壤状况精准施用，减少过量使用对环境的影响。此外，对于硝酸钠在高温条件下的安全性，将通过化学改性和包装技术的创新，降低其在储存和运输过程中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b05069e084f28" w:history="1">
        <w:r>
          <w:rPr>
            <w:rStyle w:val="Hyperlink"/>
          </w:rPr>
          <w:t>中国硝酸钠行业现状调研及发展前景分析报告（2025-2031年）</w:t>
        </w:r>
      </w:hyperlink>
      <w:r>
        <w:rPr>
          <w:rFonts w:hint="eastAsia"/>
        </w:rPr>
        <w:t>》基于多年行业研究积累，结合硝酸钠市场发展现状，依托行业权威数据资源和长期市场监测数据库，对硝酸钠市场规模、技术现状及未来方向进行了全面分析。报告梳理了硝酸钠行业竞争格局，重点评估了主要企业的市场表现及品牌影响力，并通过SWOT分析揭示了硝酸钠行业机遇与潜在风险。同时，报告对硝酸钠市场前景和发展趋势进行了科学预测，为投资者提供了投资价值判断和策略建议，助力把握硝酸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2025年世界硝酸钠市场整体情况分析</w:t>
      </w:r>
      <w:r>
        <w:rPr>
          <w:rFonts w:hint="eastAsia"/>
        </w:rPr>
        <w:br/>
      </w:r>
      <w:r>
        <w:rPr>
          <w:rFonts w:hint="eastAsia"/>
        </w:rPr>
        <w:t>　　第一节 硝酸钠相关概述</w:t>
      </w:r>
      <w:r>
        <w:rPr>
          <w:rFonts w:hint="eastAsia"/>
        </w:rPr>
        <w:br/>
      </w:r>
      <w:r>
        <w:rPr>
          <w:rFonts w:hint="eastAsia"/>
        </w:rPr>
        <w:t>　　　　一、硝酸钠的化学性质</w:t>
      </w:r>
      <w:r>
        <w:rPr>
          <w:rFonts w:hint="eastAsia"/>
        </w:rPr>
        <w:br/>
      </w:r>
      <w:r>
        <w:rPr>
          <w:rFonts w:hint="eastAsia"/>
        </w:rPr>
        <w:t>　　　　二、硝酸钠的应用情况</w:t>
      </w:r>
      <w:r>
        <w:rPr>
          <w:rFonts w:hint="eastAsia"/>
        </w:rPr>
        <w:br/>
      </w:r>
      <w:r>
        <w:rPr>
          <w:rFonts w:hint="eastAsia"/>
        </w:rPr>
        <w:t>　　第二节 2025年世界硝酸钠行业运行分析</w:t>
      </w:r>
      <w:r>
        <w:rPr>
          <w:rFonts w:hint="eastAsia"/>
        </w:rPr>
        <w:br/>
      </w:r>
      <w:r>
        <w:rPr>
          <w:rFonts w:hint="eastAsia"/>
        </w:rPr>
        <w:t>　　　　一、全球钠硝石资源现状</w:t>
      </w:r>
      <w:r>
        <w:rPr>
          <w:rFonts w:hint="eastAsia"/>
        </w:rPr>
        <w:br/>
      </w:r>
      <w:r>
        <w:rPr>
          <w:rFonts w:hint="eastAsia"/>
        </w:rPr>
        <w:t>　　　　二、世界硝酸钠的市场运行</w:t>
      </w:r>
      <w:r>
        <w:rPr>
          <w:rFonts w:hint="eastAsia"/>
        </w:rPr>
        <w:br/>
      </w:r>
      <w:r>
        <w:rPr>
          <w:rFonts w:hint="eastAsia"/>
        </w:rPr>
        <w:t>　　　　三、国外硝酸钠生产技术工艺分析</w:t>
      </w:r>
      <w:r>
        <w:rPr>
          <w:rFonts w:hint="eastAsia"/>
        </w:rPr>
        <w:br/>
      </w:r>
      <w:r>
        <w:rPr>
          <w:rFonts w:hint="eastAsia"/>
        </w:rPr>
        <w:t>　　第三节 2025-2031年世界硝酸钠行业发展前景预测分析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2025年中国硝酸钠行业发展环境分析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2025年中国硝酸钠行业经济环境分析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2025年中国硝酸钠行业政策环境分析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五、食品添加剂亚硝酸钠国家标准</w:t>
      </w:r>
      <w:r>
        <w:rPr>
          <w:rFonts w:hint="eastAsia"/>
        </w:rPr>
        <w:br/>
      </w:r>
      <w:r>
        <w:rPr>
          <w:rFonts w:hint="eastAsia"/>
        </w:rPr>
        <w:t>　　　　六、工业硝酸钠标准</w:t>
      </w:r>
      <w:r>
        <w:rPr>
          <w:rFonts w:hint="eastAsia"/>
        </w:rPr>
        <w:br/>
      </w:r>
      <w:r>
        <w:rPr>
          <w:rFonts w:hint="eastAsia"/>
        </w:rPr>
        <w:t>　　第三节 2025年中国硝酸钠行业社会环境分析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2025年中国硝酸钠行业运行态势分析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2025年中国硝酸盐资源开发现状</w:t>
      </w:r>
      <w:r>
        <w:rPr>
          <w:rFonts w:hint="eastAsia"/>
        </w:rPr>
        <w:br/>
      </w:r>
      <w:r>
        <w:rPr>
          <w:rFonts w:hint="eastAsia"/>
        </w:rPr>
        <w:t>　　　　一、中国硝酸盐资源分布</w:t>
      </w:r>
      <w:r>
        <w:rPr>
          <w:rFonts w:hint="eastAsia"/>
        </w:rPr>
        <w:br/>
      </w:r>
      <w:r>
        <w:rPr>
          <w:rFonts w:hint="eastAsia"/>
        </w:rPr>
        <w:t>　　　　二、中国硝酸盐资源开发利用现状</w:t>
      </w:r>
      <w:r>
        <w:rPr>
          <w:rFonts w:hint="eastAsia"/>
        </w:rPr>
        <w:br/>
      </w:r>
      <w:r>
        <w:rPr>
          <w:rFonts w:hint="eastAsia"/>
        </w:rPr>
        <w:t>　　　　三、中国硝酸盐资源开发利用建议</w:t>
      </w:r>
      <w:r>
        <w:rPr>
          <w:rFonts w:hint="eastAsia"/>
        </w:rPr>
        <w:br/>
      </w:r>
      <w:r>
        <w:rPr>
          <w:rFonts w:hint="eastAsia"/>
        </w:rPr>
        <w:t>　　第二节 2025年中国硝酸钠行业发展形势分析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一、中国硝酸钠发展特征分析</w:t>
      </w:r>
      <w:r>
        <w:rPr>
          <w:rFonts w:hint="eastAsia"/>
        </w:rPr>
        <w:br/>
      </w:r>
      <w:r>
        <w:rPr>
          <w:rFonts w:hint="eastAsia"/>
        </w:rPr>
        <w:t>　　　　二、硝酸钠产业存在的问题分析</w:t>
      </w:r>
      <w:r>
        <w:rPr>
          <w:rFonts w:hint="eastAsia"/>
        </w:rPr>
        <w:br/>
      </w:r>
      <w:r>
        <w:rPr>
          <w:rFonts w:hint="eastAsia"/>
        </w:rPr>
        <w:t>　　　　三、国内硝酸钠生产技术工艺分析</w:t>
      </w:r>
      <w:r>
        <w:rPr>
          <w:rFonts w:hint="eastAsia"/>
        </w:rPr>
        <w:br/>
      </w:r>
      <w:r>
        <w:rPr>
          <w:rFonts w:hint="eastAsia"/>
        </w:rPr>
        <w:t>　　第三节 2025年中国硝酸钠行业发展对策与建议分析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2020-2025年中国硝酸钠（31025000）进出口数据监测分析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2020-2025年中国硝酸钠出口数据分析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2020-2025年中国硝酸钠进出口平均单价分析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2020-2025年中国硝酸钠（31025000）进出口平均单价分析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2020-2025年中国硝酸钠进出口国家及地区分析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2025年中国硝酸钠市场运营格局分析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2025年中国硝酸钠市场发展整体形势分析</w:t>
      </w:r>
      <w:r>
        <w:rPr>
          <w:rFonts w:hint="eastAsia"/>
        </w:rPr>
        <w:br/>
      </w:r>
      <w:r>
        <w:rPr>
          <w:rFonts w:hint="eastAsia"/>
        </w:rPr>
        <w:t>　　　　一、硝酸钠生产项目分析</w:t>
      </w:r>
      <w:r>
        <w:rPr>
          <w:rFonts w:hint="eastAsia"/>
        </w:rPr>
        <w:br/>
      </w:r>
      <w:r>
        <w:rPr>
          <w:rFonts w:hint="eastAsia"/>
        </w:rPr>
        <w:t>　　　　二、硝酸钠市场供需格局分析</w:t>
      </w:r>
      <w:r>
        <w:rPr>
          <w:rFonts w:hint="eastAsia"/>
        </w:rPr>
        <w:br/>
      </w:r>
      <w:r>
        <w:rPr>
          <w:rFonts w:hint="eastAsia"/>
        </w:rPr>
        <w:t>　　　　三、硝酸钠市场价格走势分析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2025年中国硝酸盐行业竞争现状分析</w:t>
      </w:r>
      <w:r>
        <w:rPr>
          <w:rFonts w:hint="eastAsia"/>
        </w:rPr>
        <w:br/>
      </w:r>
      <w:r>
        <w:rPr>
          <w:rFonts w:hint="eastAsia"/>
        </w:rPr>
        <w:t>　　　　一、硝酸标准出台促产业升级</w:t>
      </w:r>
      <w:r>
        <w:rPr>
          <w:rFonts w:hint="eastAsia"/>
        </w:rPr>
        <w:br/>
      </w:r>
      <w:r>
        <w:rPr>
          <w:rFonts w:hint="eastAsia"/>
        </w:rPr>
        <w:t>　　　　二、硝酸盐工业的技术竞争</w:t>
      </w:r>
      <w:r>
        <w:rPr>
          <w:rFonts w:hint="eastAsia"/>
        </w:rPr>
        <w:br/>
      </w:r>
      <w:r>
        <w:rPr>
          <w:rFonts w:hint="eastAsia"/>
        </w:rPr>
        <w:t>　　　　三、硝酸钠行业集中度分析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2025年中国亚硝酸钠市场发展形势分析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2025年中国主要硝酸钠企业竞争性财务数据分析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山东海化华龙硝铵有限公司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山东丰元化学股份有限公司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临沂鲁光化工有限公司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四川绵阳四海化工有限公司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重庆茂业化学试剂有限公司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2025年中国化肥行业发展现状分析</w:t>
      </w:r>
      <w:r>
        <w:rPr>
          <w:rFonts w:hint="eastAsia"/>
        </w:rPr>
        <w:br/>
      </w:r>
      <w:r>
        <w:rPr>
          <w:rFonts w:hint="eastAsia"/>
        </w:rPr>
        <w:t>　　第一节 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第二节 2025年中国化肥产业运营形势分析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二、我国化肥行业运行基本特点解析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三、中国化肥产业在创新和标准化中逐步壮大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四、化肥工业发展的关键要素透析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第三节 2025年中国化肥产业发展循环经济的相关概况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第四节 2025年中国化肥行业存在的问题与对策解析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2025年中国玻璃行业发展对策分析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2025年中国浓硝酸产业运行形势分析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2025年中国浓硝酸市场盘点</w:t>
      </w:r>
      <w:r>
        <w:rPr>
          <w:rFonts w:hint="eastAsia"/>
        </w:rPr>
        <w:br/>
      </w:r>
      <w:r>
        <w:rPr>
          <w:rFonts w:hint="eastAsia"/>
        </w:rPr>
        <w:t>　　　　一、浓硝酸进出口贸易情况分析</w:t>
      </w:r>
      <w:r>
        <w:rPr>
          <w:rFonts w:hint="eastAsia"/>
        </w:rPr>
        <w:br/>
      </w:r>
      <w:r>
        <w:rPr>
          <w:rFonts w:hint="eastAsia"/>
        </w:rPr>
        <w:t>　　　　二、浓硝酸市场需求结构分析</w:t>
      </w:r>
      <w:r>
        <w:rPr>
          <w:rFonts w:hint="eastAsia"/>
        </w:rPr>
        <w:br/>
      </w:r>
      <w:r>
        <w:rPr>
          <w:rFonts w:hint="eastAsia"/>
        </w:rPr>
        <w:t>　　　　三、市场异常因素探究</w:t>
      </w:r>
      <w:r>
        <w:rPr>
          <w:rFonts w:hint="eastAsia"/>
        </w:rPr>
        <w:br/>
      </w:r>
      <w:r>
        <w:rPr>
          <w:rFonts w:hint="eastAsia"/>
        </w:rPr>
        <w:t>　　第二节 2025年中国浓硝酸产业运行动态分析</w:t>
      </w:r>
      <w:r>
        <w:rPr>
          <w:rFonts w:hint="eastAsia"/>
        </w:rPr>
        <w:br/>
      </w:r>
      <w:r>
        <w:rPr>
          <w:rFonts w:hint="eastAsia"/>
        </w:rPr>
        <w:t>　　　　一、浓硝酸营销建议分析</w:t>
      </w:r>
      <w:r>
        <w:rPr>
          <w:rFonts w:hint="eastAsia"/>
        </w:rPr>
        <w:br/>
      </w:r>
      <w:r>
        <w:rPr>
          <w:rFonts w:hint="eastAsia"/>
        </w:rPr>
        <w:t>　　　　二、浓硝酸生产情况分析</w:t>
      </w:r>
      <w:r>
        <w:rPr>
          <w:rFonts w:hint="eastAsia"/>
        </w:rPr>
        <w:br/>
      </w:r>
      <w:r>
        <w:rPr>
          <w:rFonts w:hint="eastAsia"/>
        </w:rPr>
        <w:t>　　　　三、浓硝酸市场规模变化分析</w:t>
      </w:r>
      <w:r>
        <w:rPr>
          <w:rFonts w:hint="eastAsia"/>
        </w:rPr>
        <w:br/>
      </w:r>
      <w:r>
        <w:rPr>
          <w:rFonts w:hint="eastAsia"/>
        </w:rPr>
        <w:t>　　第三节 2025年中国浓硝酸价格走势分析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2025-2031年中国硝酸钠行业发展前景预测分析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2025-2031年中国硝酸钠产品发展趋势预测分析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一、硝酸钠技术走势分析</w:t>
      </w:r>
      <w:r>
        <w:rPr>
          <w:rFonts w:hint="eastAsia"/>
        </w:rPr>
        <w:br/>
      </w:r>
      <w:r>
        <w:rPr>
          <w:rFonts w:hint="eastAsia"/>
        </w:rPr>
        <w:t>　　　　二、硝酸钠行业发展方向分析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2025-2031年中国硝酸钠行业市场发展前景预测分析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一、硝酸钠供给预测分析</w:t>
      </w:r>
      <w:r>
        <w:rPr>
          <w:rFonts w:hint="eastAsia"/>
        </w:rPr>
        <w:br/>
      </w:r>
      <w:r>
        <w:rPr>
          <w:rFonts w:hint="eastAsia"/>
        </w:rPr>
        <w:t>　　　　二、硝酸钠需求预测分析</w:t>
      </w:r>
      <w:r>
        <w:rPr>
          <w:rFonts w:hint="eastAsia"/>
        </w:rPr>
        <w:br/>
      </w:r>
      <w:r>
        <w:rPr>
          <w:rFonts w:hint="eastAsia"/>
        </w:rPr>
        <w:t>　　　　三、硝酸钠进出口形势预测分析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2025-2031年中国硝酸钠行业市场盈利预测分析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2025-2031年中国硝酸钠行业投资机会与投资风险分析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2025-2031年中国硝酸钠行业投资机会分析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一、硝酸钠行业吸引力分析</w:t>
      </w:r>
      <w:r>
        <w:rPr>
          <w:rFonts w:hint="eastAsia"/>
        </w:rPr>
        <w:br/>
      </w:r>
      <w:r>
        <w:rPr>
          <w:rFonts w:hint="eastAsia"/>
        </w:rPr>
        <w:t>　　　　二、硝酸钠行业区域投资潜力分析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2025-2031年中国硝酸钠行业投资风险分析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[^中^智^林^]2025-2031年中国硝酸钠行业投资策略分析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2020-2025年中国硝酸钠进口数量分析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2020-2025年中国硝酸钠进口国家及地区分析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山东海化华龙硝铵有限公司负债情况图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山东海化华龙硝铵有限公司成长能力指标走势图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山东丰元化学股份有限公司成长能力指标走势图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临沂鲁光化工有限公司负债指标走势图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临沂鲁光化工有限公司成长能力指标走势图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四川绵阳四海化工有限公司主要经济指标走势图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四川绵阳四海化工有限公司经营收入走势图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四川绵阳四海化工有限公司盈利指标走势图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四川绵阳四海化工有限公司负债情况图</w:t>
      </w:r>
      <w:r>
        <w:rPr>
          <w:rFonts w:hint="eastAsia"/>
        </w:rPr>
        <w:br/>
      </w:r>
      <w:r>
        <w:rPr>
          <w:rFonts w:hint="eastAsia"/>
        </w:rPr>
        <w:t>　　图表 四川绵阳四海化工有限公司负债指标走势图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四川绵阳四海化工有限公司运营能力指标走势图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四川绵阳四海化工有限公司成长能力指标走势图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重庆茂业化学试剂有限公司主要经济指标走势图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重庆茂业化学试剂有限公司经营收入走势图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重庆茂业化学试剂有限公司盈利指标走势图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重庆茂业化学试剂有限公司负债情况图</w:t>
      </w:r>
      <w:r>
        <w:rPr>
          <w:rFonts w:hint="eastAsia"/>
        </w:rPr>
        <w:br/>
      </w:r>
      <w:r>
        <w:rPr>
          <w:rFonts w:hint="eastAsia"/>
        </w:rPr>
        <w:t>　　图表 重庆茂业化学试剂有限公司负债指标走势图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重庆茂业化学试剂有限公司运营能力指标走势图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重庆茂业化学试剂有限公司成长能力指标走势图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b05069e084f28" w:history="1">
        <w:r>
          <w:rPr>
            <w:rStyle w:val="Hyperlink"/>
          </w:rPr>
          <w:t>中国硝酸钠行业现状调研及发展前景分析报告（2025-2031年）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b05069e084f28" w:history="1">
        <w:r>
          <w:rPr>
            <w:rStyle w:val="Hyperlink"/>
          </w:rPr>
          <w:t>https://www.20087.com/M_ShiYouHuaGong/85/XiaoSuanNaWeiLaiFaZhanQuShiYuCe.html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热点：硝酸钠哪里可以买到、硝酸钠多少钱一吨、硝酸钠最新价格、硝酸钠的作用与用途、硝酸钠是什么东西、硝酸钠和亚硝酸钠的区别、硝酸钠俗称叫什么、硝酸钠是酸性还是碱性、硝酸钠盐吃了会怎样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5a4b6329842f1" w:history="1">
      <w:r>
        <w:rPr>
          <w:rStyle w:val="Hyperlink"/>
        </w:rPr>
        <w:t>中国硝酸钠行业现状调研及发展前景分析报告（2025-2031年）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XiaoSuanNaWeiLaiFaZhanQuShiYuCe.html" TargetMode="External" Id="R27eb05069e08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XiaoSuanNaWeiLaiFaZhanQuShiYuCe.html" TargetMode="External" Id="R0d95a4b63298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2025-02-17T08:22:00Z</dcterms:created>
  <dcterms:modified xsi:type="dcterms:W3CDTF">2025-02-17T09:22:00Z</dcterms:modified>
  <dc:subject>中国硝酸钠行业现状调研及发展前景分析报告（2025-2031年）</dc:subject>
  <dc:title>中国硝酸钠行业现状调研及发展前景分析报告（2025-2031年）</dc:title>
  <cp:keywords>中国硝酸钠行业现状调研及发展前景分析报告（2025-2031年）</cp:keywords>
  <dc:description>中国硝酸钠行业现状调研及发展前景分析报告（2025-2031年）</dc:description>
</cp:coreProperties>
</file>