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bb8ff30904cb2" w:history="1">
              <w:r>
                <w:rPr>
                  <w:rStyle w:val="Hyperlink"/>
                </w:rPr>
                <w:t>全球与中国紫杉醇原料药行业发展研究及市场前景报告（2025-2031年）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bb8ff30904cb2" w:history="1">
              <w:r>
                <w:rPr>
                  <w:rStyle w:val="Hyperlink"/>
                </w:rPr>
                <w:t>全球与中国紫杉醇原料药行业发展研究及市场前景报告（2025-2031年）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bb8ff30904cb2" w:history="1">
                <w:r>
                  <w:rPr>
                    <w:rStyle w:val="Hyperlink"/>
                  </w:rPr>
                  <w:t>https://www.20087.com/5/98/ZiShanChunYuanLiaoYaoHangYeQianJingFenXi.html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作为一类广谱抗肿瘤药物，从红豆杉树皮中提取而来，主要用于治疗乳腺癌、卵巢癌等多种实体瘤。目前，由于野生红豆杉资源的有限性，人工种植和化学合成技术成为紫杉醇原料药的主要来源。此外，生物发酵法和植物细胞培养技术的发展，为紫杉醇的可持续生产提供了新的途径。</w:t>
      </w:r>
      <w:r>
        <w:rPr>
          <w:rFonts w:hint="eastAsia"/>
        </w:rPr>
        <w:br/>
      </w:r>
      <w:r>
        <w:rPr>
          <w:rFonts w:hint="eastAsia"/>
        </w:rPr>
        <w:t>　　未来，紫杉醇原料药的生产将更加依赖于科技驱动和环保导向。一方面，通过基因工程和代谢工程的优化，生物发酵法将提高紫杉醇的产量和纯度，降低生产成本。另一方面，可持续的种植和资源管理策略，如选择性采伐和再生林计划，将确保红豆杉资源的长期稳定供应，支持紫杉醇原料药的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bb8ff30904cb2" w:history="1">
        <w:r>
          <w:rPr>
            <w:rStyle w:val="Hyperlink"/>
          </w:rPr>
          <w:t>全球与中国紫杉醇原料药行业发展研究及市场前景报告（2025-2031年）</w:t>
        </w:r>
      </w:hyperlink>
      <w:r>
        <w:rPr>
          <w:rFonts w:hint="eastAsia"/>
        </w:rPr>
        <w:t>》系统分析了紫杉醇原料药行业的市场规模、市场需求及价格波动，深入探讨了紫杉醇原料药产业链关键环节及各细分市场特点。报告基于权威数据，科学预测了紫杉醇原料药市场前景与发展趋势，同时评估了紫杉醇原料药重点企业的经营状况，包括品牌影响力、市场集中度及竞争格局。通过SWOT分析，报告揭示了紫杉醇原料药行业面临的风险与机遇，为紫杉醇原料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按产品类型细分，全球紫杉醇原料药市场规模2020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天然紫杉醇原料药</w:t>
      </w:r>
      <w:r>
        <w:rPr>
          <w:rFonts w:hint="eastAsia"/>
        </w:rPr>
        <w:br/>
      </w:r>
      <w:r>
        <w:rPr>
          <w:rFonts w:hint="eastAsia"/>
        </w:rPr>
        <w:t>　　　　1.3.3 半合成紫杉醇原料药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按应用细分，全球紫杉醇原料药市场规模2020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卵巢癌</w:t>
      </w:r>
      <w:r>
        <w:rPr>
          <w:rFonts w:hint="eastAsia"/>
        </w:rPr>
        <w:br/>
      </w:r>
      <w:r>
        <w:rPr>
          <w:rFonts w:hint="eastAsia"/>
        </w:rPr>
        <w:t>　　　　1.4.3 宫颈癌</w:t>
      </w:r>
      <w:r>
        <w:rPr>
          <w:rFonts w:hint="eastAsia"/>
        </w:rPr>
        <w:br/>
      </w:r>
      <w:r>
        <w:rPr>
          <w:rFonts w:hint="eastAsia"/>
        </w:rPr>
        <w:t>　　　　1.4.4 乳腺癌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紫杉醇原料药行业发展总体概况</w:t>
      </w:r>
      <w:r>
        <w:rPr>
          <w:rFonts w:hint="eastAsia"/>
        </w:rPr>
        <w:br/>
      </w:r>
      <w:r>
        <w:rPr>
          <w:rFonts w:hint="eastAsia"/>
        </w:rPr>
        <w:t>　　　　1.5.2 紫杉醇原料药行业发展主要特点</w:t>
      </w:r>
      <w:r>
        <w:rPr>
          <w:rFonts w:hint="eastAsia"/>
        </w:rPr>
        <w:br/>
      </w:r>
      <w:r>
        <w:rPr>
          <w:rFonts w:hint="eastAsia"/>
        </w:rPr>
        <w:t>　　　　1.5.3 紫杉醇原料药行业发展影响因素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全球市场，近三年紫杉醇原料药主要企业占有率及排名（按销量）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紫杉醇原料药主要企业在国际市场占有率（按销量，2020-2025）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2025年紫杉醇原料药主要企业在国际市场排名（按销量）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全球市场主要企业紫杉醇原料药销量（2020-2025）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全球市场，近三年紫杉醇原料药主要企业占有率及排名（按收入）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紫杉醇原料药主要企业在国际市场占有率（按收入，2020-2025）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2025年紫杉醇原料药主要企业在国际市场排名（按收入）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全球市场主要企业紫杉醇原料药销售收入（2020-2025）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全球市场主要企业紫杉醇原料药销售价格（2020-2025）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中国市场，近三年紫杉醇原料药主要企业占有率及排名（按销量）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紫杉醇原料药主要企业在中国市场占有率（按销量，2020-2025）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2025年紫杉醇原料药主要企业在中国市场排名（按销量）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中国市场主要企业紫杉醇原料药销量（2020-2025）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中国市场，近三年紫杉醇原料药主要企业占有率及排名（按收入）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紫杉醇原料药主要企业在中国市场占有率（按收入，2020-2025）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2025年紫杉醇原料药主要企业在中国市场排名（按收入）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中国市场主要企业紫杉醇原料药销售收入（2020-2025）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全球主要厂商紫杉醇原料药总部及产地分布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全球主要厂商成立时间及紫杉醇原料药商业化日期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全球主要厂商紫杉醇原料药产品类型及应用</w:t>
      </w:r>
      <w:r>
        <w:rPr>
          <w:rFonts w:hint="eastAsia"/>
        </w:rPr>
        <w:br/>
      </w:r>
      <w:r>
        <w:rPr>
          <w:rFonts w:hint="eastAsia"/>
        </w:rPr>
        <w:t>　　2.9 紫杉醇原料药行业集中度、竞争程度分析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紫杉醇原料药行业集中度分析：2025年全球Top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全球紫杉醇原料药第一梯队、第二梯队和第三梯队生产商（品牌）及市场份额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全球紫杉醇原料药总体规模分析</w:t>
      </w:r>
      <w:r>
        <w:rPr>
          <w:rFonts w:hint="eastAsia"/>
        </w:rPr>
        <w:br/>
      </w:r>
      <w:r>
        <w:rPr>
          <w:rFonts w:hint="eastAsia"/>
        </w:rPr>
        <w:t>　　3.1 全球紫杉醇原料药供需现状及预测（2020-2031）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全球紫杉醇原料药产能、产量、产能利用率及发展趋势（2020-2031）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全球紫杉醇原料药产量、需求量及发展趋势（2020-2031）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全球主要地区紫杉醇原料药产量及发展趋势（2020-2031）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全球主要地区紫杉醇原料药产量（2020-2025）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全球主要地区紫杉醇原料药产量（2025-2031）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全球主要地区紫杉醇原料药产量市场份额（2020-2031）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中国紫杉醇原料药供需现状及预测（2020-2031）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中国紫杉醇原料药产能、产量、产能利用率及发展趋势（2020-2031）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中国紫杉醇原料药产量、市场需求量及发展趋势（2020-2031）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全球紫杉醇原料药销量及销售额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全球市场紫杉醇原料药销售额（2020-2031）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全球市场紫杉醇原料药销量（2020-2031）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全球市场紫杉醇原料药价格趋势（2020-2031）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全球紫杉醇原料药主要地区分析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全球主要地区紫杉醇原料药市场规模分析：2020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全球主要地区紫杉醇原料药销售收入及市场份额（2020-2025年）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全球主要地区紫杉醇原料药销售收入预测（2025-2031年）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全球主要地区紫杉醇原料药销量分析：2020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全球主要地区紫杉醇原料药销量及市场份额（2020-2025年）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全球主要地区紫杉醇原料药销量及市场份额预测（2025-2031年）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印度市场紫杉醇原料药销量、收入及增长率（2020-2031）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紫杉醇原料药销量、收入、价格及毛利率（2020-2025）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不同产品类型紫杉醇原料药分析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全球不同产品类型紫杉醇原料药销量（2020-2031）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全球不同产品类型紫杉醇原料药销量及市场份额（2020-2025）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全球不同产品类型紫杉醇原料药销量预测（2025-2031）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全球不同产品类型紫杉醇原料药收入（2020-2031）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全球不同产品类型紫杉醇原料药收入及市场份额（2020-2025）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全球不同产品类型紫杉醇原料药收入预测（2025-2031）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全球不同产品类型紫杉醇原料药价格走势（2020-2031）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不同应用紫杉醇原料药分析</w:t>
      </w:r>
      <w:r>
        <w:rPr>
          <w:rFonts w:hint="eastAsia"/>
        </w:rPr>
        <w:br/>
      </w:r>
      <w:r>
        <w:rPr>
          <w:rFonts w:hint="eastAsia"/>
        </w:rPr>
        <w:t>　　7.1 全球不同应用紫杉醇原料药销量（2020-2031）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全球不同应用紫杉醇原料药销量及市场份额（2020-2025）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全球不同应用紫杉醇原料药销量预测（2025-2031）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全球不同应用紫杉醇原料药收入（2020-2031）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全球不同应用紫杉醇原料药收入及市场份额（2020-2025）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全球不同应用紫杉醇原料药收入预测（2025-2031）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全球不同应用紫杉醇原料药价格走势（2020-2031）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紫杉醇原料药行业发展趋势</w:t>
      </w:r>
      <w:r>
        <w:rPr>
          <w:rFonts w:hint="eastAsia"/>
        </w:rPr>
        <w:br/>
      </w:r>
      <w:r>
        <w:rPr>
          <w:rFonts w:hint="eastAsia"/>
        </w:rPr>
        <w:t>　　8.2 紫杉醇原料药行业主要驱动因素</w:t>
      </w:r>
      <w:r>
        <w:rPr>
          <w:rFonts w:hint="eastAsia"/>
        </w:rPr>
        <w:br/>
      </w:r>
      <w:r>
        <w:rPr>
          <w:rFonts w:hint="eastAsia"/>
        </w:rPr>
        <w:t>　　8.3 紫杉醇原料药中国企业SWOT分析</w:t>
      </w:r>
      <w:r>
        <w:rPr>
          <w:rFonts w:hint="eastAsia"/>
        </w:rPr>
        <w:br/>
      </w:r>
      <w:r>
        <w:rPr>
          <w:rFonts w:hint="eastAsia"/>
        </w:rPr>
        <w:t>　　8.4 中国紫杉醇原料药行业政策环境分析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紫杉醇原料药行业产业链简介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紫杉醇原料药行业供应链分析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紫杉醇原料药主要原料及供应情况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紫杉醇原料药行业主要下游客户</w:t>
      </w:r>
      <w:r>
        <w:rPr>
          <w:rFonts w:hint="eastAsia"/>
        </w:rPr>
        <w:br/>
      </w:r>
      <w:r>
        <w:rPr>
          <w:rFonts w:hint="eastAsia"/>
        </w:rPr>
        <w:t>　　9.2 紫杉醇原料药行业采购模式</w:t>
      </w:r>
      <w:r>
        <w:rPr>
          <w:rFonts w:hint="eastAsia"/>
        </w:rPr>
        <w:br/>
      </w:r>
      <w:r>
        <w:rPr>
          <w:rFonts w:hint="eastAsia"/>
        </w:rPr>
        <w:t>　　9.3 紫杉醇原料药行业生产模式</w:t>
      </w:r>
      <w:r>
        <w:rPr>
          <w:rFonts w:hint="eastAsia"/>
        </w:rPr>
        <w:br/>
      </w:r>
      <w:r>
        <w:rPr>
          <w:rFonts w:hint="eastAsia"/>
        </w:rPr>
        <w:t>　　9.4 紫杉醇原料药行业销售模式及销售渠道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按产品类型细分，全球紫杉醇原料药市场规模2020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按应用细分，全球紫杉醇原料药市场规模2020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紫杉醇原料药行业发展主要特点</w:t>
      </w:r>
      <w:r>
        <w:rPr>
          <w:rFonts w:hint="eastAsia"/>
        </w:rPr>
        <w:br/>
      </w:r>
      <w:r>
        <w:rPr>
          <w:rFonts w:hint="eastAsia"/>
        </w:rPr>
        <w:t>　　表4 紫杉醇原料药行业发展有利因素分析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紫杉醇原料药行业发展不利因素分析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进入紫杉醇原料药行业壁垒</w:t>
      </w:r>
      <w:r>
        <w:rPr>
          <w:rFonts w:hint="eastAsia"/>
        </w:rPr>
        <w:br/>
      </w:r>
      <w:r>
        <w:rPr>
          <w:rFonts w:hint="eastAsia"/>
        </w:rPr>
        <w:t>　　表7 紫杉醇原料药主要企业在国际市场占有率（按销量，2020-2025）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2025年紫杉醇原料药主要企业在国际市场排名（按销量）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全球市场主要企业紫杉醇原料药销量（2020-2025）&amp;（千克）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紫杉醇原料药主要企业在国际市场占有率（按收入，2020-2025）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2025年紫杉醇原料药主要企业在国际市场排名（按收入）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全球市场主要企业紫杉醇原料药销售收入（2020-2025）&amp;（万元）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全球市场主要企业紫杉醇原料药销售价格（2020-2025）&amp;（元/千克）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紫杉醇原料药主要企业在中国市场占有率（按销量，2020-2025）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2025年紫杉醇原料药主要企业在中国市场排名（按销量）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中国市场主要企业紫杉醇原料药销量（2020-2025）&amp;（千克）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紫杉醇原料药主要企业在中国市场占有率（按收入，2020-2025）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2025年紫杉醇原料药主要企业在中国市场排名（按收入）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中国市场主要企业紫杉醇原料药销售收入（2020-2025）&amp;（万元）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全球主要厂商紫杉醇原料药总部及产地分布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全球主要厂商成立时间及紫杉醇原料药商业化日期</w:t>
      </w:r>
      <w:r>
        <w:rPr>
          <w:rFonts w:hint="eastAsia"/>
        </w:rPr>
        <w:br/>
      </w:r>
      <w:r>
        <w:rPr>
          <w:rFonts w:hint="eastAsia"/>
        </w:rPr>
        <w:t>　　表22 全球主要厂商紫杉醇原料药产品类型及应用</w:t>
      </w:r>
      <w:r>
        <w:rPr>
          <w:rFonts w:hint="eastAsia"/>
        </w:rPr>
        <w:br/>
      </w:r>
      <w:r>
        <w:rPr>
          <w:rFonts w:hint="eastAsia"/>
        </w:rPr>
        <w:t>　　表23 2025年全球紫杉醇原料药主要厂商市场地位（第一梯队、第二梯队和第三梯队）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全球紫杉醇原料药市场投资、并购等现状分析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全球主要地区紫杉醇原料药产量增速（CAGR）：（2020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全球主要地区紫杉醇原料药产量（2020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全球主要地区紫杉醇原料药产量（2020-2025）&amp;（千克）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全球主要地区紫杉醇原料药产量（2025-2031）&amp;（千克）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全球主要地区紫杉醇原料药产量市场份额（2020-2025）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全球主要地区紫杉醇原料药产量（2025-2031）&amp;（千克）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全球主要地区紫杉醇原料药销售收入增速：（2020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全球主要地区紫杉醇原料药销售收入（2020-2025）&amp;（万元）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全球主要地区紫杉醇原料药销售收入市场份额（2020-2025）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全球主要地区紫杉醇原料药收入（2025-2031）&amp;（万元）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全球主要地区紫杉醇原料药收入市场份额（2025-2031）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全球主要地区紫杉醇原料药销量（千克）：2020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全球主要地区紫杉醇原料药销量（2020-2025）&amp;（千克）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全球主要地区紫杉醇原料药销量市场份额（2020-2025）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全球主要地区紫杉醇原料药销量（2025-2031）&amp;（千克）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全球主要地区紫杉醇原料药销量份额（2025-2031）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紫杉醇原料药生产基地、销售区域、竞争对手及市场地位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紫杉醇原料药产品规格、参数及市场应用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紫杉醇原料药销量（千克）、收入（万元）、价格（元/千克）及毛利率（2020-2025）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全球不同产品类型紫杉醇原料药销量（2020-2025年）&amp;（千克）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表102 全球不同产品类型紫杉醇原料药销量市场份额（2020-2025）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全球不同产品类型紫杉醇原料药销量预测（2025-2031）&amp;（千克）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表104 全球市场不同产品类型紫杉醇原料药销量市场份额预测（2025-2031）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全球不同产品类型紫杉醇原料药收入（2020-2025年）&amp;（万元）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全球不同产品类型紫杉醇原料药收入市场份额（2020-2025）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全球不同产品类型紫杉醇原料药收入预测（2025-2031）&amp;（万元）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全球不同产品类型紫杉醇原料药收入市场份额预测（2025-2031）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全球不同应用紫杉醇原料药销量（2020-2025年）&amp;（千克）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表110 全球不同应用紫杉醇原料药销量市场份额（2020-2025）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全球不同应用紫杉醇原料药销量预测（2025-2031）&amp;（千克）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表112 全球市场不同应用紫杉醇原料药销量市场份额预测（2025-2031）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全球不同应用紫杉醇原料药收入（2020-2025年）&amp;（万元）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全球不同应用紫杉醇原料药收入市场份额（2020-2025）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全球不同应用紫杉醇原料药收入预测（2025-2031）&amp;（万元）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全球不同应用紫杉醇原料药收入市场份额预测（2025-2031）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紫杉醇原料药行业发展趋势</w:t>
      </w:r>
      <w:r>
        <w:rPr>
          <w:rFonts w:hint="eastAsia"/>
        </w:rPr>
        <w:br/>
      </w:r>
      <w:r>
        <w:rPr>
          <w:rFonts w:hint="eastAsia"/>
        </w:rPr>
        <w:t>　　表118 紫杉醇原料药行业主要驱动因素</w:t>
      </w:r>
      <w:r>
        <w:rPr>
          <w:rFonts w:hint="eastAsia"/>
        </w:rPr>
        <w:br/>
      </w:r>
      <w:r>
        <w:rPr>
          <w:rFonts w:hint="eastAsia"/>
        </w:rPr>
        <w:t>　　表119 紫杉醇原料药行业供应链分析</w:t>
      </w:r>
      <w:r>
        <w:rPr>
          <w:rFonts w:hint="eastAsia"/>
        </w:rPr>
        <w:br/>
      </w:r>
      <w:r>
        <w:rPr>
          <w:rFonts w:hint="eastAsia"/>
        </w:rPr>
        <w:t>　　表120 紫杉醇原料药上游原料供应商</w:t>
      </w:r>
      <w:r>
        <w:rPr>
          <w:rFonts w:hint="eastAsia"/>
        </w:rPr>
        <w:br/>
      </w:r>
      <w:r>
        <w:rPr>
          <w:rFonts w:hint="eastAsia"/>
        </w:rPr>
        <w:t>　　表121 紫杉醇原料药行业主要下游客户</w:t>
      </w:r>
      <w:r>
        <w:rPr>
          <w:rFonts w:hint="eastAsia"/>
        </w:rPr>
        <w:br/>
      </w:r>
      <w:r>
        <w:rPr>
          <w:rFonts w:hint="eastAsia"/>
        </w:rPr>
        <w:t>　　表122 紫杉醇原料药行业典型经销商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紫杉醇原料药产品图片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全球不同产品类型紫杉醇原料药销售额2020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全球不同产品类型紫杉醇原料药市场份额2024 VS 2025</w:t>
      </w:r>
      <w:r>
        <w:rPr>
          <w:rFonts w:hint="eastAsia"/>
        </w:rPr>
        <w:br/>
      </w:r>
      <w:r>
        <w:rPr>
          <w:rFonts w:hint="eastAsia"/>
        </w:rPr>
        <w:t>　　图4 天然紫杉醇原料药产品图片</w:t>
      </w:r>
      <w:r>
        <w:rPr>
          <w:rFonts w:hint="eastAsia"/>
        </w:rPr>
        <w:br/>
      </w:r>
      <w:r>
        <w:rPr>
          <w:rFonts w:hint="eastAsia"/>
        </w:rPr>
        <w:t>　　图5 半合成紫杉醇原料药产品图片</w:t>
      </w:r>
      <w:r>
        <w:rPr>
          <w:rFonts w:hint="eastAsia"/>
        </w:rPr>
        <w:br/>
      </w:r>
      <w:r>
        <w:rPr>
          <w:rFonts w:hint="eastAsia"/>
        </w:rPr>
        <w:t>　　图6 全球不同应用紫杉醇原料药销售额2020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全球不同应用紫杉醇原料药市场份额2024 VS 2025</w:t>
      </w:r>
      <w:r>
        <w:rPr>
          <w:rFonts w:hint="eastAsia"/>
        </w:rPr>
        <w:br/>
      </w:r>
      <w:r>
        <w:rPr>
          <w:rFonts w:hint="eastAsia"/>
        </w:rPr>
        <w:t>　　图8 卵巢癌</w:t>
      </w:r>
      <w:r>
        <w:rPr>
          <w:rFonts w:hint="eastAsia"/>
        </w:rPr>
        <w:br/>
      </w:r>
      <w:r>
        <w:rPr>
          <w:rFonts w:hint="eastAsia"/>
        </w:rPr>
        <w:t>　　图9 宫颈癌</w:t>
      </w:r>
      <w:r>
        <w:rPr>
          <w:rFonts w:hint="eastAsia"/>
        </w:rPr>
        <w:br/>
      </w:r>
      <w:r>
        <w:rPr>
          <w:rFonts w:hint="eastAsia"/>
        </w:rPr>
        <w:t>　　图10 乳腺癌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2025年全球前五大生产商紫杉醇原料药市场份额</w:t>
      </w:r>
      <w:r>
        <w:rPr>
          <w:rFonts w:hint="eastAsia"/>
        </w:rPr>
        <w:br/>
      </w:r>
      <w:r>
        <w:rPr>
          <w:rFonts w:hint="eastAsia"/>
        </w:rPr>
        <w:t>　　图13 2025年全球紫杉醇原料药第一梯队、第二梯队和第三梯队厂商及市场份额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全球紫杉醇原料药产能、产量、产能利用率及发展趋势（2020-2031）&amp;（千克）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全球紫杉醇原料药产量、需求量及发展趋势（2020-2031）&amp;（千克）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全球主要地区紫杉醇原料药产量市场份额（2020-2031）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中国紫杉醇原料药产能、产量、产能利用率及发展趋势（2020-2031）&amp;（千克）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图18 中国紫杉醇原料药产量、市场需求量及发展趋势（2020-2031）&amp;（千克）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图19 全球紫杉醇原料药市场销售额及增长率：（2020-2031）&amp;（万元）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全球市场紫杉醇原料药市场规模：2020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图22 全球市场紫杉醇原料药价格趋势（2020-2031）&amp;（元/千克）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全球主要地区紫杉醇原料药销售收入（2020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全球主要地区紫杉醇原料药销售收入市场份额（2024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图26 北美市场紫杉醇原料药收入及增长率（2020-2031）&amp;（万元）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图28 欧洲市场紫杉醇原料药收入及增长率（2020-2031）&amp;（万元）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图30 中国市场紫杉醇原料药收入及增长率（2020-2031）&amp;（万元）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图32 日本市场紫杉醇原料药收入及增长率（2020-2031）&amp;（万元）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图34 东南亚市场紫杉醇原料药收入及增长率（2020-2031）&amp;（万元）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印度市场紫杉醇原料药销量及增长率（2020-2031）&amp;（千克）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图36 印度市场紫杉醇原料药收入及增长率（2020-2031）&amp;（万元）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全球不同产品类型紫杉醇原料药价格走势（2020-2031）&amp;（元/千克）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全球不同应用紫杉醇原料药价格走势（2020-2031）&amp;（元/千克）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紫杉醇原料药中国企业SWOT分析</w:t>
      </w:r>
      <w:r>
        <w:rPr>
          <w:rFonts w:hint="eastAsia"/>
        </w:rPr>
        <w:br/>
      </w:r>
      <w:r>
        <w:rPr>
          <w:rFonts w:hint="eastAsia"/>
        </w:rPr>
        <w:t>　　图40 紫杉醇原料药产业链</w:t>
      </w:r>
      <w:r>
        <w:rPr>
          <w:rFonts w:hint="eastAsia"/>
        </w:rPr>
        <w:br/>
      </w:r>
      <w:r>
        <w:rPr>
          <w:rFonts w:hint="eastAsia"/>
        </w:rPr>
        <w:t>　　图41 紫杉醇原料药行业采购模式分析</w:t>
      </w:r>
      <w:r>
        <w:rPr>
          <w:rFonts w:hint="eastAsia"/>
        </w:rPr>
        <w:br/>
      </w:r>
      <w:r>
        <w:rPr>
          <w:rFonts w:hint="eastAsia"/>
        </w:rPr>
        <w:t>　　图42 紫杉醇原料药行业生产模式分析</w:t>
      </w:r>
      <w:r>
        <w:rPr>
          <w:rFonts w:hint="eastAsia"/>
        </w:rPr>
        <w:br/>
      </w:r>
      <w:r>
        <w:rPr>
          <w:rFonts w:hint="eastAsia"/>
        </w:rPr>
        <w:t>　　图43 紫杉醇原料药行业销售模式分析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bb8ff30904cb2" w:history="1">
        <w:r>
          <w:rPr>
            <w:rStyle w:val="Hyperlink"/>
          </w:rPr>
          <w:t>全球与中国紫杉醇原料药行业发展研究及市场前景报告（2025-2031年）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bb8ff30904cb2" w:history="1">
        <w:r>
          <w:rPr>
            <w:rStyle w:val="Hyperlink"/>
          </w:rPr>
          <w:t>https://www.20087.com/5/98/ZiShanChunYuanLiaoYaoHangYeQianJingFenXi.html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的种类、紫杉醇原料药厂家、紫杉醇生产厂家、紫杉醇原料药生产许可证、进口紫杉醇出厂价、紫杉醇原料药生产条件、中国科学家突破紫杉醇合成难题、紫杉醇原料药的生产经历了几个阶段、紫杉醇的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73498efea4732" w:history="1">
      <w:r>
        <w:rPr>
          <w:rStyle w:val="Hyperlink"/>
        </w:rPr>
        <w:t>全球与中国紫杉醇原料药行业发展研究及市场前景报告（2025-2031年）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iShanChunYuanLiaoYaoHangYeQianJingFenXi.html" TargetMode="External" Id="R707bb8ff3090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iShanChunYuanLiaoYaoHangYeQianJingFenXi.html" TargetMode="External" Id="R3a173498efea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2025-05-03T06:45:00Z</dcterms:created>
  <dcterms:modified xsi:type="dcterms:W3CDTF">2025-05-03T07:45:00Z</dcterms:modified>
  <dc:subject>全球与中国紫杉醇原料药行业发展研究及市场前景报告（2025-2031年）</dc:subject>
  <dc:title>全球与中国紫杉醇原料药行业发展研究及市场前景报告（2025-2031年）</dc:title>
  <cp:keywords>全球与中国紫杉醇原料药行业发展研究及市场前景报告（2025-2031年）</cp:keywords>
  <dc:description>全球与中国紫杉醇原料药行业发展研究及市场前景报告（2025-2031年）</dc:description>
</cp:coreProperties>
</file>