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075f439a040a9" w:history="1">
              <w:r>
                <w:rPr>
                  <w:rStyle w:val="Hyperlink"/>
                </w:rPr>
                <w:t>2025-2031年中国维生素C泡腾片行业发展调研及前景趋势分析报告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075f439a040a9" w:history="1">
              <w:r>
                <w:rPr>
                  <w:rStyle w:val="Hyperlink"/>
                </w:rPr>
                <w:t>2025-2031年中国维生素C泡腾片行业发展调研及前景趋势分析报告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075f439a040a9" w:history="1">
                <w:r>
                  <w:rPr>
                    <w:rStyle w:val="Hyperlink"/>
                  </w:rPr>
                  <w:t>https://www.20087.com/5/88/WeiShengSuCPaoTengPianShiChangQianJing.html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泡腾片因其方便快捷的服用方式和良好的口感，近年来在保健品市场中受到欢迎。这种泡腾片能够在水中迅速溶解，释放出维生素C，有助于增强人体免疫力、促进胶原蛋白合成和抗氧化作用。随着消费者健康意识的提升，对于高质量、天然来源的维生素C泡腾片需求日益增长，推动了产品配方和生产工艺的不断创新。</w:t>
      </w:r>
      <w:r>
        <w:rPr>
          <w:rFonts w:hint="eastAsia"/>
        </w:rPr>
        <w:br/>
      </w:r>
      <w:r>
        <w:rPr>
          <w:rFonts w:hint="eastAsia"/>
        </w:rPr>
        <w:t>　　未来，维生素C泡腾片将更加注重功能性和天然成分。随着科研对维生素C及其他天然成分的健康益处的深入研究，泡腾片将开发更多具有特定功能的产品，如针对皮肤健康、视力保护等。同时，使用有机、非转基因原料和减少添加剂，将是满足消费者对健康、天然产品需求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075f439a040a9" w:history="1">
        <w:r>
          <w:rPr>
            <w:rStyle w:val="Hyperlink"/>
          </w:rPr>
          <w:t>2025-2031年中国维生素C泡腾片行业发展调研及前景趋势分析报告</w:t>
        </w:r>
      </w:hyperlink>
      <w:r>
        <w:rPr>
          <w:rFonts w:hint="eastAsia"/>
        </w:rPr>
        <w:t>》依托行业权威数据及长期市场监测信息，系统分析了维生素C泡腾片行业的市场规模、供需关系、竞争格局及重点企业经营状况，并结合维生素C泡腾片行业发展现状，科学预测了维生素C泡腾片市场前景与技术发展方向。报告通过SWOT分析，揭示了维生素C泡腾片行业机遇与潜在风险，为投资者提供了全面的现状分析与前景评估，助力挖掘投资价值并优化决策。同时，报告从投资、生产及营销等角度提出可行性建议，为维生素C泡腾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维生素C泡腾片行业概述</w:t>
      </w:r>
      <w:r>
        <w:rPr>
          <w:rFonts w:hint="eastAsia"/>
        </w:rPr>
        <w:br/>
      </w:r>
      <w:r>
        <w:rPr>
          <w:rFonts w:hint="eastAsia"/>
        </w:rPr>
        <w:t>　　第一节 维生素C泡腾片简介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维生素C泡腾片行业经济指标分析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维生素C泡腾片行业运行环境分析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全球维生素C泡腾片行业发展分析</w:t>
      </w:r>
      <w:r>
        <w:rPr>
          <w:rFonts w:hint="eastAsia"/>
        </w:rPr>
        <w:br/>
      </w:r>
      <w:r>
        <w:rPr>
          <w:rFonts w:hint="eastAsia"/>
        </w:rPr>
        <w:t>　　第一节 全球维生素C泡腾片行业发展分析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一、全球维生素C泡腾片需求分析</w:t>
      </w:r>
      <w:r>
        <w:rPr>
          <w:rFonts w:hint="eastAsia"/>
        </w:rPr>
        <w:br/>
      </w:r>
      <w:r>
        <w:rPr>
          <w:rFonts w:hint="eastAsia"/>
        </w:rPr>
        <w:t>　　　　　　1 、全球维生素C泡腾片或相关产品产量</w:t>
      </w:r>
      <w:r>
        <w:rPr>
          <w:rFonts w:hint="eastAsia"/>
        </w:rPr>
        <w:br/>
      </w:r>
      <w:r>
        <w:rPr>
          <w:rFonts w:hint="eastAsia"/>
        </w:rPr>
        <w:t>　　　　　　2 、全球维生素C泡腾片或相关产品销量</w:t>
      </w:r>
      <w:r>
        <w:rPr>
          <w:rFonts w:hint="eastAsia"/>
        </w:rPr>
        <w:br/>
      </w:r>
      <w:r>
        <w:rPr>
          <w:rFonts w:hint="eastAsia"/>
        </w:rPr>
        <w:t>　　　　二、全球维生素C泡腾片行业市场规模分析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三、2025-2031年全球维生素C泡腾片行业市场趋势分析与预测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、2025-2031年全球维生素C泡腾片行业市场发展趋势分析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主要国家或地区维生素C泡腾片行业发展分析</w:t>
      </w:r>
      <w:r>
        <w:rPr>
          <w:rFonts w:hint="eastAsia"/>
        </w:rPr>
        <w:br/>
      </w:r>
      <w:r>
        <w:rPr>
          <w:rFonts w:hint="eastAsia"/>
        </w:rPr>
        <w:t>　　　　一、美国维生素C泡腾片行业分析</w:t>
      </w:r>
      <w:r>
        <w:rPr>
          <w:rFonts w:hint="eastAsia"/>
        </w:rPr>
        <w:br/>
      </w:r>
      <w:r>
        <w:rPr>
          <w:rFonts w:hint="eastAsia"/>
        </w:rPr>
        <w:t>　　　　二、日本维生素C泡腾片行业分析</w:t>
      </w:r>
      <w:r>
        <w:rPr>
          <w:rFonts w:hint="eastAsia"/>
        </w:rPr>
        <w:br/>
      </w:r>
      <w:r>
        <w:rPr>
          <w:rFonts w:hint="eastAsia"/>
        </w:rPr>
        <w:t>　　　　三、欧洲维生素C泡腾片行业分析</w:t>
      </w:r>
      <w:r>
        <w:rPr>
          <w:rFonts w:hint="eastAsia"/>
        </w:rPr>
        <w:br/>
      </w:r>
      <w:r>
        <w:rPr>
          <w:rFonts w:hint="eastAsia"/>
        </w:rPr>
        <w:t>　　　　四、韩国维生素C泡腾片行业分析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2019-2024年中国维生素C泡腾片行业发展分析</w:t>
      </w:r>
      <w:r>
        <w:rPr>
          <w:rFonts w:hint="eastAsia"/>
        </w:rPr>
        <w:br/>
      </w:r>
      <w:r>
        <w:rPr>
          <w:rFonts w:hint="eastAsia"/>
        </w:rPr>
        <w:t>　　第一节 中国维生素C泡腾片行业发展状况</w:t>
      </w:r>
      <w:r>
        <w:rPr>
          <w:rFonts w:hint="eastAsia"/>
        </w:rPr>
        <w:br/>
      </w:r>
      <w:r>
        <w:rPr>
          <w:rFonts w:hint="eastAsia"/>
        </w:rPr>
        <w:t>　　　　一、维生素C泡腾片行业发展状况分析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二、中国维生素C泡腾片行业发展动态</w:t>
      </w:r>
      <w:r>
        <w:rPr>
          <w:rFonts w:hint="eastAsia"/>
        </w:rPr>
        <w:br/>
      </w:r>
      <w:r>
        <w:rPr>
          <w:rFonts w:hint="eastAsia"/>
        </w:rPr>
        <w:t>　　　　三、维生素C泡腾片行业经营业绩分析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四、2019-2024年中国维生素C泡腾片行业发展热点</w:t>
      </w:r>
      <w:r>
        <w:rPr>
          <w:rFonts w:hint="eastAsia"/>
        </w:rPr>
        <w:br/>
      </w:r>
      <w:r>
        <w:rPr>
          <w:rFonts w:hint="eastAsia"/>
        </w:rPr>
        <w:t>　　第二节 中国维生素C泡腾片市场供需状况</w:t>
      </w:r>
      <w:r>
        <w:rPr>
          <w:rFonts w:hint="eastAsia"/>
        </w:rPr>
        <w:br/>
      </w:r>
      <w:r>
        <w:rPr>
          <w:rFonts w:hint="eastAsia"/>
        </w:rPr>
        <w:t>　　　　一、中国维生素C泡腾片市场供给分析</w:t>
      </w:r>
      <w:r>
        <w:rPr>
          <w:rFonts w:hint="eastAsia"/>
        </w:rPr>
        <w:br/>
      </w:r>
      <w:r>
        <w:rPr>
          <w:rFonts w:hint="eastAsia"/>
        </w:rPr>
        <w:t>　　　　二、中国维生素C泡腾片市场需求分析</w:t>
      </w:r>
      <w:r>
        <w:rPr>
          <w:rFonts w:hint="eastAsia"/>
        </w:rPr>
        <w:br/>
      </w:r>
      <w:r>
        <w:rPr>
          <w:rFonts w:hint="eastAsia"/>
        </w:rPr>
        <w:t>　　　　三、中国维生素C泡腾片产品价格分析</w:t>
      </w:r>
      <w:r>
        <w:rPr>
          <w:rFonts w:hint="eastAsia"/>
        </w:rPr>
        <w:br/>
      </w:r>
      <w:r>
        <w:rPr>
          <w:rFonts w:hint="eastAsia"/>
        </w:rPr>
        <w:t>　　第三节 中国维生素C泡腾片行业市场容量分析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2019-2024年中国维生素C泡腾片所属行业整体运行指标分析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中国维生素C泡腾片所属行业总体规模分析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中国维生素C泡腾片所属行业产销情况分析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一、中国维生素C泡腾片所属行业工业总产值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二、中国维生素C泡腾片所属行业销售收入</w:t>
      </w:r>
      <w:r>
        <w:rPr>
          <w:rFonts w:hint="eastAsia"/>
        </w:rPr>
        <w:br/>
      </w:r>
      <w:r>
        <w:rPr>
          <w:rFonts w:hint="eastAsia"/>
        </w:rPr>
        <w:t>　　　　三、中国维生素C泡腾片所属行业产销率</w:t>
      </w:r>
      <w:r>
        <w:rPr>
          <w:rFonts w:hint="eastAsia"/>
        </w:rPr>
        <w:br/>
      </w:r>
      <w:r>
        <w:rPr>
          <w:rFonts w:hint="eastAsia"/>
        </w:rPr>
        <w:t>　　第三节 中国维生素C泡腾片所属行业财务指标总体分析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一、维生素C泡腾片所属行业盈利能力分析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二、维生素C泡腾片所属行业偿债能力分析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三、维生素C泡腾片所属行业营运能力分析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四、维生素C泡腾片所属行业发展能力分析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中国维生素C泡腾片行业地区市场发展现状及预测分析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二、华北地区维生素C泡腾片行业市场现状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三、华北地区维生素C泡腾片行业市场规模分析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二、东北地区维生素C泡腾片行业市场现状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三、东北地区维生素C泡腾片行业市场规模分析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二、华东地区维生素C泡腾片行业市场现状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三、华东地区维生素C泡腾片行业市场规模分析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二、华中地区维生素C泡腾片行业市场现状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三、华中地区维生素C泡腾片行业市场规模分析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二、华南地区维生素C泡腾片行业市场现状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三、华南地区维生素C泡腾片行业市场规模分析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二、西部地区维生素C泡腾片行业市场现状</w:t>
      </w:r>
      <w:r>
        <w:rPr>
          <w:rFonts w:hint="eastAsia"/>
        </w:rPr>
        <w:br/>
      </w:r>
      <w:r>
        <w:rPr>
          <w:rFonts w:hint="eastAsia"/>
        </w:rPr>
        <w:t>　　　　三、西部地区维生素C泡腾片行业市场规模分析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四、2025-2031年西部地区维生素C泡腾片行业市场规模预测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中国维生素C泡腾片所属行业进出口市场分析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中国维生素C泡腾片所属行业进口市场分析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一、中国维生素C泡腾片行业相关产品进口金额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二、中国维生素C泡腾片行业相关产品进口数量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三、中国维生素C泡腾片行业相关产品进口国家或地区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中国维生素C泡腾片所属行业出口市场分析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一、中国维生素C泡腾片行业相关产品出口金额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二、中国维生素C泡腾片行业相关产品出口数量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三、中国维生素C泡腾片行业相关产品出口国家或地区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中国维生素C泡腾片行业竞争格局分析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中国维生素C泡腾片行业竞争结构分析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中国维生素C泡腾片行业集中度分析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主要维生素C泡腾片企业或品牌竞争分析</w:t>
      </w:r>
      <w:r>
        <w:rPr>
          <w:rFonts w:hint="eastAsia"/>
        </w:rPr>
        <w:br/>
      </w:r>
      <w:r>
        <w:rPr>
          <w:rFonts w:hint="eastAsia"/>
        </w:rPr>
        <w:t>　　第一节 北京曙光药业有限责任公司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沧州得能制药有限公司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北京诚济制药股份有限公司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河北美图制药有限责任公司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山西康立生药业有限公司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济南永宁制药股份有限公司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四川迪康科技药业股份有限公司成都迪康制药公司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维生素C泡腾片企业竞争策略分析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维生素C泡腾片市场竞争策略分析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一、2025-2031年中国维生素C泡腾片市场增长潜力分析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二、2025-2031年中国维生素C泡腾片主要潜力品种分析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三、现有维生素C泡腾片产品竞争策略分析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四、潜力维生素C泡腾片品种竞争策略选择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2025-2031年中国维生素C泡腾片企业竞争策略分析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一、2025-2031年我国维生素C泡腾片市场竞争趋势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二、2025-2031年维生素C泡腾片行业竞争格局展望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三、2025-2031年维生素C泡腾片行业竞争策略分析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四、2025-2031年维生素C泡腾片企业竞争策略分析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2025-2031年中国维生素C泡腾片行业发展趋势分析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一、2025-2031年中国维生素C泡腾片技术发展趋势分析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二、2025-2031年中国维生素C泡腾片产品发展趋势分析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三、2025-2031年中国维生素C泡腾片行业竞争格局展望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2025-2031年我国维生素C泡腾片市场趋势分析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一、2025-2031年我国维生素C泡腾片发展趋势分析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二、2025-2031年我国维生素C泡腾片市场发展空间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三、2025-2031年我国维生素C泡腾片产业政策趋向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四、2025-2031年我国维生素C泡腾片技术革新趋势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五、2025-2031年我国维生素C泡腾片价格走势分析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维生素C泡腾片行业发展趋势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2025-2031年我国维生素C泡腾片需求与消费预测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一、2025-2031年维生素C泡腾片产品消费预测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二、2025-2031年维生素C泡腾片市场规模预测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三、2025-2031年维生素C泡腾片行业总产值预测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四、2025-2031年维生素C泡腾片行业销售收入预测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五、2025-2031年维生素C泡腾片行业总资产预测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2025-2031年我国维生素C泡腾片行业供需预测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一、2025-2031年维生素C泡腾片行业供给预测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二、2025-2031年维生素C泡腾片行业产量预测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三、2025-2031年维生素C泡腾片行业需求预测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四、2025-2031年维生素C泡腾片行业供需平衡预测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五、2025-2031年维生素C泡腾片行业产品价格预测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六、2025-2031年主要维生素C泡腾片行业产品进出口预测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维生素C泡腾片行业投资机会与风险</w:t>
      </w:r>
      <w:r>
        <w:rPr>
          <w:rFonts w:hint="eastAsia"/>
        </w:rPr>
        <w:br/>
      </w:r>
      <w:r>
        <w:rPr>
          <w:rFonts w:hint="eastAsia"/>
        </w:rPr>
        <w:t>　　第一节 维生素C泡腾片行业总体投资结构</w:t>
      </w:r>
      <w:r>
        <w:rPr>
          <w:rFonts w:hint="eastAsia"/>
        </w:rPr>
        <w:br/>
      </w:r>
      <w:r>
        <w:rPr>
          <w:rFonts w:hint="eastAsia"/>
        </w:rPr>
        <w:t>　　第二节 维生素C泡腾片行业投资规模情况</w:t>
      </w:r>
      <w:r>
        <w:rPr>
          <w:rFonts w:hint="eastAsia"/>
        </w:rPr>
        <w:br/>
      </w:r>
      <w:r>
        <w:rPr>
          <w:rFonts w:hint="eastAsia"/>
        </w:rPr>
        <w:t>　　第三节 维生素C泡腾片行业分地区投资分析</w:t>
      </w:r>
      <w:r>
        <w:rPr>
          <w:rFonts w:hint="eastAsia"/>
        </w:rPr>
        <w:br/>
      </w:r>
      <w:r>
        <w:rPr>
          <w:rFonts w:hint="eastAsia"/>
        </w:rPr>
        <w:t>　　第四节 维生素C泡腾片行业外商投资情况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影响维生素C泡腾片行业发展的主要因素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一、2025-2031年影响维生素C泡腾片行业运行的有利因素分析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二、2025-2031年影响维生素C泡腾片行业运行的稳定因素分析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三、2025-2031年影响维生素C泡腾片行业运行的不利因素分析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四、2025-2031年我国维生素C泡腾片行业发展面临的挑战分析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五、2025-2031年我国维生素C泡腾片行业发展面临的机遇分析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维生素C泡腾片行业投资风险及控制策略分析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一、2025-2031年维生素C泡腾片行业市场风险及控制策略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二、2025-2031年维生素C泡腾片行业政策风险及控制策略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三、2025-2031年维生素C泡腾片行业经营风险及控制策略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四、2025-2031年维生素C泡腾片行业技术风险及控制策略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五、2025-2031年维生素C泡腾片同业竞争风险及控制策略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六、2025-2031年维生素C泡腾片行业其他风险及控制策略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维生素C泡腾片行业投资战略研究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维生素C泡腾片行业发展战略研究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中智.林：2025-2031年维生素C泡腾片行业投资战略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维生素C泡腾片行业类别</w:t>
      </w:r>
      <w:r>
        <w:rPr>
          <w:rFonts w:hint="eastAsia"/>
        </w:rPr>
        <w:br/>
      </w:r>
      <w:r>
        <w:rPr>
          <w:rFonts w:hint="eastAsia"/>
        </w:rPr>
        <w:t>　　图表 维生素C泡腾片行业产业链调研</w:t>
      </w:r>
      <w:r>
        <w:rPr>
          <w:rFonts w:hint="eastAsia"/>
        </w:rPr>
        <w:br/>
      </w:r>
      <w:r>
        <w:rPr>
          <w:rFonts w:hint="eastAsia"/>
        </w:rPr>
        <w:t>　　图表 维生素C泡腾片行业现状</w:t>
      </w:r>
      <w:r>
        <w:rPr>
          <w:rFonts w:hint="eastAsia"/>
        </w:rPr>
        <w:br/>
      </w:r>
      <w:r>
        <w:rPr>
          <w:rFonts w:hint="eastAsia"/>
        </w:rPr>
        <w:t>　　图表 维生素C泡腾片行业标准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2025年中国维生素C泡腾片行业产能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2019-2024年中国维生素C泡腾片行业产量统计</w:t>
      </w:r>
      <w:r>
        <w:rPr>
          <w:rFonts w:hint="eastAsia"/>
        </w:rPr>
        <w:br/>
      </w:r>
      <w:r>
        <w:rPr>
          <w:rFonts w:hint="eastAsia"/>
        </w:rPr>
        <w:t>　　图表 维生素C泡腾片行业动态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2025年中国维生素C泡腾片行业需求区域调研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2019-2024年中国维生素C泡腾片行情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2019-2024年中国维生素C泡腾片行业企业数量统计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**地区维生素C泡腾片市场规模</w:t>
      </w:r>
      <w:r>
        <w:rPr>
          <w:rFonts w:hint="eastAsia"/>
        </w:rPr>
        <w:br/>
      </w:r>
      <w:r>
        <w:rPr>
          <w:rFonts w:hint="eastAsia"/>
        </w:rPr>
        <w:t>　　图表 **地区维生素C泡腾片行业市场需求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**地区维生素C泡腾片市场调研</w:t>
      </w:r>
      <w:r>
        <w:rPr>
          <w:rFonts w:hint="eastAsia"/>
        </w:rPr>
        <w:br/>
      </w:r>
      <w:r>
        <w:rPr>
          <w:rFonts w:hint="eastAsia"/>
        </w:rPr>
        <w:t>　　图表 **地区维生素C泡腾片行业市场需求分析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**地区维生素C泡腾片市场规模</w:t>
      </w:r>
      <w:r>
        <w:rPr>
          <w:rFonts w:hint="eastAsia"/>
        </w:rPr>
        <w:br/>
      </w:r>
      <w:r>
        <w:rPr>
          <w:rFonts w:hint="eastAsia"/>
        </w:rPr>
        <w:t>　　图表 **地区维生素C泡腾片行业市场需求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**地区维生素C泡腾片市场调研</w:t>
      </w:r>
      <w:r>
        <w:rPr>
          <w:rFonts w:hint="eastAsia"/>
        </w:rPr>
        <w:br/>
      </w:r>
      <w:r>
        <w:rPr>
          <w:rFonts w:hint="eastAsia"/>
        </w:rPr>
        <w:t>　　图表 **地区维生素C泡腾片行业市场需求分析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维生素C泡腾片行业竞争对手分析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维生素C泡腾片重点企业（三）成长能力情况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2025-2031年中国维生素C泡腾片行业市场规模预测</w:t>
      </w:r>
      <w:r>
        <w:rPr>
          <w:rFonts w:hint="eastAsia"/>
        </w:rPr>
        <w:br/>
      </w:r>
      <w:r>
        <w:rPr>
          <w:rFonts w:hint="eastAsia"/>
        </w:rPr>
        <w:t>　　图表 维生素C泡腾片行业准入条件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2025-2031年中国维生素C泡腾片市场前景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075f439a040a9" w:history="1">
        <w:r>
          <w:rPr>
            <w:rStyle w:val="Hyperlink"/>
          </w:rPr>
          <w:t>2025-2031年中国维生素C泡腾片行业发展调研及前景趋势分析报告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075f439a040a9" w:history="1">
        <w:r>
          <w:rPr>
            <w:rStyle w:val="Hyperlink"/>
          </w:rPr>
          <w:t>https://www.20087.com/5/88/WeiShengSuCPaoTengPianShiChangQianJing.html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喝了五十天维C泡腾片、维生素C泡腾片能天天喝吗、泡腾片一般喝几天停几天、维生素C泡腾片小孩子可以喝吗?、晚上喝泡腾片影响睡眠吗、维生素C泡腾片多久喝一次好、维C泡腾片说明书、维生素C泡腾片孕妇可以吃吗、儿童可以吃泡腾片维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87fab01e44233" w:history="1">
      <w:r>
        <w:rPr>
          <w:rStyle w:val="Hyperlink"/>
        </w:rPr>
        <w:t>2025-2031年中国维生素C泡腾片行业发展调研及前景趋势分析报告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iShengSuCPaoTengPianShiChangQianJing.html" TargetMode="External" Id="R9dc075f439a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iShengSuCPaoTengPianShiChangQianJing.html" TargetMode="External" Id="R72587fab01e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2024-12-11T05:15:00Z</dcterms:created>
  <dcterms:modified xsi:type="dcterms:W3CDTF">2024-12-11T06:15:00Z</dcterms:modified>
  <dc:subject>2025-2031年中国维生素C泡腾片行业发展调研及前景趋势分析报告</dc:subject>
  <dc:title>2025-2031年中国维生素C泡腾片行业发展调研及前景趋势分析报告</dc:title>
  <cp:keywords>2025-2031年中国维生素C泡腾片行业发展调研及前景趋势分析报告</cp:keywords>
  <dc:description>2025-2031年中国维生素C泡腾片行业发展调研及前景趋势分析报告</dc:description>
</cp:coreProperties>
</file>