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2c2186da74799" w:history="1">
              <w:r>
                <w:rPr>
                  <w:rStyle w:val="Hyperlink"/>
                </w:rPr>
                <w:t>中国耐高温粘合剂行业发展现状调研与市场前景预测报告（2025-2031年）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2c2186da74799" w:history="1">
              <w:r>
                <w:rPr>
                  <w:rStyle w:val="Hyperlink"/>
                </w:rPr>
                <w:t>中国耐高温粘合剂行业发展现状调研与市场前景预测报告（2025-2031年）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2c2186da74799" w:history="1">
                <w:r>
                  <w:rPr>
                    <w:rStyle w:val="Hyperlink"/>
                  </w:rPr>
                  <w:t>https://www.20087.com/5/18/NaiGaoWenZhanHeJiFaZhanQianJing.html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粘合剂是能够在高温条件下保持良好粘接性能的胶粘剂，广泛应用于航空、航天、汽车、电子、冶金等行业。当前，耐高温粘合剂的研发已从单一耐热性向兼具耐热、耐寒、耐老化、耐腐蚀等综合性能的方向发展，且在固化速度、操作性、环保性等方面不断优化，能满足更多复杂工况下的粘接需求。</w:t>
      </w:r>
      <w:r>
        <w:rPr>
          <w:rFonts w:hint="eastAsia"/>
        </w:rPr>
        <w:br/>
      </w:r>
      <w:r>
        <w:rPr>
          <w:rFonts w:hint="eastAsia"/>
        </w:rPr>
        <w:t>　　耐高温粘合剂的未来发展趋势将向更高的耐温上限、更强的机械性能和更宽泛的适用范围拓展。随着新型耐热材料的研发和纳米技术的应用，耐高温粘合剂的性能将达到前所未有的水平，满足新型能源、航空航天等尖端领域对高温粘接材料的极高要求。同时，随着绿色化工理念的深入，环保型、无溶剂型耐高温粘合剂的研发和应用将得到进一步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2c2186da74799" w:history="1">
        <w:r>
          <w:rPr>
            <w:rStyle w:val="Hyperlink"/>
          </w:rPr>
          <w:t>中国耐高温粘合剂行业发展现状调研与市场前景预测报告（2025-2031年）</w:t>
        </w:r>
      </w:hyperlink>
      <w:r>
        <w:rPr>
          <w:rFonts w:hint="eastAsia"/>
        </w:rPr>
        <w:t>》依托对耐高温粘合剂行业多年的深入监测与研究，综合分析了耐高温粘合剂行业的产业链、市场规模与需求、价格动态。报告运用定量与定性的科学研究方法，准确揭示了耐高温粘合剂行业现状，并对市场前景、发展趋势进行了科学预测。同时，报告聚焦耐高温粘合剂重点企业，深入探讨了行业竞争格局、市场集中度及品牌影响力，还对耐高温粘合剂细分市场进行了详尽剖析。耐高温粘合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耐高温粘合剂行业概述</w:t>
      </w:r>
      <w:r>
        <w:rPr>
          <w:rFonts w:hint="eastAsia"/>
        </w:rPr>
        <w:br/>
      </w:r>
      <w:r>
        <w:rPr>
          <w:rFonts w:hint="eastAsia"/>
        </w:rPr>
        <w:t>　　第一节 耐高温粘合剂定义与分类</w:t>
      </w:r>
      <w:r>
        <w:rPr>
          <w:rFonts w:hint="eastAsia"/>
        </w:rPr>
        <w:br/>
      </w:r>
      <w:r>
        <w:rPr>
          <w:rFonts w:hint="eastAsia"/>
        </w:rPr>
        <w:t>　　第二节 耐高温粘合剂应用领域</w:t>
      </w:r>
      <w:r>
        <w:rPr>
          <w:rFonts w:hint="eastAsia"/>
        </w:rPr>
        <w:br/>
      </w:r>
      <w:r>
        <w:rPr>
          <w:rFonts w:hint="eastAsia"/>
        </w:rPr>
        <w:t>　　第三节 耐高温粘合剂行业经济指标分析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耐高温粘合剂产业链及经营模式分析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三、耐高温粘合剂销售模式及销售渠道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全球耐高温粘合剂市场发展综述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2019-2024年全球耐高温粘合剂市场规模与趋势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主要国家与地区耐高温粘合剂市场分析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2025-2031年全球耐高温粘合剂行业发展趋势与前景预测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一、国内耐高温粘合剂产能及利用情况</w:t>
      </w:r>
      <w:r>
        <w:rPr>
          <w:rFonts w:hint="eastAsia"/>
        </w:rPr>
        <w:br/>
      </w:r>
      <w:r>
        <w:rPr>
          <w:rFonts w:hint="eastAsia"/>
        </w:rPr>
        <w:t>　　　　二、耐高温粘合剂产能扩张与投资动态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耐高温粘合剂行业产量情况分析与趋势预测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一、2019-2024年耐高温粘合剂行业产量数据统计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1、2019-2024年耐高温粘合剂产量及增长趋势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二、影响耐高温粘合剂产量的关键因素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三、2025-2031年耐高温粘合剂产量预测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一、2024-2025年耐高温粘合剂行业需求现状</w:t>
      </w:r>
      <w:r>
        <w:rPr>
          <w:rFonts w:hint="eastAsia"/>
        </w:rPr>
        <w:br/>
      </w:r>
      <w:r>
        <w:rPr>
          <w:rFonts w:hint="eastAsia"/>
        </w:rPr>
        <w:t>　　　　二、耐高温粘合剂客户群体与需求特点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中国耐高温粘合剂细分市场与下游应用领域分析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耐高温粘合剂细分市场分析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耐高温粘合剂下游应用与客户群体分析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一、2024-2025年耐高温粘合剂各应用领域市场现状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一、2019-2024年耐高温粘合剂市场价格走势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耐高温粘合剂定价策略与方法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一、2019-2024年耐高温粘合剂进口规模及增长情况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二、耐高温粘合剂主要进口来源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一、2019-2024年耐高温粘合剂出口规模及增长情况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二、耐高温粘合剂主要出口目的地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2019-2024年中国耐高温粘合剂行业总体发展与财务状况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2019-2024年中国耐高温粘合剂行业规模情况</w:t>
      </w:r>
      <w:r>
        <w:rPr>
          <w:rFonts w:hint="eastAsia"/>
        </w:rPr>
        <w:br/>
      </w:r>
      <w:r>
        <w:rPr>
          <w:rFonts w:hint="eastAsia"/>
        </w:rPr>
        <w:t>　　　　一、耐高温粘合剂行业企业数量规模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二、耐高温粘合剂行业从业人员规模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三、耐高温粘合剂行业市场敏感性分析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一、耐高温粘合剂行业盈利能力</w:t>
      </w:r>
      <w:r>
        <w:rPr>
          <w:rFonts w:hint="eastAsia"/>
        </w:rPr>
        <w:br/>
      </w:r>
      <w:r>
        <w:rPr>
          <w:rFonts w:hint="eastAsia"/>
        </w:rPr>
        <w:t>　　　　二、耐高温粘合剂行业偿债能力</w:t>
      </w:r>
      <w:r>
        <w:rPr>
          <w:rFonts w:hint="eastAsia"/>
        </w:rPr>
        <w:br/>
      </w:r>
      <w:r>
        <w:rPr>
          <w:rFonts w:hint="eastAsia"/>
        </w:rPr>
        <w:t>　　　　三、耐高温粘合剂行业营运能力</w:t>
      </w:r>
      <w:r>
        <w:rPr>
          <w:rFonts w:hint="eastAsia"/>
        </w:rPr>
        <w:br/>
      </w:r>
      <w:r>
        <w:rPr>
          <w:rFonts w:hint="eastAsia"/>
        </w:rPr>
        <w:t>　　　　四、耐高温粘合剂行业发展能力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耐高温粘合剂行业重点企业调研分析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2025年中国耐高温粘合剂企业发展企业发展策略与建议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耐高温粘合剂销售模式与渠道策略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耐高温粘合剂品牌与市场推广策略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耐高温粘合剂研发投入与技术创新能力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耐高温粘合剂合作联盟与资源整合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中国耐高温粘合剂行业风险与对策</w:t>
      </w:r>
      <w:r>
        <w:rPr>
          <w:rFonts w:hint="eastAsia"/>
        </w:rPr>
        <w:br/>
      </w:r>
      <w:r>
        <w:rPr>
          <w:rFonts w:hint="eastAsia"/>
        </w:rPr>
        <w:t>　　第一节 耐高温粘合剂行业SWOT分析</w:t>
      </w:r>
      <w:r>
        <w:rPr>
          <w:rFonts w:hint="eastAsia"/>
        </w:rPr>
        <w:br/>
      </w:r>
      <w:r>
        <w:rPr>
          <w:rFonts w:hint="eastAsia"/>
        </w:rPr>
        <w:t>　　　　一、耐高温粘合剂行业优势</w:t>
      </w:r>
      <w:r>
        <w:rPr>
          <w:rFonts w:hint="eastAsia"/>
        </w:rPr>
        <w:br/>
      </w:r>
      <w:r>
        <w:rPr>
          <w:rFonts w:hint="eastAsia"/>
        </w:rPr>
        <w:t>　　　　二、耐高温粘合剂行业劣势</w:t>
      </w:r>
      <w:r>
        <w:rPr>
          <w:rFonts w:hint="eastAsia"/>
        </w:rPr>
        <w:br/>
      </w:r>
      <w:r>
        <w:rPr>
          <w:rFonts w:hint="eastAsia"/>
        </w:rPr>
        <w:t>　　　　三、耐高温粘合剂市场机会</w:t>
      </w:r>
      <w:r>
        <w:rPr>
          <w:rFonts w:hint="eastAsia"/>
        </w:rPr>
        <w:br/>
      </w:r>
      <w:r>
        <w:rPr>
          <w:rFonts w:hint="eastAsia"/>
        </w:rPr>
        <w:t>　　　　四、耐高温粘合剂市场威胁</w:t>
      </w:r>
      <w:r>
        <w:rPr>
          <w:rFonts w:hint="eastAsia"/>
        </w:rPr>
        <w:br/>
      </w:r>
      <w:r>
        <w:rPr>
          <w:rFonts w:hint="eastAsia"/>
        </w:rPr>
        <w:t>　　第二节 耐高温粘合剂行业风险及对策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2024-2025年耐高温粘合剂行业发展环境分析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一、耐高温粘合剂行业主管部门与监管体制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二、耐高温粘合剂行业主要法律法规及政策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三、耐高温粘合剂行业标准与质量监管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2025-2031年耐高温粘合剂行业发展趋势与方向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2025-2031年耐高温粘合剂行业发展潜力与机遇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中:智:林:－耐高温粘合剂行业发展建议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耐高温粘合剂行业历程</w:t>
      </w:r>
      <w:r>
        <w:rPr>
          <w:rFonts w:hint="eastAsia"/>
        </w:rPr>
        <w:br/>
      </w:r>
      <w:r>
        <w:rPr>
          <w:rFonts w:hint="eastAsia"/>
        </w:rPr>
        <w:t>　　图表 耐高温粘合剂行业生命周期</w:t>
      </w:r>
      <w:r>
        <w:rPr>
          <w:rFonts w:hint="eastAsia"/>
        </w:rPr>
        <w:br/>
      </w:r>
      <w:r>
        <w:rPr>
          <w:rFonts w:hint="eastAsia"/>
        </w:rPr>
        <w:t>　　图表 耐高温粘合剂行业产业链分析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2025年中国耐高温粘合剂行业需求领域分布格局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2025年中国耐高温粘合剂进口国家及地区分析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2025年中国耐高温粘合剂出口国家及地区分析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2025年中国耐高温粘合剂市场前景分析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2025年中国耐高温粘合剂发展趋势预测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2c2186da74799" w:history="1">
        <w:r>
          <w:rPr>
            <w:rStyle w:val="Hyperlink"/>
          </w:rPr>
          <w:t>中国耐高温粘合剂行业发展现状调研与市场前景预测报告（2025-2031年）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2c2186da74799" w:history="1">
        <w:r>
          <w:rPr>
            <w:rStyle w:val="Hyperlink"/>
          </w:rPr>
          <w:t>https://www.20087.com/5/18/NaiGaoWenZhanHeJiFaZhanQianJing.html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热点：耐高温粘结剂 1800°c、耐高温粘合剂厂家、聚氨酯粘合剂、耐高温粘合剂展会、硅胶粘合剂、耐高温粘合剂里加乳化油的作用、耐高温塑料粘合剂、耐高温粘合剂的种类、自制耐高温粘合剂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7747543e74da6" w:history="1">
      <w:r>
        <w:rPr>
          <w:rStyle w:val="Hyperlink"/>
        </w:rPr>
        <w:t>中国耐高温粘合剂行业发展现状调研与市场前景预测报告（2025-2031年）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NaiGaoWenZhanHeJiFaZhanQianJing.html" TargetMode="External" Id="R9a52c2186da7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NaiGaoWenZhanHeJiFaZhanQianJing.html" TargetMode="External" Id="Re207747543e7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2024-09-26T04:29:00Z</dcterms:created>
  <dcterms:modified xsi:type="dcterms:W3CDTF">2024-09-26T05:29:00Z</dcterms:modified>
  <dc:subject>中国耐高温粘合剂行业发展现状调研与市场前景预测报告（2025-2031年）</dc:subject>
  <dc:title>中国耐高温粘合剂行业发展现状调研与市场前景预测报告（2025-2031年）</dc:title>
  <cp:keywords>中国耐高温粘合剂行业发展现状调研与市场前景预测报告（2025-2031年）</cp:keywords>
  <dc:description>中国耐高温粘合剂行业发展现状调研与市场前景预测报告（2025-2031年）</dc:description>
</cp:coreProperties>
</file>