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d5651736d4e5f" w:history="1">
              <w:r>
                <w:rPr>
                  <w:rStyle w:val="Hyperlink"/>
                </w:rPr>
                <w:t>2026-2032年全球与中国聚合氯化铝市场研究分析及前景趋势报告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d5651736d4e5f" w:history="1">
              <w:r>
                <w:rPr>
                  <w:rStyle w:val="Hyperlink"/>
                </w:rPr>
                <w:t>2026-2032年全球与中国聚合氯化铝市场研究分析及前景趋势报告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d5651736d4e5f" w:history="1">
                <w:r>
                  <w:rPr>
                    <w:rStyle w:val="Hyperlink"/>
                  </w:rPr>
                  <w:t>https://www.20087.com/5/98/JuHeLvHuaLvXianZhuangYuQianJingFenXi.html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合氯化铝（PAC）是一种高效无机高分子絮凝剂，通过羟基桥联形成多核络合物，广泛用于饮用水净化、工业废水处理及污泥脱水，相较传统铝盐具有投加量少、絮体密实、pH适应范围宽等优势。当前工业产品以液体（10–12% Al₂O₃）或固体（28–30% Al₂O₃）形式供应，强调盐基度（40–90%）可控与重金属杂质达标。然而，原料铝酸钙粉品质波动易导致产品性能不稳定；低温低浊水处理中絮凝效果下降明显。此外，铝残留问题引发饮用水安全争议，部分地区推动铁系替代品应用。</w:t>
      </w:r>
      <w:r>
        <w:rPr>
          <w:rFonts w:hint="eastAsia"/>
        </w:rPr>
        <w:br/>
      </w:r>
      <w:r>
        <w:rPr>
          <w:rFonts w:hint="eastAsia"/>
        </w:rPr>
        <w:t>　　未来，聚合氯化铝将向复合改性、绿色原料与智能投加升级。市场调研网指出，与聚硅酸或有机高分子复配可提升低温效能；利用赤泥、粉煤灰等固废制备将降低资源消耗。在智慧水厂中，PAC投加将由在线浊度—AI模型联动调控，实现精准剂量。长远看，聚合氯化铝将从“通用絮凝剂”进化为“水质智能调节介质”，在水资源循环与生态安全双重目标下，提供高效、低残留、可持续的水处理化学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d5651736d4e5f" w:history="1">
        <w:r>
          <w:rPr>
            <w:rStyle w:val="Hyperlink"/>
          </w:rPr>
          <w:t>2026-2032年全球与中国聚合氯化铝市场研究分析及前景趋势报告</w:t>
        </w:r>
      </w:hyperlink>
      <w:r>
        <w:rPr>
          <w:rFonts w:hint="eastAsia"/>
        </w:rPr>
        <w:t>》通过全面的行业调研，系统梳理了聚合氯化铝产业链的各个环节，详细分析了聚合氯化铝市场规模、需求变化及价格趋势。报告结合当前聚合氯化铝行业现状，科学预测了市场前景与发展方向，并解读了重点企业的竞争格局、市场集中度及品牌表现。同时，报告对聚合氯化铝细分市场进行了深入探讨，结合聚合氯化铝技术现状与SWOT分析，揭示了聚合氯化铝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工业级</w:t>
      </w:r>
      <w:r>
        <w:rPr>
          <w:rFonts w:hint="eastAsia"/>
        </w:rPr>
        <w:br/>
      </w:r>
      <w:r>
        <w:rPr>
          <w:rFonts w:hint="eastAsia"/>
        </w:rPr>
        <w:t>　　　　1.3.3 饮用水级</w:t>
      </w:r>
      <w:r>
        <w:rPr>
          <w:rFonts w:hint="eastAsia"/>
        </w:rPr>
        <w:br/>
      </w:r>
      <w:r>
        <w:rPr>
          <w:rFonts w:hint="eastAsia"/>
        </w:rPr>
        <w:t>　　　　1.3.4 高纯级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粉末</w:t>
      </w:r>
      <w:r>
        <w:rPr>
          <w:rFonts w:hint="eastAsia"/>
        </w:rPr>
        <w:br/>
      </w:r>
      <w:r>
        <w:rPr>
          <w:rFonts w:hint="eastAsia"/>
        </w:rPr>
        <w:t>　　　　1.4.3 液体</w:t>
      </w:r>
      <w:r>
        <w:rPr>
          <w:rFonts w:hint="eastAsia"/>
        </w:rPr>
        <w:br/>
      </w:r>
      <w:r>
        <w:rPr>
          <w:rFonts w:hint="eastAsia"/>
        </w:rPr>
        <w:t>　　1.5 产品分类，按碱度</w:t>
      </w:r>
      <w:r>
        <w:rPr>
          <w:rFonts w:hint="eastAsia"/>
        </w:rPr>
        <w:br/>
      </w:r>
      <w:r>
        <w:rPr>
          <w:rFonts w:hint="eastAsia"/>
        </w:rPr>
        <w:t>　　　　1.5.1 按碱度细分，全球聚合氯化铝市场规模2021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低碱度（30%-50%）</w:t>
      </w:r>
      <w:r>
        <w:rPr>
          <w:rFonts w:hint="eastAsia"/>
        </w:rPr>
        <w:br/>
      </w:r>
      <w:r>
        <w:rPr>
          <w:rFonts w:hint="eastAsia"/>
        </w:rPr>
        <w:t>　　　　1.5.3 中碱度（50%-70%）</w:t>
      </w:r>
      <w:r>
        <w:rPr>
          <w:rFonts w:hint="eastAsia"/>
        </w:rPr>
        <w:br/>
      </w:r>
      <w:r>
        <w:rPr>
          <w:rFonts w:hint="eastAsia"/>
        </w:rPr>
        <w:t>　　　　1.5.4 高碱度（70%-90%）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按应用细分，全球聚合氯化铝市场规模2021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水处理</w:t>
      </w:r>
      <w:r>
        <w:rPr>
          <w:rFonts w:hint="eastAsia"/>
        </w:rPr>
        <w:br/>
      </w:r>
      <w:r>
        <w:rPr>
          <w:rFonts w:hint="eastAsia"/>
        </w:rPr>
        <w:t>　　　　1.6.3 造纸行业</w:t>
      </w:r>
      <w:r>
        <w:rPr>
          <w:rFonts w:hint="eastAsia"/>
        </w:rPr>
        <w:br/>
      </w:r>
      <w:r>
        <w:rPr>
          <w:rFonts w:hint="eastAsia"/>
        </w:rPr>
        <w:t>　　　　1.6.4 食品行业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聚合氯化铝行业发展总体概况</w:t>
      </w:r>
      <w:r>
        <w:rPr>
          <w:rFonts w:hint="eastAsia"/>
        </w:rPr>
        <w:br/>
      </w:r>
      <w:r>
        <w:rPr>
          <w:rFonts w:hint="eastAsia"/>
        </w:rPr>
        <w:t>　　　　1.7.2 聚合氯化铝行业发展主要特点</w:t>
      </w:r>
      <w:r>
        <w:rPr>
          <w:rFonts w:hint="eastAsia"/>
        </w:rPr>
        <w:br/>
      </w:r>
      <w:r>
        <w:rPr>
          <w:rFonts w:hint="eastAsia"/>
        </w:rPr>
        <w:t>　　　　1.7.3 聚合氯化铝行业发展影响因素</w:t>
      </w:r>
      <w:r>
        <w:rPr>
          <w:rFonts w:hint="eastAsia"/>
        </w:rPr>
        <w:br/>
      </w:r>
      <w:r>
        <w:rPr>
          <w:rFonts w:hint="eastAsia"/>
        </w:rPr>
        <w:t>　　　　1.7.3 .1 聚合氯化铝有利因素</w:t>
      </w:r>
      <w:r>
        <w:rPr>
          <w:rFonts w:hint="eastAsia"/>
        </w:rPr>
        <w:br/>
      </w:r>
      <w:r>
        <w:rPr>
          <w:rFonts w:hint="eastAsia"/>
        </w:rPr>
        <w:t>　　　　1.7.3 .2 聚合氯化铝不利因素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全球市场，近三年聚合氯化铝主要企业占有率及排名（按销量）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聚合氯化铝主要企业在国际市场占有率（按销量，2023-2026）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2025年聚合氯化铝主要企业在国际市场排名（按销量）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全球市场主要企业聚合氯化铝销量（2023-2026）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全球市场，近三年聚合氯化铝主要企业占有率及排名（按收入）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聚合氯化铝主要企业在国际市场占有率（按收入，2023-2026）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2025年聚合氯化铝主要企业在国际市场排名（按收入）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全球市场主要企业聚合氯化铝销售收入（2023-2026）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全球市场主要企业聚合氯化铝销售价格（2023-2026）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中国市场，近三年聚合氯化铝主要企业占有率及排名（按销量）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聚合氯化铝主要企业在中国市场占有率（按销量，2023-2026）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2025年聚合氯化铝主要企业在中国市场排名（按销量）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中国市场主要企业聚合氯化铝销量（2023-2026）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中国市场，近三年聚合氯化铝主要企业占有率及排名（按收入）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聚合氯化铝主要企业在中国市场占有率（按收入，2023-2026）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2025年聚合氯化铝主要企业在中国市场排名（按收入）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中国市场主要企业聚合氯化铝销售收入（2023-2026）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2.8 全球主要厂商聚合氯化铝产品类型及应用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2.9 聚合氯化铝行业集中度、竞争程度分析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聚合氯化铝行业集中度分析：2025年全球Top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全球聚合氯化铝第一梯队、第二梯队和第三梯队生产商（品牌）及市场份额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全球聚合氯化铝总体规模分析</w:t>
      </w:r>
      <w:r>
        <w:rPr>
          <w:rFonts w:hint="eastAsia"/>
        </w:rPr>
        <w:br/>
      </w:r>
      <w:r>
        <w:rPr>
          <w:rFonts w:hint="eastAsia"/>
        </w:rPr>
        <w:t>　　3.1 全球聚合氯化铝供需现状及预测（2021-2032）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全球聚合氯化铝产能、产量、产能利用率及发展趋势（2021-2032）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全球聚合氯化铝产量、需求量及发展趋势（2021-2032）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全球主要地区聚合氯化铝产量及发展趋势（2021-2032）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全球主要地区聚合氯化铝产量（2021-2026）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全球主要地区聚合氯化铝产量（2027-2032）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全球主要地区聚合氯化铝产量市场份额（2021-2032）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中国聚合氯化铝供需现状及预测（2021-2032）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中国聚合氯化铝产能、产量、产能利用率及发展趋势（2021-2032）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中国聚合氯化铝产量、市场需求量及发展趋势（2021-2032）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中国市场聚合氯化铝进出口（2021-2032）</w:t>
      </w:r>
      <w:r>
        <w:rPr>
          <w:rFonts w:hint="eastAsia"/>
        </w:rPr>
        <w:br/>
      </w:r>
      <w:r>
        <w:rPr>
          <w:rFonts w:hint="eastAsia"/>
        </w:rPr>
        <w:t>　　3.4 全球聚合氯化铝销量及销售额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全球市场聚合氯化铝销售额（2021-2032）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全球市场聚合氯化铝价格趋势（2021-2032）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全球聚合氯化铝主要地区分析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全球主要地区聚合氯化铝市场规模分析：2021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全球主要地区聚合氯化铝销售收入及市场份额（2021-2026）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全球主要地区聚合氯化铝销售收入预测（2027-2032）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全球主要地区聚合氯化铝销量分析：2021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全球主要地区聚合氯化铝销量及市场份额预测（2027-2032）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中东市场聚合氯化铝销量、收入及增长率（2021-2032）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聚合氯化铝销量、收入、价格及毛利率（2021-2026）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不同产品类型聚合氯化铝分析</w:t>
      </w:r>
      <w:r>
        <w:rPr>
          <w:rFonts w:hint="eastAsia"/>
        </w:rPr>
        <w:br/>
      </w:r>
      <w:r>
        <w:rPr>
          <w:rFonts w:hint="eastAsia"/>
        </w:rPr>
        <w:t>　　6.1 全球不同产品类型聚合氯化铝销量（2021-2032）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全球不同产品类型聚合氯化铝收入预测（2027-2032）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全球不同产品类型聚合氯化铝价格走势（2021-2032）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中国不同产品类型聚合氯化铝收入预测（2027-2032）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不同应用聚合氯化铝分析</w:t>
      </w:r>
      <w:r>
        <w:rPr>
          <w:rFonts w:hint="eastAsia"/>
        </w:rPr>
        <w:br/>
      </w:r>
      <w:r>
        <w:rPr>
          <w:rFonts w:hint="eastAsia"/>
        </w:rPr>
        <w:t>　　7.1 全球不同应用聚合氯化铝销量（2021-2032）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全球不同应用聚合氯化铝收入预测（2027-2032）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全球不同应用聚合氯化铝价格走势（2021-2032）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中国不同应用聚合氯化铝销量（2021-2032）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中国不同应用聚合氯化铝销量及市场份额（2021-2026）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中国不同应用聚合氯化铝销量预测（2027-2032）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中国不同应用聚合氯化铝收入（2021-2032）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中国不同应用聚合氯化铝收入及市场份额（2021-2026）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中国不同应用聚合氯化铝收入预测（2027-2032）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聚合氯化铝行业发展趋势</w:t>
      </w:r>
      <w:r>
        <w:rPr>
          <w:rFonts w:hint="eastAsia"/>
        </w:rPr>
        <w:br/>
      </w:r>
      <w:r>
        <w:rPr>
          <w:rFonts w:hint="eastAsia"/>
        </w:rPr>
        <w:t>　　8.2 聚合氯化铝行业主要驱动因素</w:t>
      </w:r>
      <w:r>
        <w:rPr>
          <w:rFonts w:hint="eastAsia"/>
        </w:rPr>
        <w:br/>
      </w:r>
      <w:r>
        <w:rPr>
          <w:rFonts w:hint="eastAsia"/>
        </w:rPr>
        <w:t>　　8.3 聚合氯化铝中国企业SWOT分析</w:t>
      </w:r>
      <w:r>
        <w:rPr>
          <w:rFonts w:hint="eastAsia"/>
        </w:rPr>
        <w:br/>
      </w:r>
      <w:r>
        <w:rPr>
          <w:rFonts w:hint="eastAsia"/>
        </w:rPr>
        <w:t>　　8.4 中国聚合氯化铝行业政策环境分析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聚合氯化铝行业产业链简介</w:t>
      </w:r>
      <w:r>
        <w:rPr>
          <w:rFonts w:hint="eastAsia"/>
        </w:rPr>
        <w:br/>
      </w:r>
      <w:r>
        <w:rPr>
          <w:rFonts w:hint="eastAsia"/>
        </w:rPr>
        <w:t>　　　　9.1.1 聚合氯化铝行业供应链分析</w:t>
      </w:r>
      <w:r>
        <w:rPr>
          <w:rFonts w:hint="eastAsia"/>
        </w:rPr>
        <w:br/>
      </w:r>
      <w:r>
        <w:rPr>
          <w:rFonts w:hint="eastAsia"/>
        </w:rPr>
        <w:t>　　　　9.1.2 聚合氯化铝主要原料及供应情况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聚合氯化铝行业采购模式</w:t>
      </w:r>
      <w:r>
        <w:rPr>
          <w:rFonts w:hint="eastAsia"/>
        </w:rPr>
        <w:br/>
      </w:r>
      <w:r>
        <w:rPr>
          <w:rFonts w:hint="eastAsia"/>
        </w:rPr>
        <w:t>　　9.3 聚合氯化铝行业生产模式</w:t>
      </w:r>
      <w:r>
        <w:rPr>
          <w:rFonts w:hint="eastAsia"/>
        </w:rPr>
        <w:br/>
      </w:r>
      <w:r>
        <w:rPr>
          <w:rFonts w:hint="eastAsia"/>
        </w:rPr>
        <w:t>　　9.4 聚合氯化铝行业销售模式及销售渠道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按碱度细分，全球聚合氯化铝市场规模2021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按应用细分，全球聚合氯化铝市场规模（CAGR）2021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聚合氯化铝行业发展主要特点</w:t>
      </w:r>
      <w:r>
        <w:rPr>
          <w:rFonts w:hint="eastAsia"/>
        </w:rPr>
        <w:br/>
      </w:r>
      <w:r>
        <w:rPr>
          <w:rFonts w:hint="eastAsia"/>
        </w:rPr>
        <w:t>　　表 6： 聚合氯化铝行业发展有利因素分析</w:t>
      </w:r>
      <w:r>
        <w:rPr>
          <w:rFonts w:hint="eastAsia"/>
        </w:rPr>
        <w:br/>
      </w:r>
      <w:r>
        <w:rPr>
          <w:rFonts w:hint="eastAsia"/>
        </w:rPr>
        <w:t>　　表 7： 聚合氯化铝行业发展不利因素分析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进入聚合氯化铝行业壁垒</w:t>
      </w:r>
      <w:r>
        <w:rPr>
          <w:rFonts w:hint="eastAsia"/>
        </w:rPr>
        <w:br/>
      </w:r>
      <w:r>
        <w:rPr>
          <w:rFonts w:hint="eastAsia"/>
        </w:rPr>
        <w:t>　　表 9： 聚合氯化铝主要企业在国际市场占有率（按销量，2023-2026）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2025年聚合氯化铝主要企业在国际市场排名（按销量）&amp;（千吨）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全球市场主要企业聚合氯化铝销量（2023-2026）&amp;（千吨）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聚合氯化铝主要企业在国际市场占有率（按收入，2023-2026）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2025年聚合氯化铝主要企业在国际市场排名（按收入）&amp;（万元）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全球市场主要企业聚合氯化铝销售收入（2023-2026）&amp;（万元）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全球市场主要企业聚合氯化铝销售价格（2023-2026）&amp;（元/吨）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聚合氯化铝主要企业在中国市场占有率（按销量，2023-2026）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2025年聚合氯化铝主要企业在中国市场排名（按销量）&amp;（千吨）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中国市场主要企业聚合氯化铝销量（2023-2026）&amp;（千吨）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聚合氯化铝主要企业在中国市场占有率（按收入，2023-2026）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2025年聚合氯化铝主要企业在中国市场排名（按收入）&amp;（万元）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中国市场主要企业聚合氯化铝销售收入（2023-2026）&amp;（万元）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全球主要厂商聚合氯化铝总部及产地分布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全球主要厂商成立时间及聚合氯化铝商业化日期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全球主要厂商聚合氯化铝产品类型及应用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2025年全球聚合氯化铝主要厂商市场地位（第一梯队、第二梯队和第三梯队）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全球聚合氯化铝市场投资、并购等现状分析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全球主要地区聚合氯化铝产量增速（CAGR）：（2021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全球主要地区聚合氯化铝产量（2021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全球主要地区聚合氯化铝产量（2021-2026）&amp;（千吨）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全球主要地区聚合氯化铝产量（2027-2032）&amp;（千吨）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全球主要地区聚合氯化铝产量市场份额（2021-2026）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全球主要地区聚合氯化铝产量市场份额（2027-2032）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中国市场聚合氯化铝产量、销量、进出口（2021-2026）&amp;（千吨）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中国市场聚合氯化铝产量、销量、进出口预测（2027-2032）&amp;（千吨）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全球主要地区聚合氯化铝销售收入增速：（2021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全球主要地区聚合氯化铝销售收入（2021-2026）&amp;（万元）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全球主要地区聚合氯化铝销售收入市场份额（2021-2026）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全球主要地区聚合氯化铝收入（2027-2032）&amp;（万元）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全球主要地区聚合氯化铝收入市场份额（2027-2032）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全球主要地区聚合氯化铝销量（千吨）：2021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全球主要地区聚合氯化铝销量（2027-2032）&amp;（千吨）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全球主要地区聚合氯化铝销量份额（2027-2032）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聚合氯化铝生产基地、销售区域、竞争对手及市场地位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聚合氯化铝产品规格、参数及市场应用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聚合氯化铝销量（千吨）、收入（万元）、价格（元/吨）及毛利率（2021-2026）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全球不同产品类型聚合氯化铝销量（2021-2026）&amp;（千吨）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146： 全球不同产品类型聚合氯化铝销量市场份额（2021-2026）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全球不同产品类型聚合氯化铝销量预测（2027-2032）&amp;（千吨）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148： 全球市场不同产品类型聚合氯化铝销量市场份额预测（2027-2032）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全球不同产品类型聚合氯化铝收入（2021-2026）&amp;（万元）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全球不同产品类型聚合氯化铝收入预测（2027-2032）&amp;（万元）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全球不同产品类型聚合氯化铝收入市场份额预测（2027-2032）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154： 中国不同产品类型聚合氯化铝销量市场份额（2021-2026）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中国不同产品类型聚合氯化铝销量预测（2027-2032）&amp;（千吨）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中国不同产品类型聚合氯化铝收入（2021-2026）&amp;（万元）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中国不同产品类型聚合氯化铝收入预测（2027-2032）&amp;（万元）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中国不同产品类型聚合氯化铝收入市场份额预测（2027-2032）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全球不同应用聚合氯化铝销量（2021-2026）&amp;（千吨）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162： 全球不同应用聚合氯化铝销量市场份额（2021-2026）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全球不同应用聚合氯化铝销量预测（2027-2032）&amp;（千吨）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164： 全球市场不同应用聚合氯化铝销量市场份额预测（2027-2032）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全球不同应用聚合氯化铝收入（2021-2026）&amp;（万元）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全球不同应用聚合氯化铝收入预测（2027-2032）&amp;（万元）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全球不同应用聚合氯化铝收入市场份额预测（2027-2032）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中国不同应用聚合氯化铝销量（2021-2026）&amp;（千吨）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170： 中国不同应用聚合氯化铝销量市场份额（2021-2026）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中国不同应用聚合氯化铝销量预测（2027-2032）&amp;（千吨）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中国市场不同应用聚合氯化铝销量市场份额预测（2027-2032）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中国不同应用聚合氯化铝收入（2021-2026）&amp;（万元）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中国不同应用聚合氯化铝收入市场份额（2021-2026）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中国不同应用聚合氯化铝收入预测（2027-2032）&amp;（万元）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中国不同应用聚合氯化铝收入市场份额预测（2027-2032）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聚合氯化铝行业发展趋势</w:t>
      </w:r>
      <w:r>
        <w:rPr>
          <w:rFonts w:hint="eastAsia"/>
        </w:rPr>
        <w:br/>
      </w:r>
      <w:r>
        <w:rPr>
          <w:rFonts w:hint="eastAsia"/>
        </w:rPr>
        <w:t>　　表 178： 聚合氯化铝行业主要驱动因素</w:t>
      </w:r>
      <w:r>
        <w:rPr>
          <w:rFonts w:hint="eastAsia"/>
        </w:rPr>
        <w:br/>
      </w:r>
      <w:r>
        <w:rPr>
          <w:rFonts w:hint="eastAsia"/>
        </w:rPr>
        <w:t>　　表 179： 聚合氯化铝行业供应链分析</w:t>
      </w:r>
      <w:r>
        <w:rPr>
          <w:rFonts w:hint="eastAsia"/>
        </w:rPr>
        <w:br/>
      </w:r>
      <w:r>
        <w:rPr>
          <w:rFonts w:hint="eastAsia"/>
        </w:rPr>
        <w:t>　　表 180： 聚合氯化铝上游原料供应商</w:t>
      </w:r>
      <w:r>
        <w:rPr>
          <w:rFonts w:hint="eastAsia"/>
        </w:rPr>
        <w:br/>
      </w:r>
      <w:r>
        <w:rPr>
          <w:rFonts w:hint="eastAsia"/>
        </w:rPr>
        <w:t>　　表 181： 聚合氯化铝主要地区不同应用客户分析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182： 聚合氯化铝典型经销商</w:t>
      </w:r>
      <w:r>
        <w:rPr>
          <w:rFonts w:hint="eastAsia"/>
        </w:rPr>
        <w:br/>
      </w:r>
      <w:r>
        <w:rPr>
          <w:rFonts w:hint="eastAsia"/>
        </w:rPr>
        <w:t>　　表 183： 研究范围</w:t>
      </w:r>
      <w:r>
        <w:rPr>
          <w:rFonts w:hint="eastAsia"/>
        </w:rPr>
        <w:br/>
      </w:r>
      <w:r>
        <w:rPr>
          <w:rFonts w:hint="eastAsia"/>
        </w:rPr>
        <w:t>　　表 184：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聚合氯化铝产品图片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全球不同产品类型聚合氯化铝销售额2021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饮用水级产品图片</w:t>
      </w:r>
      <w:r>
        <w:rPr>
          <w:rFonts w:hint="eastAsia"/>
        </w:rPr>
        <w:br/>
      </w:r>
      <w:r>
        <w:rPr>
          <w:rFonts w:hint="eastAsia"/>
        </w:rPr>
        <w:t>　　图 6： 高纯级产品图片</w:t>
      </w:r>
      <w:r>
        <w:rPr>
          <w:rFonts w:hint="eastAsia"/>
        </w:rPr>
        <w:br/>
      </w:r>
      <w:r>
        <w:rPr>
          <w:rFonts w:hint="eastAsia"/>
        </w:rPr>
        <w:t>　　图 7： 全球不同形态聚合氯化铝销售额2021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9： 粉末产品图片</w:t>
      </w:r>
      <w:r>
        <w:rPr>
          <w:rFonts w:hint="eastAsia"/>
        </w:rPr>
        <w:br/>
      </w:r>
      <w:r>
        <w:rPr>
          <w:rFonts w:hint="eastAsia"/>
        </w:rPr>
        <w:t>　　图 10： 液体产品图片</w:t>
      </w:r>
      <w:r>
        <w:rPr>
          <w:rFonts w:hint="eastAsia"/>
        </w:rPr>
        <w:br/>
      </w:r>
      <w:r>
        <w:rPr>
          <w:rFonts w:hint="eastAsia"/>
        </w:rPr>
        <w:t>　　图 11： 全球不同碱度聚合氯化铝销售额2021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全球不同碱度聚合氯化铝市场份额2025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13： 低碱度（30%-50%）产品图片</w:t>
      </w:r>
      <w:r>
        <w:rPr>
          <w:rFonts w:hint="eastAsia"/>
        </w:rPr>
        <w:br/>
      </w:r>
      <w:r>
        <w:rPr>
          <w:rFonts w:hint="eastAsia"/>
        </w:rPr>
        <w:t>　　图 14： 中碱度（50%-70%）产品图片</w:t>
      </w:r>
      <w:r>
        <w:rPr>
          <w:rFonts w:hint="eastAsia"/>
        </w:rPr>
        <w:br/>
      </w:r>
      <w:r>
        <w:rPr>
          <w:rFonts w:hint="eastAsia"/>
        </w:rPr>
        <w:t>　　图 15： 高碱度（70%-90%）产品图片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全球不同应用聚合氯化铝市场份额2025 &amp; 2032</w:t>
      </w:r>
      <w:r>
        <w:rPr>
          <w:rFonts w:hint="eastAsia"/>
        </w:rPr>
        <w:br/>
      </w:r>
      <w:r>
        <w:rPr>
          <w:rFonts w:hint="eastAsia"/>
        </w:rPr>
        <w:t>　　图 18： 水处理</w:t>
      </w:r>
      <w:r>
        <w:rPr>
          <w:rFonts w:hint="eastAsia"/>
        </w:rPr>
        <w:br/>
      </w:r>
      <w:r>
        <w:rPr>
          <w:rFonts w:hint="eastAsia"/>
        </w:rPr>
        <w:t>　　图 19： 造纸行业</w:t>
      </w:r>
      <w:r>
        <w:rPr>
          <w:rFonts w:hint="eastAsia"/>
        </w:rPr>
        <w:br/>
      </w:r>
      <w:r>
        <w:rPr>
          <w:rFonts w:hint="eastAsia"/>
        </w:rPr>
        <w:t>　　图 20： 食品行业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2025年全球前五大生产商聚合氯化铝市场份额</w:t>
      </w:r>
      <w:r>
        <w:rPr>
          <w:rFonts w:hint="eastAsia"/>
        </w:rPr>
        <w:br/>
      </w:r>
      <w:r>
        <w:rPr>
          <w:rFonts w:hint="eastAsia"/>
        </w:rPr>
        <w:t>　　图 23： 2025年全球聚合氯化铝第一梯队、第二梯队和第三梯队厂商及市场份额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全球聚合氯化铝产能、产量、产能利用率及发展趋势（2021-2032）&amp;（千吨）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全球聚合氯化铝产量、需求量及发展趋势（2021-2032）&amp;（千吨）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全球主要地区聚合氯化铝产量市场份额（2021-2032）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中国聚合氯化铝产能、产量、产能利用率及发展趋势（2021-2032）&amp;（千吨）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中国聚合氯化铝产量、市场需求量及发展趋势（2021-2032）&amp;（千吨）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全球聚合氯化铝市场销售额及增长率：（2021-2032）&amp;（万元）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全球市场聚合氯化铝市场规模：2021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全球市场聚合氯化铝价格趋势（2021-2032）&amp;（元/吨）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全球主要地区聚合氯化铝销售收入（2021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全球主要地区聚合氯化铝销售收入市场份额（2021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北美市场聚合氯化铝收入及增长率（2021-2032）&amp;（万元）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欧洲市场聚合氯化铝收入及增长率（2021-2032）&amp;（万元）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中国市场聚合氯化铝收入及增长率（2021-2032）&amp;（万元）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日本市场聚合氯化铝收入及增长率（2021-2032）&amp;（万元）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东南亚市场聚合氯化铝收入及增长率（2021-2032）&amp;（万元）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印度市场聚合氯化铝收入及增长率（2021-2032）&amp;（万元）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南美市场聚合氯化铝收入及增长率（2021-2032）&amp;（万元）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中东市场聚合氯化铝销量及增长率（2021-2032）&amp;（千吨）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中东市场聚合氯化铝收入及增长率（2021-2032）&amp;（万元）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全球不同应用聚合氯化铝价格走势（2021-2032）&amp;（元/吨）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聚合氯化铝中国企业SWOT分析</w:t>
      </w:r>
      <w:r>
        <w:rPr>
          <w:rFonts w:hint="eastAsia"/>
        </w:rPr>
        <w:br/>
      </w:r>
      <w:r>
        <w:rPr>
          <w:rFonts w:hint="eastAsia"/>
        </w:rPr>
        <w:t>　　图 54： 聚合氯化铝产业链</w:t>
      </w:r>
      <w:r>
        <w:rPr>
          <w:rFonts w:hint="eastAsia"/>
        </w:rPr>
        <w:br/>
      </w:r>
      <w:r>
        <w:rPr>
          <w:rFonts w:hint="eastAsia"/>
        </w:rPr>
        <w:t>　　图 55： 聚合氯化铝行业采购模式分析</w:t>
      </w:r>
      <w:r>
        <w:rPr>
          <w:rFonts w:hint="eastAsia"/>
        </w:rPr>
        <w:br/>
      </w:r>
      <w:r>
        <w:rPr>
          <w:rFonts w:hint="eastAsia"/>
        </w:rPr>
        <w:t>　　图 56： 聚合氯化铝行业生产模式</w:t>
      </w:r>
      <w:r>
        <w:rPr>
          <w:rFonts w:hint="eastAsia"/>
        </w:rPr>
        <w:br/>
      </w:r>
      <w:r>
        <w:rPr>
          <w:rFonts w:hint="eastAsia"/>
        </w:rPr>
        <w:t>　　图 57： 聚合氯化铝行业销售模式分析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d5651736d4e5f" w:history="1">
        <w:r>
          <w:rPr>
            <w:rStyle w:val="Hyperlink"/>
          </w:rPr>
          <w:t>2026-2032年全球与中国聚合氯化铝市场研究分析及前景趋势报告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d5651736d4e5f" w:history="1">
        <w:r>
          <w:rPr>
            <w:rStyle w:val="Hyperlink"/>
          </w:rPr>
          <w:t>https://www.20087.com/5/98/JuHeLvHuaLvXianZhuangYuQianJingFenXi.html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氯化铝与聚合氯化铝的区别、聚合氯化铝价格多少一吨、聚合氯化铝的成分、聚合氯化铝有毒吗、聚合氯化铝介绍、聚合氯化铝的ph值是多少、聚合氯化铝和氯化铝的区别、聚合氯化铝铁和聚合氯化铝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a9b4d8d2d41cf" w:history="1">
      <w:r>
        <w:rPr>
          <w:rStyle w:val="Hyperlink"/>
        </w:rPr>
        <w:t>2026-2032年全球与中国聚合氯化铝市场研究分析及前景趋势报告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JuHeLvHuaLvXianZhuangYuQianJingFenXi.html" TargetMode="External" Id="R1ccd5651736d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JuHeLvHuaLvXianZhuangYuQianJingFenXi.html" TargetMode="External" Id="Rb31a9b4d8d2d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2026-02-09T07:40:21Z</dcterms:created>
  <dcterms:modified xsi:type="dcterms:W3CDTF">2026-02-09T08:40:21Z</dcterms:modified>
  <dc:subject>2026-2032年全球与中国聚合氯化铝市场研究分析及前景趋势报告</dc:subject>
  <dc:title>2026-2032年全球与中国聚合氯化铝市场研究分析及前景趋势报告</dc:title>
  <cp:keywords>2026-2032年全球与中国聚合氯化铝市场研究分析及前景趋势报告</cp:keywords>
  <dc:description>2026-2032年全球与中国聚合氯化铝市场研究分析及前景趋势报告</dc:description>
</cp:coreProperties>
</file>