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9859af3ff4be6" w:history="1">
              <w:r>
                <w:rPr>
                  <w:rStyle w:val="Hyperlink"/>
                </w:rPr>
                <w:t>全球与中国聚维酮K30市场现状调研及趋势分析报告（2025-2031年）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9859af3ff4be6" w:history="1">
              <w:r>
                <w:rPr>
                  <w:rStyle w:val="Hyperlink"/>
                </w:rPr>
                <w:t>全球与中国聚维酮K30市场现状调研及趋势分析报告（2025-2031年）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9859af3ff4be6" w:history="1">
                <w:r>
                  <w:rPr>
                    <w:rStyle w:val="Hyperlink"/>
                  </w:rPr>
                  <w:t>https://www.20087.com/5/78/JuWeiTongK30DeFaZhanQuShi.html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聚维酮K30（Povidone K30, PVP K30）是一种重要的药用辅料，广泛应用于固体口服制剂、注射剂、眼用制剂等产品的制备。近年来，随着医药行业的快速发展，对药用辅料的需求日益增长，聚维酮K30因其良好的溶解性、粘合性和生物相容性而受到青睐。目前市场上，聚维酮K30主要通过化学合成法制备，生产工艺成熟，但随着对产品质量要求的提高，如何提高聚维酮K30的纯度和稳定性成为研究重点。此外，随着仿制药一致性评价政策的实施，聚维酮K30作为关键辅料的地位进一步凸显。</w:t>
      </w:r>
      <w:r>
        <w:rPr>
          <w:rFonts w:hint="eastAsia"/>
        </w:rPr>
        <w:br/>
      </w:r>
      <w:r>
        <w:rPr>
          <w:rFonts w:hint="eastAsia"/>
        </w:rPr>
        <w:t>　　未来，聚维酮K30的发展将更加注重品质提升和应用拓展。一方面，通过改进合成工艺，采用更先进的分离提纯技术，提高聚维酮K30的纯度和均一性，确保其在药品生产中的稳定性能；另一方面，随着生物技术的发展，聚维酮K30还将应用于更多新型药物制剂中，如缓控释制剂、靶向制剂等，提升药物疗效。此外，随着个性化医疗理念的兴起，开发适用于特殊人群的聚维酮K30产品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9859af3ff4be6" w:history="1">
        <w:r>
          <w:rPr>
            <w:rStyle w:val="Hyperlink"/>
          </w:rPr>
          <w:t>全球与中国聚维酮K30市场现状调研及趋势分析报告（2025-2031年）</w:t>
        </w:r>
      </w:hyperlink>
      <w:r>
        <w:rPr>
          <w:rFonts w:hint="eastAsia"/>
        </w:rPr>
        <w:t>》基于多年聚维酮K30行业研究积累，结合聚维酮K30行业市场现状，通过资深研究团队对聚维酮K30市场资讯的系统整理与分析，依托权威数据资源及长期市场监测数据库，对聚维酮K30行业进行了全面调研。报告详细分析了聚维酮K30市场规模、市场前景、技术现状及未来发展方向，重点评估了聚维酮K30行业内企业的竞争格局及经营表现，并通过SWOT分析揭示了聚维酮K30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39859af3ff4be6" w:history="1">
        <w:r>
          <w:rPr>
            <w:rStyle w:val="Hyperlink"/>
          </w:rPr>
          <w:t>全球与中国聚维酮K30市场现状调研及趋势分析报告（2025-2031年）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》为投资者提供了准确的市场现状分析及前景预判，帮助挖掘行业投资价值，并提出投资策略与营销策略建议，是把握聚维酮K30行业动态、优化决策的重要工具。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聚维酮K30市场概述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按照不同分类，聚维酮K30主要可以分为如下几个类别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不同分类聚维酮K30增长趋势2020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从不同应用，聚维酮K30主要包括如下几个方面</w:t>
      </w:r>
      <w:r>
        <w:rPr>
          <w:rFonts w:hint="eastAsia"/>
        </w:rPr>
        <w:br/>
      </w:r>
      <w:r>
        <w:rPr>
          <w:rFonts w:hint="eastAsia"/>
        </w:rPr>
        <w:t>　　1.4 聚维酮K30行业背景、发展历史、现状及趋势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聚维酮K30行业目前现状分析</w:t>
      </w:r>
      <w:r>
        <w:rPr>
          <w:rFonts w:hint="eastAsia"/>
        </w:rPr>
        <w:br/>
      </w:r>
      <w:r>
        <w:rPr>
          <w:rFonts w:hint="eastAsia"/>
        </w:rPr>
        <w:t>　　　　1.4.2 聚维酮K30发展趋势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全球聚维酮K30总体规模分析</w:t>
      </w:r>
      <w:r>
        <w:rPr>
          <w:rFonts w:hint="eastAsia"/>
        </w:rPr>
        <w:br/>
      </w:r>
      <w:r>
        <w:rPr>
          <w:rFonts w:hint="eastAsia"/>
        </w:rPr>
        <w:t>　　2.1 全球聚维酮K30供需现状及预测（2020-2031）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全球聚维酮K30产能、产量、产能利用率及发展趋势（2020-2031）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全球聚维酮K30产量、需求量及发展趋势（2020-2031）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全球主要地区聚维酮K30产量及发展趋势（2020-2031）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中国聚维酮K30供需现状及预测（2020-2031）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中国聚维酮K30产能、产量、产能利用率及发展趋势（2020-2031）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中国聚维酮K30产量、市场需求量及发展趋势（2020-2031）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全球聚维酮K30销量及销售额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全球市场聚维酮K30销售额（2020-2031）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全球市场聚维酮K30销量（2020-2031）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全球市场聚维酮K30价格趋势（2020-2031）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全球市场主要厂商聚维酮K30产能、产量及市场份额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全球市场主要厂商聚维酮K30销量（2020-2025）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全球市场主要厂商聚维酮K30销售收入（2020-2025）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2025年全球主要生产商聚维酮K30收入排名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全球市场主要厂商聚维酮K30销售价格（2020-2025）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中国市场主要厂商聚维酮K30销量（2020-2025）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中国市场主要厂商聚维酮K30销售收入（2020-2025）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2025年中国主要生产商聚维酮K30收入排名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中国市场主要厂商聚维酮K30销售价格（2020-2025）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全球主要厂商聚维酮K30产地分布及商业化日期</w:t>
      </w:r>
      <w:r>
        <w:rPr>
          <w:rFonts w:hint="eastAsia"/>
        </w:rPr>
        <w:br/>
      </w:r>
      <w:r>
        <w:rPr>
          <w:rFonts w:hint="eastAsia"/>
        </w:rPr>
        <w:t>　　3.5 聚维酮K30行业集中度、竞争程度分析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聚维酮K30行业集中度分析：全球Top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全球聚维酮K30第一梯队、第二梯队和第三梯队生产商（品牌）及市场份额（2024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全球聚维酮K30主要地区分析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全球主要地区聚维酮K30市场规模分析：2020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全球主要地区聚维酮K30销售收入及市场份额（2020-2025年）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全球主要地区聚维酮K30销售收入预测（2025-2031年）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全球主要地区聚维酮K30销量分析：2020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全球主要地区聚维酮K30销量及市场份额（2020-2025年）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全球主要地区聚维酮K30销量及市场份额预测（2025-2031）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北美市场聚维酮K30销量、收入及增长率（2020-2031）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欧洲市场聚维酮K30销量、收入及增长率（2020-2031）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中国市场聚维酮K30销量、收入及增长率（2020-2031）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日本市场聚维酮K30销量、收入及增长率（2020-2031）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东南亚市场聚维酮K30销量、收入及增长率（2020-2031）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印度市场聚维酮K30销量、收入及增长率（2020-2031）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全球聚维酮K30主要生产商分析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不同分类聚维酮K30分析</w:t>
      </w:r>
      <w:r>
        <w:rPr>
          <w:rFonts w:hint="eastAsia"/>
        </w:rPr>
        <w:br/>
      </w:r>
      <w:r>
        <w:rPr>
          <w:rFonts w:hint="eastAsia"/>
        </w:rPr>
        <w:t>　　6.1 全球不同分类聚维酮K30销量（2020-2031）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全球不同分类聚维酮K30销量及市场份额（2020-2025）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全球不同分类聚维酮K30销量预测（2025-2031）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全球不同分类聚维酮K30收入（2020-2031）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全球不同分类聚维酮K30收入及市场份额（2020-2025）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全球不同分类聚维酮K30收入预测（2025-2031）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全球不同分类聚维酮K30价格走势（2020-2031）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中国不同分类聚维酮K30销量（2020-2031）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中国不同分类聚维酮K30销量及市场份额（2020-2025）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中国不同分类聚维酮K30销量预测（2025-2031）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中国不同分类聚维酮K30收入（2020-2031）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中国不同分类聚维酮K30收入及市场份额（2020-2025）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中国不同分类聚维酮K30收入预测（2025-2031）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不同应用聚维酮K30分析</w:t>
      </w:r>
      <w:r>
        <w:rPr>
          <w:rFonts w:hint="eastAsia"/>
        </w:rPr>
        <w:br/>
      </w:r>
      <w:r>
        <w:rPr>
          <w:rFonts w:hint="eastAsia"/>
        </w:rPr>
        <w:t>　　7.1 全球不同应用聚维酮K30销量（2020-2031）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全球不同应用聚维酮K30销量及市场份额（2020-2025）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全球不同应用聚维酮K30销量预测（2025-2031）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全球不同应用聚维酮K30收入（2020-2031）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全球不同应用聚维酮K30收入及市场份额（2020-2025）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全球不同应用聚维酮K30收入预测（2025-2031）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全球不同应用聚维酮K30价格走势（2020-2031）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中国不同应用聚维酮K30销量（2020-2031）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中国不同应用聚维酮K30销量及市场份额（2020-2025）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中国不同应用聚维酮K30销量预测（2025-2031）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中国不同应用聚维酮K30收入（2020-2031）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中国不同应用聚维酮K30收入及市场份额（2020-2025）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中国不同应用聚维酮K30收入预测（2025-2031）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聚维酮K30产业链分析</w:t>
      </w:r>
      <w:r>
        <w:rPr>
          <w:rFonts w:hint="eastAsia"/>
        </w:rPr>
        <w:br/>
      </w:r>
      <w:r>
        <w:rPr>
          <w:rFonts w:hint="eastAsia"/>
        </w:rPr>
        <w:t>　　8.2 聚维酮K30产业上游供应分析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聚维酮K30下游典型客户</w:t>
      </w:r>
      <w:r>
        <w:rPr>
          <w:rFonts w:hint="eastAsia"/>
        </w:rPr>
        <w:br/>
      </w:r>
      <w:r>
        <w:rPr>
          <w:rFonts w:hint="eastAsia"/>
        </w:rPr>
        <w:t>　　8.4 聚维酮K30销售渠道分析及建议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中国市场聚维酮K30产量、销量、进出口分析及未来趋势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中国市场聚维酮K30产量、销量、进出口分析及未来趋势（2020-2031）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中国市场聚维酮K30进出口贸易趋势</w:t>
      </w:r>
      <w:r>
        <w:rPr>
          <w:rFonts w:hint="eastAsia"/>
        </w:rPr>
        <w:br/>
      </w:r>
      <w:r>
        <w:rPr>
          <w:rFonts w:hint="eastAsia"/>
        </w:rPr>
        <w:t>　　9.3 中国市场聚维酮K30主要进口来源</w:t>
      </w:r>
      <w:r>
        <w:rPr>
          <w:rFonts w:hint="eastAsia"/>
        </w:rPr>
        <w:br/>
      </w:r>
      <w:r>
        <w:rPr>
          <w:rFonts w:hint="eastAsia"/>
        </w:rPr>
        <w:t>　　9.4 中国市场聚维酮K30主要出口目的地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中国市场聚维酮K30主要地区分布</w:t>
      </w:r>
      <w:r>
        <w:rPr>
          <w:rFonts w:hint="eastAsia"/>
        </w:rPr>
        <w:br/>
      </w:r>
      <w:r>
        <w:rPr>
          <w:rFonts w:hint="eastAsia"/>
        </w:rPr>
        <w:t>　　10.1 中国聚维酮K30生产地区分布</w:t>
      </w:r>
      <w:r>
        <w:rPr>
          <w:rFonts w:hint="eastAsia"/>
        </w:rPr>
        <w:br/>
      </w:r>
      <w:r>
        <w:rPr>
          <w:rFonts w:hint="eastAsia"/>
        </w:rPr>
        <w:t>　　10.2 中国聚维酮K30消费地区分布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聚维酮K30行业主要的增长驱动因素</w:t>
      </w:r>
      <w:r>
        <w:rPr>
          <w:rFonts w:hint="eastAsia"/>
        </w:rPr>
        <w:br/>
      </w:r>
      <w:r>
        <w:rPr>
          <w:rFonts w:hint="eastAsia"/>
        </w:rPr>
        <w:t>　　11.2 聚维酮K30行业发展的有利因素及发展机遇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聚维酮K30行业发展面临的阻碍因素及挑战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聚维酮K30行业政策分析</w:t>
      </w:r>
      <w:r>
        <w:rPr>
          <w:rFonts w:hint="eastAsia"/>
        </w:rPr>
        <w:br/>
      </w:r>
      <w:r>
        <w:rPr>
          <w:rFonts w:hint="eastAsia"/>
        </w:rPr>
        <w:t>　　11.5 聚维酮K30中国企业SWOT分析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不同分类聚维酮K30增长趋势2020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聚维酮K30行业目前发展现状</w:t>
      </w:r>
      <w:r>
        <w:rPr>
          <w:rFonts w:hint="eastAsia"/>
        </w:rPr>
        <w:br/>
      </w:r>
      <w:r>
        <w:rPr>
          <w:rFonts w:hint="eastAsia"/>
        </w:rPr>
        <w:t>　　表： 聚维酮K30发展趋势</w:t>
      </w:r>
      <w:r>
        <w:rPr>
          <w:rFonts w:hint="eastAsia"/>
        </w:rPr>
        <w:br/>
      </w:r>
      <w:r>
        <w:rPr>
          <w:rFonts w:hint="eastAsia"/>
        </w:rPr>
        <w:t>　　表： 全球主要地区聚维酮K30产量：2020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全球主要地区聚维酮K30产量（2020-2025）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全球主要地区聚维酮K30产量市场份额（2020-2025）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全球主要地区聚维酮K30产量（2025-2031）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全球市场主要厂商聚维酮K30产能及产量（2020-2025）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全球市场主要厂商聚维酮K30销量（2020-2025）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全球市场主要厂商聚维酮K30产量市场份额（2020-2025）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全球市场主要厂商聚维酮K30销售收入（2020-2025）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全球市场主要厂商聚维酮K30销售收入市场份额（2020-2025）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2025年全球主要生产商聚维酮K30收入排名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全球市场主要厂商聚维酮K30销售价格（2020-2025）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中国市场主要厂商聚维酮K30销量（2020-2025）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中国市场主要厂商聚维酮K30产量市场份额（2020-2025）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中国市场主要厂商聚维酮K30销售收入（2020-2025）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中国市场主要厂商聚维酮K30销售收入市场份额（2020-2025）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2025年中国主要生产商聚维酮K30收入排名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中国市场主要厂商聚维酮K30销售价格（2020-2025）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全球主要厂商聚维酮K30产地分布及商业化日期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全球主要地区聚维酮K30销售收入：2020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全球主要地区聚维酮K30销售收入（2020-2025）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全球主要地区聚维酮K30销售收入市场份额（2020-2025）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全球主要地区聚维酮K30收入（2025-2031）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全球主要地区聚维酮K30收入市场份额（2025-2031）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全球主要地区聚维酮K30销量：2020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全球主要地区聚维酮K30销量（2020-2025）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全球主要地区聚维酮K30销量市场份额（2020-2025）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全球主要地区聚维酮K30销量（2025-2031）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全球主要地区聚维酮K30销量份额（2025-2031）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聚维酮K30生产基地、销售区域、竞争对手及市场地位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重点企业（10）聚维酮K30产品规格、参数及市场应用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重点企业（10）聚维酮K30销量、收入、价格及毛利率（2020-2025）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全球不同分类聚维酮K30销量（2020-2025年）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全球不同分类聚维酮K30销量市场份额（2020-2025）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全球不同分类聚维酮K30销量预测（2025-2031）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全球市场不同分类聚维酮K30销量市场份额预测（2025-2031）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全球不同分类聚维酮K30收入（2020-2025年）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全球不同分类聚维酮K30收入市场份额（2020-2025）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全球不同分类聚维酮K30收入预测（2025-2031）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全球不同分类聚维酮K30收入市场份额预测（2025-2031）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全球不同分类聚维酮K30价格走势（2020-2031）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全球不同应用聚维酮K30销量（2020-2025年）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全球不同应用聚维酮K30销量市场份额（2020-2025）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全球不同应用聚维酮K30销量预测（2025-2031）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全球市场不同应用聚维酮K30销量市场份额预测（2025-2031）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全球不同应用聚维酮K30收入（2020-2025年）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全球不同应用聚维酮K30收入市场份额（2020-2025）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全球不同应用聚维酮K30收入预测（2025-2031）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全球不同应用聚维酮K30收入市场份额预测（2025-2031）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全球不同应用聚维酮K30价格走势（2020-2031）</w:t>
      </w:r>
      <w:r>
        <w:rPr>
          <w:rFonts w:hint="eastAsia"/>
        </w:rPr>
        <w:br/>
      </w:r>
      <w:r>
        <w:rPr>
          <w:rFonts w:hint="eastAsia"/>
        </w:rPr>
        <w:t>　　表： 聚维酮K30上游原料供应商及联系方式列表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聚维酮K30典型客户列表</w:t>
      </w:r>
      <w:r>
        <w:rPr>
          <w:rFonts w:hint="eastAsia"/>
        </w:rPr>
        <w:br/>
      </w:r>
      <w:r>
        <w:rPr>
          <w:rFonts w:hint="eastAsia"/>
        </w:rPr>
        <w:t>　　表： 聚维酮K30主要销售模式及销售渠道趋势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中国市场聚维酮K30产量、销量、进出口（2020-2025年）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中国市场聚维酮K30产量、销量、进出口预测（2025-2031）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中国市场聚维酮K30进出口贸易趋势</w:t>
      </w:r>
      <w:r>
        <w:rPr>
          <w:rFonts w:hint="eastAsia"/>
        </w:rPr>
        <w:br/>
      </w:r>
      <w:r>
        <w:rPr>
          <w:rFonts w:hint="eastAsia"/>
        </w:rPr>
        <w:t>　　表： 中国市场聚维酮K30主要进口来源</w:t>
      </w:r>
      <w:r>
        <w:rPr>
          <w:rFonts w:hint="eastAsia"/>
        </w:rPr>
        <w:br/>
      </w:r>
      <w:r>
        <w:rPr>
          <w:rFonts w:hint="eastAsia"/>
        </w:rPr>
        <w:t>　　表： 中国市场聚维酮K30主要出口目的地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中国聚维酮K30生产地区分布</w:t>
      </w:r>
      <w:r>
        <w:rPr>
          <w:rFonts w:hint="eastAsia"/>
        </w:rPr>
        <w:br/>
      </w:r>
      <w:r>
        <w:rPr>
          <w:rFonts w:hint="eastAsia"/>
        </w:rPr>
        <w:t>　　表： 中国聚维酮K30消费地区分布</w:t>
      </w:r>
      <w:r>
        <w:rPr>
          <w:rFonts w:hint="eastAsia"/>
        </w:rPr>
        <w:br/>
      </w:r>
      <w:r>
        <w:rPr>
          <w:rFonts w:hint="eastAsia"/>
        </w:rPr>
        <w:t>　　表： 聚维酮K30行业主要的增长驱动因素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聚维酮K30行业发展的有利因素及发展机遇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聚维酮K30行业发展面临的阻碍因素及挑战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聚维酮K30行业政策分析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聚维酮K30产品图片</w:t>
      </w:r>
      <w:r>
        <w:rPr>
          <w:rFonts w:hint="eastAsia"/>
        </w:rPr>
        <w:br/>
      </w:r>
      <w:r>
        <w:rPr>
          <w:rFonts w:hint="eastAsia"/>
        </w:rPr>
        <w:t>　　图： 全球不同分类聚维酮K30市场份额2024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全球不同应用聚维酮K30市场份额2024 VS 2025</w:t>
      </w:r>
      <w:r>
        <w:rPr>
          <w:rFonts w:hint="eastAsia"/>
        </w:rPr>
        <w:br/>
      </w:r>
      <w:r>
        <w:rPr>
          <w:rFonts w:hint="eastAsia"/>
        </w:rPr>
        <w:t>　　图： 全球聚维酮K30产能、产量、产能利用率及发展趋势（2020-2031）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全球聚维酮K30产量、需求量及发展趋势（2020-2031）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全球主要地区聚维酮K30产量市场份额（2020-2031）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中国聚维酮K30产能、产量、产能利用率及发展趋势（2020-2031）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中国聚维酮K30产量、市场需求量及发展趋势（2020-2031）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全球聚维酮K30市场销售额及增长率:（2020-2031）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全球市场聚维酮K30市场规模：2020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全球市场聚维酮K30销量及增长率（2020-2031）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全球市场聚维酮K30价格趋势（2020-2031）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2025年全球市场主要厂商聚维酮K30销量市场份额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2025年全球市场主要厂商聚维酮K30收入市场份额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2025年中国市场主要厂商聚维酮K30销量市场份额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2025年中国市场主要厂商聚维酮K30收入市场份额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2025年全球前五及前十大生产商聚维酮K30市场份额</w:t>
      </w:r>
      <w:r>
        <w:rPr>
          <w:rFonts w:hint="eastAsia"/>
        </w:rPr>
        <w:br/>
      </w:r>
      <w:r>
        <w:rPr>
          <w:rFonts w:hint="eastAsia"/>
        </w:rPr>
        <w:t>　　图： 全球聚维酮K30第一梯队、第二梯队和第三梯队生产商（品牌）及市场份额（2024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全球主要地区聚维酮K30销售收入市场份额（2020-2025）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全球主要地区聚维酮K30销售收入市场份额（2024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全球主要地区聚维酮K30收入市场份额（2025-2031）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全球主要地区聚维酮K30销量市场份额（2024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北美市场聚维酮K30销量及增长率（2020-2031）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北美市场聚维酮K30收入及增长率（2020-2031）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欧洲市场聚维酮K30销量及增长率（2020-2031）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欧洲市场聚维酮K30收入及增长率（2020-2031）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中国市场聚维酮K30销量及增长率（2020-2031）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中国市场聚维酮K30收入及增长率（2020-2031）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日本市场聚维酮K30销量及增长率（2020-2031）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日本市场聚维酮K30收入及增长率（2020-2031）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东南亚市场聚维酮K30销量及增长率（2020-2031）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东南亚市场聚维酮K30收入及增长率（2020-2031）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印度市场聚维酮K30销量及增长率（2020-2031）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印度市场聚维酮K30收入及增长率（2020-2031）</w:t>
      </w:r>
      <w:r>
        <w:rPr>
          <w:rFonts w:hint="eastAsia"/>
        </w:rPr>
        <w:br/>
      </w:r>
      <w:r>
        <w:rPr>
          <w:rFonts w:hint="eastAsia"/>
        </w:rPr>
        <w:t>　　图： 聚维酮K30产业链图</w:t>
      </w:r>
      <w:r>
        <w:rPr>
          <w:rFonts w:hint="eastAsia"/>
        </w:rPr>
        <w:br/>
      </w:r>
      <w:r>
        <w:rPr>
          <w:rFonts w:hint="eastAsia"/>
        </w:rPr>
        <w:t>　　图： 聚维酮K30中国企业SWOT分析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9859af3ff4be6" w:history="1">
        <w:r>
          <w:rPr>
            <w:rStyle w:val="Hyperlink"/>
          </w:rPr>
          <w:t>全球与中国聚维酮K30市场现状调研及趋势分析报告（2025-2031年）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9859af3ff4be6" w:history="1">
        <w:r>
          <w:rPr>
            <w:rStyle w:val="Hyperlink"/>
          </w:rPr>
          <w:t>https://www.20087.com/5/78/JuWeiTongK30DeFaZhanQuShi.html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热点：聚维酮k30的作用、聚维酮k30对人的危害、聚维酮k30和交联聚维酮、聚维酮k30的作用、聚维酮k30毒性、聚维酮k30做粘合剂配制方法、聚维酮k30有什么用、聚维酮k30溶于乙醇吗、聚维酮k30工艺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0f63242274955" w:history="1">
      <w:r>
        <w:rPr>
          <w:rStyle w:val="Hyperlink"/>
        </w:rPr>
        <w:t>全球与中国聚维酮K30市场现状调研及趋势分析报告（2025-2031年）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uWeiTongK30DeFaZhanQuShi.html" TargetMode="External" Id="R1a39859af3ff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uWeiTongK30DeFaZhanQuShi.html" TargetMode="External" Id="Rc410f6324227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2025-06-06T07:04:00Z</dcterms:created>
  <dcterms:modified xsi:type="dcterms:W3CDTF">2025-06-06T08:04:00Z</dcterms:modified>
  <dc:subject>全球与中国聚维酮K30市场现状调研及趋势分析报告（2025-2031年）</dc:subject>
  <dc:title>全球与中国聚维酮K30市场现状调研及趋势分析报告（2025-2031年）</dc:title>
  <cp:keywords>全球与中国聚维酮K30市场现状调研及趋势分析报告（2025-2031年）</cp:keywords>
  <dc:description>全球与中国聚维酮K30市场现状调研及趋势分析报告（2025-2031年）</dc:description>
</cp:coreProperties>
</file>