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cd332a107411b" w:history="1">
              <w:r>
                <w:rPr>
                  <w:rStyle w:val="Hyperlink"/>
                </w:rPr>
                <w:t>2025-2031年中国聚苯乙烯行业现状与前景趋势分析报告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cd332a107411b" w:history="1">
              <w:r>
                <w:rPr>
                  <w:rStyle w:val="Hyperlink"/>
                </w:rPr>
                <w:t>2025-2031年中国聚苯乙烯行业现状与前景趋势分析报告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cd332a107411b" w:history="1">
                <w:r>
                  <w:rPr>
                    <w:rStyle w:val="Hyperlink"/>
                  </w:rPr>
                  <w:t>https://www.20087.com/5/78/JuBenYiXiFaZhanQuShiFenXi.html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是一种常见的热塑性塑料，以其良好的加工性能、透明度和刚性而著称，广泛应用于包装、建筑、电子和汽车等行业。近年来，随着对塑料回收和循环利用的重视，聚苯乙烯的回收技术得到了显著进步，回收聚苯乙烯（rPS）在市场上的应用逐渐增多。同时，生物基聚苯乙烯的开发也为行业提供了可持续发展的新方向。</w:t>
      </w:r>
      <w:r>
        <w:rPr>
          <w:rFonts w:hint="eastAsia"/>
        </w:rPr>
        <w:br/>
      </w:r>
      <w:r>
        <w:rPr>
          <w:rFonts w:hint="eastAsia"/>
        </w:rPr>
        <w:t>　　未来，聚苯乙烯行业将更加注重可持续性和创新。生物基聚苯乙烯和可降解聚苯乙烯的研发将加速，以减少对石化资源的依赖，降低环境影响。同时，聚苯乙烯将朝着高性能和多功能化发展，如阻燃、抗菌和智能响应性，以满足特定应用领域的需求。此外，回收技术的创新和标准化将推动聚苯乙烯的循环利用，形成闭合的材料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cd332a107411b" w:history="1">
        <w:r>
          <w:rPr>
            <w:rStyle w:val="Hyperlink"/>
          </w:rPr>
          <w:t>2025-2031年中国聚苯乙烯行业现状与前景趋势分析报告</w:t>
        </w:r>
      </w:hyperlink>
      <w:r>
        <w:rPr>
          <w:rFonts w:hint="eastAsia"/>
        </w:rPr>
        <w:t>》基于详实数据，从市场规模、需求变化及价格动态等维度，全面解析了聚苯乙烯行业的现状与发展趋势，并对聚苯乙烯产业链各环节进行了系统性探讨。报告科学预测了聚苯乙烯行业未来发展方向，重点分析了聚苯乙烯技术现状及创新路径，同时聚焦聚苯乙烯重点企业的经营表现，评估了市场竞争格局、品牌影响力及市场集中度。通过对细分市场的深入研究及SWOT分析，报告揭示了聚苯乙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聚苯乙烯行业界定及应用领域</w:t>
      </w:r>
      <w:r>
        <w:rPr>
          <w:rFonts w:hint="eastAsia"/>
        </w:rPr>
        <w:br/>
      </w:r>
      <w:r>
        <w:rPr>
          <w:rFonts w:hint="eastAsia"/>
        </w:rPr>
        <w:t>　　第一节 聚苯乙烯行业定义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聚苯乙烯主要应用领域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2024-2025年全球聚苯乙烯行业市场调研分析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全球聚苯乙烯行业经济环境分析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全球聚苯乙烯市场总体情况分析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一、全球聚苯乙烯行业的发展特点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二、全球聚苯乙烯市场结构</w:t>
      </w:r>
      <w:r>
        <w:rPr>
          <w:rFonts w:hint="eastAsia"/>
        </w:rPr>
        <w:br/>
      </w:r>
      <w:r>
        <w:rPr>
          <w:rFonts w:hint="eastAsia"/>
        </w:rPr>
        <w:t>　　　　三、全球聚苯乙烯行业竞争格局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全球主要国家（地区）聚苯乙烯市场分析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2025-2031年全球聚苯乙烯行业发展趋势预测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聚苯乙烯行业环境分析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聚苯乙烯行业相关政策、法规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2024-2025年中国聚苯乙烯市场现状</w:t>
      </w:r>
      <w:r>
        <w:rPr>
          <w:rFonts w:hint="eastAsia"/>
        </w:rPr>
        <w:br/>
      </w:r>
      <w:r>
        <w:rPr>
          <w:rFonts w:hint="eastAsia"/>
        </w:rPr>
        <w:t>　　第二节 中国聚苯乙烯行业产量情况分析及预测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一、聚苯乙烯总体产能规模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、2019-2024年中国聚苯乙烯产量统计分析</w:t>
      </w:r>
      <w:r>
        <w:rPr>
          <w:rFonts w:hint="eastAsia"/>
        </w:rPr>
        <w:br/>
      </w:r>
      <w:r>
        <w:rPr>
          <w:rFonts w:hint="eastAsia"/>
        </w:rPr>
        <w:t>　　　　三、聚苯乙烯生产区域分布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四、2025-2031年中国聚苯乙烯产量预测分析</w:t>
      </w:r>
      <w:r>
        <w:rPr>
          <w:rFonts w:hint="eastAsia"/>
        </w:rPr>
        <w:br/>
      </w:r>
      <w:r>
        <w:rPr>
          <w:rFonts w:hint="eastAsia"/>
        </w:rPr>
        <w:t>　　第三节 中国聚苯乙烯市场需求情况分析及预测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二、2019-2024年中国聚苯乙烯市场需求统计</w:t>
      </w:r>
      <w:r>
        <w:rPr>
          <w:rFonts w:hint="eastAsia"/>
        </w:rPr>
        <w:br/>
      </w:r>
      <w:r>
        <w:rPr>
          <w:rFonts w:hint="eastAsia"/>
        </w:rPr>
        <w:t>　　　　三、聚苯乙烯市场饱和度</w:t>
      </w:r>
      <w:r>
        <w:rPr>
          <w:rFonts w:hint="eastAsia"/>
        </w:rPr>
        <w:br/>
      </w:r>
      <w:r>
        <w:rPr>
          <w:rFonts w:hint="eastAsia"/>
        </w:rPr>
        <w:t>　　　　四、影响聚苯乙烯市场需求的因素</w:t>
      </w:r>
      <w:r>
        <w:rPr>
          <w:rFonts w:hint="eastAsia"/>
        </w:rPr>
        <w:br/>
      </w:r>
      <w:r>
        <w:rPr>
          <w:rFonts w:hint="eastAsia"/>
        </w:rPr>
        <w:t>　　　　五、聚苯乙烯市场潜力分析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六、2025-2031年中国聚苯乙烯市场需求预测分析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一、2019-2024年聚苯乙烯进口量及增速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三、2025-2031年聚苯乙烯进口量及增速预测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一、2019-2024年聚苯乙烯出口量及增速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三、2025-2031年聚苯乙烯出口量及增速预测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一、中国聚苯乙烯行业区域市场分布情况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六、**地区聚苯乙烯行业市场需求规模情况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2024-2025年中国聚苯乙烯细分行业调研</w:t>
      </w:r>
      <w:r>
        <w:rPr>
          <w:rFonts w:hint="eastAsia"/>
        </w:rPr>
        <w:br/>
      </w:r>
      <w:r>
        <w:rPr>
          <w:rFonts w:hint="eastAsia"/>
        </w:rPr>
        <w:t>　　第一节 主要聚苯乙烯细分行业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2025年中国聚苯乙烯企业营销及发展建议</w:t>
      </w:r>
      <w:r>
        <w:rPr>
          <w:rFonts w:hint="eastAsia"/>
        </w:rPr>
        <w:br/>
      </w:r>
      <w:r>
        <w:rPr>
          <w:rFonts w:hint="eastAsia"/>
        </w:rPr>
        <w:t>　　第一节 聚苯乙烯企业营销策略分析及建议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聚苯乙烯企业营销策略分析</w:t>
      </w:r>
      <w:r>
        <w:rPr>
          <w:rFonts w:hint="eastAsia"/>
        </w:rPr>
        <w:br/>
      </w:r>
      <w:r>
        <w:rPr>
          <w:rFonts w:hint="eastAsia"/>
        </w:rPr>
        <w:t>　　　　一、聚苯乙烯企业营销策略</w:t>
      </w:r>
      <w:r>
        <w:rPr>
          <w:rFonts w:hint="eastAsia"/>
        </w:rPr>
        <w:br/>
      </w:r>
      <w:r>
        <w:rPr>
          <w:rFonts w:hint="eastAsia"/>
        </w:rPr>
        <w:t>　　　　二、聚苯乙烯企业经验借鉴</w:t>
      </w:r>
      <w:r>
        <w:rPr>
          <w:rFonts w:hint="eastAsia"/>
        </w:rPr>
        <w:br/>
      </w:r>
      <w:r>
        <w:rPr>
          <w:rFonts w:hint="eastAsia"/>
        </w:rPr>
        <w:t>　　第三节 聚苯乙烯企业营销模式演化与创新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聚苯乙烯企业经营发展分析及建议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一、聚苯乙烯企业存在的问题</w:t>
      </w:r>
      <w:r>
        <w:rPr>
          <w:rFonts w:hint="eastAsia"/>
        </w:rPr>
        <w:br/>
      </w:r>
      <w:r>
        <w:rPr>
          <w:rFonts w:hint="eastAsia"/>
        </w:rPr>
        <w:t>　　　　二、聚苯乙烯企业应对的策略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2025年聚苯乙烯市场前景分析</w:t>
      </w:r>
      <w:r>
        <w:rPr>
          <w:rFonts w:hint="eastAsia"/>
        </w:rPr>
        <w:br/>
      </w:r>
      <w:r>
        <w:rPr>
          <w:rFonts w:hint="eastAsia"/>
        </w:rPr>
        <w:t>　　第二节 2025年聚苯乙烯行业发展趋势预测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五、2025年中国聚苯乙烯行业发展面临的机遇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聚苯乙烯行业投资风险预警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聚苯乙烯行业投资战略研究</w:t>
      </w:r>
      <w:r>
        <w:rPr>
          <w:rFonts w:hint="eastAsia"/>
        </w:rPr>
        <w:br/>
      </w:r>
      <w:r>
        <w:rPr>
          <w:rFonts w:hint="eastAsia"/>
        </w:rPr>
        <w:t>　　第一节 聚苯乙烯行业发展战略研究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一、聚苯乙烯品牌的重要性</w:t>
      </w:r>
      <w:r>
        <w:rPr>
          <w:rFonts w:hint="eastAsia"/>
        </w:rPr>
        <w:br/>
      </w:r>
      <w:r>
        <w:rPr>
          <w:rFonts w:hint="eastAsia"/>
        </w:rPr>
        <w:t>　　　　二、聚苯乙烯实施品牌战略的意义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四、我国聚苯乙烯企业的品牌战略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聚苯乙烯经营策略分析</w:t>
      </w:r>
      <w:r>
        <w:rPr>
          <w:rFonts w:hint="eastAsia"/>
        </w:rPr>
        <w:br/>
      </w:r>
      <w:r>
        <w:rPr>
          <w:rFonts w:hint="eastAsia"/>
        </w:rPr>
        <w:t>　　　　一、聚苯乙烯市场细分策略</w:t>
      </w:r>
      <w:r>
        <w:rPr>
          <w:rFonts w:hint="eastAsia"/>
        </w:rPr>
        <w:br/>
      </w:r>
      <w:r>
        <w:rPr>
          <w:rFonts w:hint="eastAsia"/>
        </w:rPr>
        <w:t>　　　　二、聚苯乙烯市场创新策略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四、聚苯乙烯新产品差异化战略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中智:林：聚苯乙烯行业投资战略研究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一、2025-2031年聚苯乙烯行业投资战略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2025年聚苯乙烯行业壁垒</w:t>
      </w:r>
      <w:r>
        <w:rPr>
          <w:rFonts w:hint="eastAsia"/>
        </w:rPr>
        <w:br/>
      </w:r>
      <w:r>
        <w:rPr>
          <w:rFonts w:hint="eastAsia"/>
        </w:rPr>
        <w:t>　　图表 2025年聚苯乙烯市场前景分析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2025-2031年中国聚苯乙烯市场规模预测</w:t>
      </w:r>
      <w:r>
        <w:rPr>
          <w:rFonts w:hint="eastAsia"/>
        </w:rPr>
        <w:br/>
      </w:r>
      <w:r>
        <w:rPr>
          <w:rFonts w:hint="eastAsia"/>
        </w:rPr>
        <w:t>　　图表 2025年聚苯乙烯发展趋势预测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cd332a107411b" w:history="1">
        <w:r>
          <w:rPr>
            <w:rStyle w:val="Hyperlink"/>
          </w:rPr>
          <w:t>2025-2031年中国聚苯乙烯行业现状与前景趋势分析报告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cd332a107411b" w:history="1">
        <w:r>
          <w:rPr>
            <w:rStyle w:val="Hyperlink"/>
          </w:rPr>
          <w:t>https://www.20087.com/5/78/JuBenYiXiFaZhanQuShiFenXi.html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b51697ee44ee8" w:history="1">
      <w:r>
        <w:rPr>
          <w:rStyle w:val="Hyperlink"/>
        </w:rPr>
        <w:t>2025-2031年中国聚苯乙烯行业现状与前景趋势分析报告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uBenYiXiFaZhanQuShiFenXi.html" TargetMode="External" Id="R3f7cd332a107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uBenYiXiFaZhanQuShiFenXi.html" TargetMode="External" Id="Re34b51697ee4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2024-10-26T05:02:00Z</dcterms:created>
  <dcterms:modified xsi:type="dcterms:W3CDTF">2024-10-26T06:02:00Z</dcterms:modified>
  <dc:subject>2025-2031年中国聚苯乙烯行业现状与前景趋势分析报告</dc:subject>
  <dc:title>2025-2031年中国聚苯乙烯行业现状与前景趋势分析报告</dc:title>
  <cp:keywords>2025-2031年中国聚苯乙烯行业现状与前景趋势分析报告</cp:keywords>
  <dc:description>2025-2031年中国聚苯乙烯行业现状与前景趋势分析报告</dc:description>
</cp:coreProperties>
</file>