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aa01b80984cf1" w:history="1">
              <w:r>
                <w:rPr>
                  <w:rStyle w:val="Hyperlink"/>
                </w:rPr>
                <w:t>2025-2031年中国聚苯硫醚行业深度调研与发展前景预测报告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aa01b80984cf1" w:history="1">
              <w:r>
                <w:rPr>
                  <w:rStyle w:val="Hyperlink"/>
                </w:rPr>
                <w:t>2025-2031年中国聚苯硫醚行业深度调研与发展前景预测报告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aa01b80984cf1" w:history="1">
                <w:r>
                  <w:rPr>
                    <w:rStyle w:val="Hyperlink"/>
                  </w:rPr>
                  <w:t>https://www.20087.com/5/18/JuBenLiuMiFaZhanQianJingYuCe.html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近年来在汽车、电子电气、航空航天等多个行业得到广泛应用。PPS以其卓越的耐热性、化学稳定性、电绝缘性和机械强度，满足了这些领域对材料的苛刻要求。随着全球对环保和可持续性的关注增加，PPS在轻量化设计、替代金属部件方面的优势愈发突出，尤其是在电动汽车和高效能电子设备中。同时，PPS复合材料的开发，如添加玻璃纤维、碳纤维等，进一步提升了材料的性能，拓宽了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aa01b80984cf1" w:history="1">
        <w:r>
          <w:rPr>
            <w:rStyle w:val="Hyperlink"/>
          </w:rPr>
          <w:t>2025-2031年中国聚苯硫醚行业深度调研与发展前景预测报告</w:t>
        </w:r>
      </w:hyperlink>
      <w:r>
        <w:rPr>
          <w:rFonts w:hint="eastAsia"/>
        </w:rPr>
        <w:t>》基于多年聚苯硫醚行业研究积累，结合当前市场发展现状，依托国家权威数据资源和长期市场监测数据库，对聚苯硫醚行业进行了全面调研与分析。报告详细阐述了聚苯硫醚市场规模、市场前景、发展趋势、技术现状及未来方向，重点分析了行业内主要企业的竞争格局，并通过SWOT分析揭示了聚苯硫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9aa01b80984cf1" w:history="1">
        <w:r>
          <w:rPr>
            <w:rStyle w:val="Hyperlink"/>
          </w:rPr>
          <w:t>2025-2031年中国聚苯硫醚行业深度调研与发展前景预测报告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》为投资者提供了准确的市场现状解读，帮助预判行业前景，挖掘投资价值，同时从投资策略和营销策略等角度提出实用建议，助力投资者在聚苯硫醚行业中把握机遇、规避风险。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聚苯硫醚行业概述</w:t>
      </w:r>
      <w:r>
        <w:rPr>
          <w:rFonts w:hint="eastAsia"/>
        </w:rPr>
        <w:br/>
      </w:r>
      <w:r>
        <w:rPr>
          <w:rFonts w:hint="eastAsia"/>
        </w:rPr>
        <w:t>　　第一节 聚苯硫醚行业界定</w:t>
      </w:r>
      <w:r>
        <w:rPr>
          <w:rFonts w:hint="eastAsia"/>
        </w:rPr>
        <w:br/>
      </w:r>
      <w:r>
        <w:rPr>
          <w:rFonts w:hint="eastAsia"/>
        </w:rPr>
        <w:t>　　第二节 聚苯硫醚行业发展历程</w:t>
      </w:r>
      <w:r>
        <w:rPr>
          <w:rFonts w:hint="eastAsia"/>
        </w:rPr>
        <w:br/>
      </w:r>
      <w:r>
        <w:rPr>
          <w:rFonts w:hint="eastAsia"/>
        </w:rPr>
        <w:t>　　第三节 聚苯硫醚产业链分析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聚苯硫醚行业发展环境分析</w:t>
      </w:r>
      <w:r>
        <w:rPr>
          <w:rFonts w:hint="eastAsia"/>
        </w:rPr>
        <w:br/>
      </w:r>
      <w:r>
        <w:rPr>
          <w:rFonts w:hint="eastAsia"/>
        </w:rPr>
        <w:t>　　第一节 聚苯硫醚经济环境分析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聚苯硫醚行业相关政策、法规</w:t>
      </w:r>
      <w:r>
        <w:rPr>
          <w:rFonts w:hint="eastAsia"/>
        </w:rPr>
        <w:br/>
      </w:r>
      <w:r>
        <w:rPr>
          <w:rFonts w:hint="eastAsia"/>
        </w:rPr>
        <w:t>　　第三节 聚苯硫醚行业技术环境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2025年全球及中国聚苯硫醚行业发展概况</w:t>
      </w:r>
      <w:r>
        <w:rPr>
          <w:rFonts w:hint="eastAsia"/>
        </w:rPr>
        <w:br/>
      </w:r>
      <w:r>
        <w:rPr>
          <w:rFonts w:hint="eastAsia"/>
        </w:rPr>
        <w:t>　　第一节 全球聚苯硫醚行业发展概况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2020-2025年全球聚苯硫醚市场规模</w:t>
      </w:r>
      <w:r>
        <w:rPr>
          <w:rFonts w:hint="eastAsia"/>
        </w:rPr>
        <w:br/>
      </w:r>
      <w:r>
        <w:rPr>
          <w:rFonts w:hint="eastAsia"/>
        </w:rPr>
        <w:t>　　　　一、全球聚苯硫醚总需求量规模</w:t>
      </w:r>
      <w:r>
        <w:rPr>
          <w:rFonts w:hint="eastAsia"/>
        </w:rPr>
        <w:br/>
      </w:r>
      <w:r>
        <w:rPr>
          <w:rFonts w:hint="eastAsia"/>
        </w:rPr>
        <w:t>　　　　二、全球各国聚苯硫醚需求分析</w:t>
      </w:r>
      <w:r>
        <w:rPr>
          <w:rFonts w:hint="eastAsia"/>
        </w:rPr>
        <w:br/>
      </w:r>
      <w:r>
        <w:rPr>
          <w:rFonts w:hint="eastAsia"/>
        </w:rPr>
        <w:t>　　第三节 中国聚苯硫醚行业发展概况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2020-2025年中国聚苯硫醚行业总体规模</w:t>
      </w:r>
      <w:r>
        <w:rPr>
          <w:rFonts w:hint="eastAsia"/>
        </w:rPr>
        <w:br/>
      </w:r>
      <w:r>
        <w:rPr>
          <w:rFonts w:hint="eastAsia"/>
        </w:rPr>
        <w:t>　　第三节 中国聚苯硫醚行业供给情况分析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二、2025-2031年中国聚苯硫醚行业供给预测</w:t>
      </w:r>
      <w:r>
        <w:rPr>
          <w:rFonts w:hint="eastAsia"/>
        </w:rPr>
        <w:br/>
      </w:r>
      <w:r>
        <w:rPr>
          <w:rFonts w:hint="eastAsia"/>
        </w:rPr>
        <w:t>　　第四节 中国聚苯硫醚行业需求概况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二、2025年中国聚苯硫醚行业市场需求特点分析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三、2025-2031年中国聚苯硫醚市场需求预测</w:t>
      </w:r>
      <w:r>
        <w:rPr>
          <w:rFonts w:hint="eastAsia"/>
        </w:rPr>
        <w:br/>
      </w:r>
      <w:r>
        <w:rPr>
          <w:rFonts w:hint="eastAsia"/>
        </w:rPr>
        <w:t>　　第五节 聚苯硫醚产业供需平衡状况分析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中国聚苯硫醚行业重点区域市场分析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一、2020-2025年聚苯硫醚行业进口情况</w:t>
      </w:r>
      <w:r>
        <w:rPr>
          <w:rFonts w:hint="eastAsia"/>
        </w:rPr>
        <w:br/>
      </w:r>
      <w:r>
        <w:rPr>
          <w:rFonts w:hint="eastAsia"/>
        </w:rPr>
        <w:t>　　　　二、2020-2025年聚苯硫醚行业出口情况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聚苯硫醚行业上游</w:t>
      </w:r>
      <w:r>
        <w:rPr>
          <w:rFonts w:hint="eastAsia"/>
        </w:rPr>
        <w:br/>
      </w:r>
      <w:r>
        <w:rPr>
          <w:rFonts w:hint="eastAsia"/>
        </w:rPr>
        <w:t>　　第二节 聚苯硫醚行业下游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中国聚苯硫醚行业竞争格局分析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一、国外聚苯硫醚行业集中度分析</w:t>
      </w:r>
      <w:r>
        <w:rPr>
          <w:rFonts w:hint="eastAsia"/>
        </w:rPr>
        <w:br/>
      </w:r>
      <w:r>
        <w:rPr>
          <w:rFonts w:hint="eastAsia"/>
        </w:rPr>
        <w:t>　　　　二、国内聚苯硫醚市场竞争程度分析</w:t>
      </w:r>
      <w:r>
        <w:rPr>
          <w:rFonts w:hint="eastAsia"/>
        </w:rPr>
        <w:br/>
      </w:r>
      <w:r>
        <w:rPr>
          <w:rFonts w:hint="eastAsia"/>
        </w:rPr>
        <w:t>　　第二节 聚苯硫醚行业竞争策略分析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2020-2025年聚苯硫醚行业领先企业发展调研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二、2020-2025年聚苯硫醚产销情况分析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敦煌西域特种新材股份有限公司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二、2020-2025年聚苯硫醚产销情况分析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江苏瑞泰科技有限公司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二、2020-2025年聚苯硫醚产销情况分析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鄂尔多斯市伊腾高科有限责任公司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二、2020-2025年聚苯硫醚产销情况分析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中国聚苯硫醚行业营销策略分析</w:t>
      </w:r>
      <w:r>
        <w:rPr>
          <w:rFonts w:hint="eastAsia"/>
        </w:rPr>
        <w:br/>
      </w:r>
      <w:r>
        <w:rPr>
          <w:rFonts w:hint="eastAsia"/>
        </w:rPr>
        <w:t>　　第一节 聚苯硫醚市场推广策略研究分析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一、聚苯硫醚市场定位策略建议</w:t>
      </w:r>
      <w:r>
        <w:rPr>
          <w:rFonts w:hint="eastAsia"/>
        </w:rPr>
        <w:br/>
      </w:r>
      <w:r>
        <w:rPr>
          <w:rFonts w:hint="eastAsia"/>
        </w:rPr>
        <w:t>　　　　二、聚苯硫醚渠道竞争策略建议</w:t>
      </w:r>
      <w:r>
        <w:rPr>
          <w:rFonts w:hint="eastAsia"/>
        </w:rPr>
        <w:br/>
      </w:r>
      <w:r>
        <w:rPr>
          <w:rFonts w:hint="eastAsia"/>
        </w:rPr>
        <w:t>　　　　三 、聚苯硫醚品牌竞争策略建议</w:t>
      </w:r>
      <w:r>
        <w:rPr>
          <w:rFonts w:hint="eastAsia"/>
        </w:rPr>
        <w:br/>
      </w:r>
      <w:r>
        <w:rPr>
          <w:rFonts w:hint="eastAsia"/>
        </w:rPr>
        <w:t>　　　　四、聚苯硫醚客户服务策略建议</w:t>
      </w:r>
      <w:r>
        <w:rPr>
          <w:rFonts w:hint="eastAsia"/>
        </w:rPr>
        <w:br/>
      </w:r>
      <w:r>
        <w:rPr>
          <w:rFonts w:hint="eastAsia"/>
        </w:rPr>
        <w:t>　　第二节 2025-2031年聚苯硫醚企业竞争策略分析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一、提高我国聚苯硫醚企业核心竞争力的对策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二、影响聚苯硫醚企业核心竞争力的因素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三、提高聚苯硫醚企业竞争力的策略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对我国聚苯硫醚品牌的战略思考</w:t>
      </w:r>
      <w:r>
        <w:rPr>
          <w:rFonts w:hint="eastAsia"/>
        </w:rPr>
        <w:br/>
      </w:r>
      <w:r>
        <w:rPr>
          <w:rFonts w:hint="eastAsia"/>
        </w:rPr>
        <w:t>　　　　一、聚苯硫醚实施品牌战略的意义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二、我国聚苯硫醚企业的品牌战略</w:t>
      </w:r>
      <w:r>
        <w:rPr>
          <w:rFonts w:hint="eastAsia"/>
        </w:rPr>
        <w:br/>
      </w:r>
      <w:r>
        <w:rPr>
          <w:rFonts w:hint="eastAsia"/>
        </w:rPr>
        <w:t>　　　　三、聚苯硫醚品牌战略管理的策略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影响聚苯硫醚行业发展主要因素分析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一、2025年影响聚苯硫醚行业发展的不利因素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二、2025年影响聚苯硫醚行业发展的稳定因素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三、2025年影响聚苯硫醚行业发展的有利因素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四、2025年我国聚苯硫醚行业发展面临的机遇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聚苯硫醚行业投资风险分析预测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2025-2031年聚苯硫醚行业投资情况分析</w:t>
      </w:r>
      <w:r>
        <w:rPr>
          <w:rFonts w:hint="eastAsia"/>
        </w:rPr>
        <w:br/>
      </w:r>
      <w:r>
        <w:rPr>
          <w:rFonts w:hint="eastAsia"/>
        </w:rPr>
        <w:t>　　第二节 中智^林^－聚苯硫醚行业发展前景分析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一、2025年聚苯硫醚市场的发展前景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二、2025年聚苯硫醚市场面临的发展商机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1、聚苯硫醚产业链结构图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4、2025年分行业固定资产投资及增长速度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5、两种PPS 生产技术对比情况</w:t>
      </w:r>
      <w:r>
        <w:rPr>
          <w:rFonts w:hint="eastAsia"/>
        </w:rPr>
        <w:br/>
      </w:r>
      <w:r>
        <w:rPr>
          <w:rFonts w:hint="eastAsia"/>
        </w:rPr>
        <w:t>　　图表 6、2020-2025年全球聚苯硫醚需求量规模统计 单位：万吨</w:t>
      </w:r>
      <w:r>
        <w:rPr>
          <w:rFonts w:hint="eastAsia"/>
        </w:rPr>
        <w:br/>
      </w:r>
      <w:r>
        <w:rPr>
          <w:rFonts w:hint="eastAsia"/>
        </w:rPr>
        <w:t>　　图表 7、2020-2025年世界各国聚苯硫醚需求情况（ 折纯树脂） 单位： 千吨</w:t>
      </w:r>
      <w:r>
        <w:rPr>
          <w:rFonts w:hint="eastAsia"/>
        </w:rPr>
        <w:br/>
      </w:r>
      <w:r>
        <w:rPr>
          <w:rFonts w:hint="eastAsia"/>
        </w:rPr>
        <w:t>　　图表 8、2020-2025年中国聚苯硫醚实际产能统计 单位：万吨</w:t>
      </w:r>
      <w:r>
        <w:rPr>
          <w:rFonts w:hint="eastAsia"/>
        </w:rPr>
        <w:br/>
      </w:r>
      <w:r>
        <w:rPr>
          <w:rFonts w:hint="eastAsia"/>
        </w:rPr>
        <w:t>　　图表 9、2020-2025年中国聚苯硫醚需求量规模统计 单位：万吨</w:t>
      </w:r>
      <w:r>
        <w:rPr>
          <w:rFonts w:hint="eastAsia"/>
        </w:rPr>
        <w:br/>
      </w:r>
      <w:r>
        <w:rPr>
          <w:rFonts w:hint="eastAsia"/>
        </w:rPr>
        <w:t>　　图表 10、2025-2031年中国聚苯硫醚产量预测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aa01b80984cf1" w:history="1">
        <w:r>
          <w:rPr>
            <w:rStyle w:val="Hyperlink"/>
          </w:rPr>
          <w:t>2025-2031年中国聚苯硫醚行业深度调研与发展前景预测报告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aa01b80984cf1" w:history="1">
        <w:r>
          <w:rPr>
            <w:rStyle w:val="Hyperlink"/>
          </w:rPr>
          <w:t>https://www.20087.com/5/18/JuBenLiuMiFaZhanQianJingYuCe.html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49e2493df4357" w:history="1">
      <w:r>
        <w:rPr>
          <w:rStyle w:val="Hyperlink"/>
        </w:rPr>
        <w:t>2025-2031年中国聚苯硫醚行业深度调研与发展前景预测报告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uBenLiuMiFaZhanQianJingYuCe.html" TargetMode="External" Id="Rbb9aa01b809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uBenLiuMiFaZhanQianJingYuCe.html" TargetMode="External" Id="R67c49e2493df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2025-04-30T23:07:00Z</dcterms:created>
  <dcterms:modified xsi:type="dcterms:W3CDTF">2025-05-01T00:07:00Z</dcterms:modified>
  <dc:subject>2025-2031年中国聚苯硫醚行业深度调研与发展前景预测报告</dc:subject>
  <dc:title>2025-2031年中国聚苯硫醚行业深度调研与发展前景预测报告</dc:title>
  <cp:keywords>2025-2031年中国聚苯硫醚行业深度调研与发展前景预测报告</cp:keywords>
  <dc:description>2025-2031年中国聚苯硫醚行业深度调研与发展前景预测报告</dc:description>
</cp:coreProperties>
</file>