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623f2eaa64e45" w:history="1">
              <w:r>
                <w:rPr>
                  <w:rStyle w:val="Hyperlink"/>
                </w:rPr>
                <w:t>2025-2031年中国聚酯树脂行业发展现状分析与前景趋势报告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623f2eaa64e45" w:history="1">
              <w:r>
                <w:rPr>
                  <w:rStyle w:val="Hyperlink"/>
                </w:rPr>
                <w:t>2025-2031年中国聚酯树脂行业发展现状分析与前景趋势报告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623f2eaa64e45" w:history="1">
                <w:r>
                  <w:rPr>
                    <w:rStyle w:val="Hyperlink"/>
                  </w:rPr>
                  <w:t>https://www.20087.com/5/28/JuZhiShuZhiShiChangQianJingFenXi.html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树脂是塑料、纤维和涂料工业的基础材料之一，凭借其优异的机械性能、耐化学性与加工便利性，在包装、纺织、建筑材料等多个行业广泛应用。近年来，随着环保要求的提升，生物基聚酯树脂和可降解聚酯树脂的研发成为热点，旨在减少对石油资源的依赖和解决塑料废弃物问题。</w:t>
      </w:r>
      <w:r>
        <w:rPr>
          <w:rFonts w:hint="eastAsia"/>
        </w:rPr>
        <w:br/>
      </w:r>
      <w:r>
        <w:rPr>
          <w:rFonts w:hint="eastAsia"/>
        </w:rPr>
        <w:t>　　聚酯树脂行业的发展趋势将围绕可持续性与高性能展开。一方面，通过改进生产工艺和原料来源，推动生物基聚酯树脂的商业化进程，减少碳足迹。另一方面，开发具有更高强度、耐热性和特殊功能（如阻燃、抗紫外线）的新型聚酯树脂，以满足高端市场的需求。此外，循环再利用技术的进步也将为聚酯树脂的循环经济模式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623f2eaa64e45" w:history="1">
        <w:r>
          <w:rPr>
            <w:rStyle w:val="Hyperlink"/>
          </w:rPr>
          <w:t>2025-2031年中国聚酯树脂行业发展现状分析与前景趋势报告</w:t>
        </w:r>
      </w:hyperlink>
      <w:r>
        <w:rPr>
          <w:rFonts w:hint="eastAsia"/>
        </w:rPr>
        <w:t>》基于国家统计局及相关行业协会的详实数据，结合国内外聚酯树脂行业研究资料及深入市场调研，系统分析了聚酯树脂行业的市场规模、市场需求及产业链现状。报告重点探讨了聚酯树脂行业整体运行情况及细分领域特点，科学预测了聚酯树脂市场前景与发展趋势，揭示了聚酯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8623f2eaa64e45" w:history="1">
        <w:r>
          <w:rPr>
            <w:rStyle w:val="Hyperlink"/>
          </w:rPr>
          <w:t>2025-2031年中国聚酯树脂行业发展现状分析与前景趋势报告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聚酯树脂行业界定及应用</w:t>
      </w:r>
      <w:r>
        <w:rPr>
          <w:rFonts w:hint="eastAsia"/>
        </w:rPr>
        <w:br/>
      </w:r>
      <w:r>
        <w:rPr>
          <w:rFonts w:hint="eastAsia"/>
        </w:rPr>
        <w:t>　　第一节 聚酯树脂行业定义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2019-2024年全球聚酯树脂行业运行概况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2019-2024年全球聚酯树脂行业市场规模分析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全球主要地区聚酯树脂行业运行情况分析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聚酯树脂行业相关政策、标准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中国聚酯树脂行业存在的问题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一、聚酯树脂市场特点</w:t>
      </w:r>
      <w:r>
        <w:rPr>
          <w:rFonts w:hint="eastAsia"/>
        </w:rPr>
        <w:br/>
      </w:r>
      <w:r>
        <w:rPr>
          <w:rFonts w:hint="eastAsia"/>
        </w:rPr>
        <w:t>　　　　二、聚酯树脂市场分析</w:t>
      </w:r>
      <w:r>
        <w:rPr>
          <w:rFonts w:hint="eastAsia"/>
        </w:rPr>
        <w:br/>
      </w:r>
      <w:r>
        <w:rPr>
          <w:rFonts w:hint="eastAsia"/>
        </w:rPr>
        <w:t>　　　　三、聚酯树脂市场变化的方向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一、聚酯树脂总体产能规模</w:t>
      </w:r>
      <w:r>
        <w:rPr>
          <w:rFonts w:hint="eastAsia"/>
        </w:rPr>
        <w:br/>
      </w:r>
      <w:r>
        <w:rPr>
          <w:rFonts w:hint="eastAsia"/>
        </w:rPr>
        <w:t>　　　　二、聚酯树脂生产区域分布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三、2019-2024年中国聚酯树脂行业产量统计分析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四、2025-2031年中国聚酯树脂行业产量预测分析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2024-2025年聚酯树脂行业技术发展现状及趋势分析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中国聚酯树脂进出口分析</w:t>
      </w:r>
      <w:r>
        <w:rPr>
          <w:rFonts w:hint="eastAsia"/>
        </w:rPr>
        <w:br/>
      </w:r>
      <w:r>
        <w:rPr>
          <w:rFonts w:hint="eastAsia"/>
        </w:rPr>
        <w:t>　　第一节 聚酯树脂进口情况分析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聚酯树脂出口情况分析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聚酯树脂行业细分产品调研</w:t>
      </w:r>
      <w:r>
        <w:rPr>
          <w:rFonts w:hint="eastAsia"/>
        </w:rPr>
        <w:br/>
      </w:r>
      <w:r>
        <w:rPr>
          <w:rFonts w:hint="eastAsia"/>
        </w:rPr>
        <w:t>　　第一节 聚酯树脂细分产品结构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聚酯树脂行业上游产业发展分析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聚酯树脂投资建议</w:t>
      </w:r>
      <w:r>
        <w:rPr>
          <w:rFonts w:hint="eastAsia"/>
        </w:rPr>
        <w:br/>
      </w:r>
      <w:r>
        <w:rPr>
          <w:rFonts w:hint="eastAsia"/>
        </w:rPr>
        <w:t>　　第一节 聚酯树脂行业投资环境分析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聚酯树脂行业类别</w:t>
      </w:r>
      <w:r>
        <w:rPr>
          <w:rFonts w:hint="eastAsia"/>
        </w:rPr>
        <w:br/>
      </w:r>
      <w:r>
        <w:rPr>
          <w:rFonts w:hint="eastAsia"/>
        </w:rPr>
        <w:t>　　图表 聚酯树脂行业产业链调研</w:t>
      </w:r>
      <w:r>
        <w:rPr>
          <w:rFonts w:hint="eastAsia"/>
        </w:rPr>
        <w:br/>
      </w:r>
      <w:r>
        <w:rPr>
          <w:rFonts w:hint="eastAsia"/>
        </w:rPr>
        <w:t>　　图表 聚酯树脂行业现状</w:t>
      </w:r>
      <w:r>
        <w:rPr>
          <w:rFonts w:hint="eastAsia"/>
        </w:rPr>
        <w:br/>
      </w:r>
      <w:r>
        <w:rPr>
          <w:rFonts w:hint="eastAsia"/>
        </w:rPr>
        <w:t>　　图表 聚酯树脂行业标准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2019-2024年中国聚酯树脂行业产量统计</w:t>
      </w:r>
      <w:r>
        <w:rPr>
          <w:rFonts w:hint="eastAsia"/>
        </w:rPr>
        <w:br/>
      </w:r>
      <w:r>
        <w:rPr>
          <w:rFonts w:hint="eastAsia"/>
        </w:rPr>
        <w:t>　　图表 聚酯树脂行业动态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2025年中国聚酯树脂行业需求区域调研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2019-2024年中国聚酯树脂行情</w:t>
      </w:r>
      <w:r>
        <w:rPr>
          <w:rFonts w:hint="eastAsia"/>
        </w:rPr>
        <w:br/>
      </w:r>
      <w:r>
        <w:rPr>
          <w:rFonts w:hint="eastAsia"/>
        </w:rPr>
        <w:t>　　图表 2019-2024年中国聚酯树脂价格走势图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**地区聚酯树脂市场规模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**地区聚酯树脂市场调研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**地区聚酯树脂市场规模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**地区聚酯树脂市场调研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聚酯树脂行业竞争对手分析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聚酯树脂行业准入条件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2025年中国聚酯树脂市场前景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623f2eaa64e45" w:history="1">
        <w:r>
          <w:rPr>
            <w:rStyle w:val="Hyperlink"/>
          </w:rPr>
          <w:t>2025-2031年中国聚酯树脂行业发展现状分析与前景趋势报告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623f2eaa64e45" w:history="1">
        <w:r>
          <w:rPr>
            <w:rStyle w:val="Hyperlink"/>
          </w:rPr>
          <w:t>https://www.20087.com/5/28/JuZhiShuZhiShiChangQianJingFenXi.html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热点：聚酯和树脂的区别、聚酯树脂生产厂家、饱和羟基聚酯树脂、聚酯树脂多少钱一吨、纯聚酯树脂的组成、聚酯树脂是危险品吗、氟碳树脂、聚酯树脂是干什么用的、饱和聚酯树脂是什么材料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dcce46df74e92" w:history="1">
      <w:r>
        <w:rPr>
          <w:rStyle w:val="Hyperlink"/>
        </w:rPr>
        <w:t>2025-2031年中国聚酯树脂行业发展现状分析与前景趋势报告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uZhiShuZhiShiChangQianJingFenXi.html" TargetMode="External" Id="R3d8623f2eaa6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uZhiShuZhiShiChangQianJingFenXi.html" TargetMode="External" Id="Rdd7dcce46df7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2025-01-21T05:21:00Z</dcterms:created>
  <dcterms:modified xsi:type="dcterms:W3CDTF">2025-01-21T06:21:00Z</dcterms:modified>
  <dc:subject>2025-2031年中国聚酯树脂行业发展现状分析与前景趋势报告</dc:subject>
  <dc:title>2025-2031年中国聚酯树脂行业发展现状分析与前景趋势报告</dc:title>
  <cp:keywords>2025-2031年中国聚酯树脂行业发展现状分析与前景趋势报告</cp:keywords>
  <dc:description>2025-2031年中国聚酯树脂行业发展现状分析与前景趋势报告</dc:description>
</cp:coreProperties>
</file>