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d96192d3e4150" w:history="1">
              <w:r>
                <w:rPr>
                  <w:rStyle w:val="Hyperlink"/>
                </w:rPr>
                <w:t>2023-2029年中国聚酰胺市场剖析及发展趋势预测报告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d96192d3e4150" w:history="1">
              <w:r>
                <w:rPr>
                  <w:rStyle w:val="Hyperlink"/>
                </w:rPr>
                <w:t>2023-2029年中国聚酰胺市场剖析及发展趋势预测报告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d96192d3e4150" w:history="1">
                <w:r>
                  <w:rPr>
                    <w:rStyle w:val="Hyperlink"/>
                  </w:rPr>
                  <w:t>https://www.20087.com/5/98/JuXianAnShiChangQianJing.html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A），又称尼龙，是一种重要的工程塑料，广泛应用于汽车、电子电器、包装、纺织等多个领域。近年来，随着技术的进步和应用领域的拓展，聚酰胺市场需求持续增长。目前，市场上聚酰胺的品种日益丰富，性能也不断优化，例如通过改性技术提高耐热性、耐磨性等特性。同时，随着可持续发展理念的深入人心，生物基聚酰胺和可回收聚酰胺逐渐成为研发热点。</w:t>
      </w:r>
      <w:r>
        <w:rPr>
          <w:rFonts w:hint="eastAsia"/>
        </w:rPr>
        <w:br/>
      </w:r>
      <w:r>
        <w:rPr>
          <w:rFonts w:hint="eastAsia"/>
        </w:rPr>
        <w:t>　　未来，聚酰胺行业将更加注重产品的环保性和功能性。随着汽车轻量化趋势的发展，具有高强度、低密度等特点的聚酰胺将更受青睐。同时，随着3D打印技术的成熟，聚酰胺作为3D打印材料的应用也将更加广泛。此外，生物基聚酰胺的研发将进一步推进，以减少对化石燃料的依赖，提高材料的可持续性。随着消费者对健康和环保的关注度提升，可回收利用的聚酰胺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ed96192d3e4150" w:history="1">
        <w:r>
          <w:rPr>
            <w:rStyle w:val="Hyperlink"/>
          </w:rPr>
          <w:t>2023-2029年中国聚酰胺市场剖析及发展趋势预测报告</w:t>
        </w:r>
      </w:hyperlink>
      <w:r>
        <w:rPr>
          <w:rFonts w:hint="eastAsia"/>
        </w:rPr>
        <w:t>基于科学的市场调研和数据分析，全面剖析了聚酰胺行业现状、市场需求及市场规模。聚酰胺报告探讨了聚酰胺产业链结构，细分市场的特点，并分析了聚酰胺市场前景及发展趋势。通过科学预测，揭示了聚酰胺行业未来的增长潜力。同时，聚酰胺报告还对重点企业进行了研究，评估了各大品牌在市场竞争中的地位，以及行业集中度的变化。聚酰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聚酰胺概况</w:t>
      </w:r>
      <w:r>
        <w:rPr>
          <w:rFonts w:hint="eastAsia"/>
        </w:rPr>
        <w:br/>
      </w:r>
      <w:r>
        <w:rPr>
          <w:rFonts w:hint="eastAsia"/>
        </w:rPr>
        <w:t>　　第一节 聚酰胺定义</w:t>
      </w:r>
      <w:r>
        <w:rPr>
          <w:rFonts w:hint="eastAsia"/>
        </w:rPr>
        <w:br/>
      </w:r>
      <w:r>
        <w:rPr>
          <w:rFonts w:hint="eastAsia"/>
        </w:rPr>
        <w:t>　　第二节 聚酰胺分类</w:t>
      </w:r>
      <w:r>
        <w:rPr>
          <w:rFonts w:hint="eastAsia"/>
        </w:rPr>
        <w:br/>
      </w:r>
      <w:r>
        <w:rPr>
          <w:rFonts w:hint="eastAsia"/>
        </w:rPr>
        <w:t>　　第三节 聚酰胺的简史及行业发展简况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2022-2023年中国聚酰胺行业经济与政策环境分析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2022-2023年聚酰胺行业发展经济环境分析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2022-2023年聚酰胺行业发展政策环境分析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2022-2023年中国聚酰胺行业供需分析</w:t>
      </w:r>
      <w:r>
        <w:rPr>
          <w:rFonts w:hint="eastAsia"/>
        </w:rPr>
        <w:br/>
      </w:r>
      <w:r>
        <w:rPr>
          <w:rFonts w:hint="eastAsia"/>
        </w:rPr>
        <w:t>　　第一节 中国聚酰胺市场现状分析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中国聚酰胺产品产量分析</w:t>
      </w:r>
      <w:r>
        <w:rPr>
          <w:rFonts w:hint="eastAsia"/>
        </w:rPr>
        <w:br/>
      </w:r>
      <w:r>
        <w:rPr>
          <w:rFonts w:hint="eastAsia"/>
        </w:rPr>
        <w:t>　　　　一、聚酰胺产业总体产能规模</w:t>
      </w:r>
      <w:r>
        <w:rPr>
          <w:rFonts w:hint="eastAsia"/>
        </w:rPr>
        <w:br/>
      </w:r>
      <w:r>
        <w:rPr>
          <w:rFonts w:hint="eastAsia"/>
        </w:rPr>
        <w:t>　　　　二、聚酰胺生产区域分布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三、2018-2023年聚酰胺产量</w:t>
      </w:r>
      <w:r>
        <w:rPr>
          <w:rFonts w:hint="eastAsia"/>
        </w:rPr>
        <w:br/>
      </w:r>
      <w:r>
        <w:rPr>
          <w:rFonts w:hint="eastAsia"/>
        </w:rPr>
        <w:t>　　　　四、2018-2023年聚酰胺消费情况</w:t>
      </w:r>
      <w:r>
        <w:rPr>
          <w:rFonts w:hint="eastAsia"/>
        </w:rPr>
        <w:br/>
      </w:r>
      <w:r>
        <w:rPr>
          <w:rFonts w:hint="eastAsia"/>
        </w:rPr>
        <w:t>　　第三节 中国聚酰胺市场需求分析</w:t>
      </w:r>
      <w:r>
        <w:rPr>
          <w:rFonts w:hint="eastAsia"/>
        </w:rPr>
        <w:br/>
      </w:r>
      <w:r>
        <w:rPr>
          <w:rFonts w:hint="eastAsia"/>
        </w:rPr>
        <w:t>　　第四节 中国聚酰胺消费状况分析</w:t>
      </w:r>
      <w:r>
        <w:rPr>
          <w:rFonts w:hint="eastAsia"/>
        </w:rPr>
        <w:br/>
      </w:r>
      <w:r>
        <w:rPr>
          <w:rFonts w:hint="eastAsia"/>
        </w:rPr>
        <w:t>　　第五节 中国聚酰胺价格趋势分析</w:t>
      </w:r>
      <w:r>
        <w:rPr>
          <w:rFonts w:hint="eastAsia"/>
        </w:rPr>
        <w:br/>
      </w:r>
      <w:r>
        <w:rPr>
          <w:rFonts w:hint="eastAsia"/>
        </w:rPr>
        <w:t>　　　　一、中国聚酰胺2018-2023年价格走势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二、影响聚酰胺价格因素分析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三、2023-2029年中国聚酰胺价格走势预测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2018-2023年聚酰胺行业进口数据分析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2018-2023年聚酰胺行业出口数据分析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2023-2029年聚酰胺行业进口数据预测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2023-2029年聚酰胺行业出口数据预测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2018-2023年中国聚酰胺行业的市场需求分析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2018-2023年中国聚酰胺的需求量分析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2018-2023年我国各地区聚酰胺的需求结构分析</w:t>
      </w:r>
      <w:r>
        <w:rPr>
          <w:rFonts w:hint="eastAsia"/>
        </w:rPr>
        <w:br/>
      </w:r>
      <w:r>
        <w:rPr>
          <w:rFonts w:hint="eastAsia"/>
        </w:rPr>
        <w:t>　　　　一、我国聚酰胺行业分地区产业结构分析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二、我国华东地区聚酰胺需求量分析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三、我国华北地区聚酰胺需求量分析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四、我国华中地区聚酰胺需求量分析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五、我国华南地区聚酰胺需求量分析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六、我国东北地区聚酰胺需求量分析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七、我国西部地区聚酰胺需求量分析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2018-2023年中国聚酰胺行业主要指标监测分析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2018-2023年中国聚酰胺行业规模情况分析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2018-2023年中国聚酰胺行业产销情况分析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2018-2023年中国聚酰胺行业财务能力分析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2018-2023年聚酰胺行业特性分析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聚酰胺行业SWOT分析</w:t>
      </w:r>
      <w:r>
        <w:rPr>
          <w:rFonts w:hint="eastAsia"/>
        </w:rPr>
        <w:br/>
      </w:r>
      <w:r>
        <w:rPr>
          <w:rFonts w:hint="eastAsia"/>
        </w:rPr>
        <w:t>　　　　一、聚酰胺行业优势</w:t>
      </w:r>
      <w:r>
        <w:rPr>
          <w:rFonts w:hint="eastAsia"/>
        </w:rPr>
        <w:br/>
      </w:r>
      <w:r>
        <w:rPr>
          <w:rFonts w:hint="eastAsia"/>
        </w:rPr>
        <w:t>　　　　二、聚酰胺行业劣势</w:t>
      </w:r>
      <w:r>
        <w:rPr>
          <w:rFonts w:hint="eastAsia"/>
        </w:rPr>
        <w:br/>
      </w:r>
      <w:r>
        <w:rPr>
          <w:rFonts w:hint="eastAsia"/>
        </w:rPr>
        <w:t>　　　　三、聚酰胺行业机会</w:t>
      </w:r>
      <w:r>
        <w:rPr>
          <w:rFonts w:hint="eastAsia"/>
        </w:rPr>
        <w:br/>
      </w:r>
      <w:r>
        <w:rPr>
          <w:rFonts w:hint="eastAsia"/>
        </w:rPr>
        <w:t>　　　　四、聚酰胺行业风险</w:t>
      </w:r>
      <w:r>
        <w:rPr>
          <w:rFonts w:hint="eastAsia"/>
        </w:rPr>
        <w:br/>
      </w:r>
      <w:r>
        <w:rPr>
          <w:rFonts w:hint="eastAsia"/>
        </w:rPr>
        <w:t>　　第三节 聚酰胺行业波特五力模型分析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三、聚酰胺企业经营情况分析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聚酰胺行业投资建议分析</w:t>
      </w:r>
      <w:r>
        <w:rPr>
          <w:rFonts w:hint="eastAsia"/>
        </w:rPr>
        <w:br/>
      </w:r>
      <w:r>
        <w:rPr>
          <w:rFonts w:hint="eastAsia"/>
        </w:rPr>
        <w:t>　　第一节 聚酰胺行业投资环境分析</w:t>
      </w:r>
      <w:r>
        <w:rPr>
          <w:rFonts w:hint="eastAsia"/>
        </w:rPr>
        <w:br/>
      </w:r>
      <w:r>
        <w:rPr>
          <w:rFonts w:hint="eastAsia"/>
        </w:rPr>
        <w:t>　　第二节 聚酰胺行业投资风险分析</w:t>
      </w:r>
      <w:r>
        <w:rPr>
          <w:rFonts w:hint="eastAsia"/>
        </w:rPr>
        <w:br/>
      </w:r>
      <w:r>
        <w:rPr>
          <w:rFonts w:hint="eastAsia"/>
        </w:rPr>
        <w:t>　　第三节 聚酰胺行业投资建议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二、未来聚酰胺行业技术开发方向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2023-2029年聚酰胺行业运行状况预测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一、2023-2029年聚酰胺行业工业总产值预测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二、2023-2029年聚酰胺行业销售收入预测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三、2023-2029年聚酰胺行业总资产预测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业内专家对中国聚酰胺行业投资的建议及观点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聚酰胺投资机遇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聚酰胺投资风险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聚酰胺行业应对策略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中智林：聚酰胺市场的重点客户战略实施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d96192d3e4150" w:history="1">
        <w:r>
          <w:rPr>
            <w:rStyle w:val="Hyperlink"/>
          </w:rPr>
          <w:t>2023-2029年中国聚酰胺市场剖析及发展趋势预测报告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d96192d3e4150" w:history="1">
        <w:r>
          <w:rPr>
            <w:rStyle w:val="Hyperlink"/>
          </w:rPr>
          <w:t>https://www.20087.com/5/98/JuXianAnShiChangQianJing.html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37a54980145f6" w:history="1">
      <w:r>
        <w:rPr>
          <w:rStyle w:val="Hyperlink"/>
        </w:rPr>
        <w:t>2023-2029年中国聚酰胺市场剖析及发展趋势预测报告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uXianAnShiChangQianJing.html" TargetMode="External" Id="R58ed96192d3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uXianAnShiChangQianJing.html" TargetMode="External" Id="Rf5f37a549801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2022-12-08T05:25:00Z</dcterms:created>
  <dcterms:modified xsi:type="dcterms:W3CDTF">2022-12-08T06:25:00Z</dcterms:modified>
  <dc:subject>2023-2029年中国聚酰胺市场剖析及发展趋势预测报告</dc:subject>
  <dc:title>2023-2029年中国聚酰胺市场剖析及发展趋势预测报告</dc:title>
  <cp:keywords>2023-2029年中国聚酰胺市场剖析及发展趋势预测报告</cp:keywords>
  <dc:description>2023-2029年中国聚酰胺市场剖析及发展趋势预测报告</dc:description>
</cp:coreProperties>
</file>