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917bbbb0a4465" w:history="1">
              <w:r>
                <w:rPr>
                  <w:rStyle w:val="Hyperlink"/>
                </w:rPr>
                <w:t>2024-2030年全球与中国胆碱发展现状分析及前景趋势报告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917bbbb0a4465" w:history="1">
              <w:r>
                <w:rPr>
                  <w:rStyle w:val="Hyperlink"/>
                </w:rPr>
                <w:t>2024-2030年全球与中国胆碱发展现状分析及前景趋势报告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917bbbb0a4465" w:history="1">
                <w:r>
                  <w:rPr>
                    <w:rStyle w:val="Hyperlink"/>
                  </w:rPr>
                  <w:t>https://www.20087.com/5/18/DanJianHangYeXianZhuangJiQianJing.html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碱作为一种重要的营养素，对人类大脑发育、记忆功能和新陈代谢具有积极作用。在食品、保健品和动物饲料行业中，胆碱补充剂的使用日益广泛。随着科学研究的深入，胆碱的健康益处被更多消费者认知，促进了其在膳食补充剂和功能食品中的应用增长。</w:t>
      </w:r>
      <w:r>
        <w:rPr>
          <w:rFonts w:hint="eastAsia"/>
        </w:rPr>
        <w:br/>
      </w:r>
      <w:r>
        <w:rPr>
          <w:rFonts w:hint="eastAsia"/>
        </w:rPr>
        <w:t>　　未来胆碱产业将受到健康意识提升和科学证据支持的双重驱动。随着个性化营养概念的兴起，针对特定人群（如孕妇、老年人）的定制化胆碱补充产品将更受欢迎。同时，植物性胆碱来源的开发，如甜菜碱，将顺应素食主义和可持续发展的趋势。在生产技术方面，提高提取效率和保证产品纯净度将成为厂家关注的重点，以满足市场对高质量、天然来源胆碱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917bbbb0a4465" w:history="1">
        <w:r>
          <w:rPr>
            <w:rStyle w:val="Hyperlink"/>
          </w:rPr>
          <w:t>2024-2030年全球与中国胆碱发展现状分析及前景趋势报告</w:t>
        </w:r>
      </w:hyperlink>
      <w:r>
        <w:rPr>
          <w:rFonts w:hint="eastAsia"/>
        </w:rPr>
        <w:t>》通过严谨的内容、翔实的分析、权威的数据和直观的图表，全面解析了胆碱行业的市场规模、需求变化、价格波动以及产业链构成。胆碱报告深入剖析了当前市场现状，科学预测了未来胆碱市场前景与发展趋势，特别关注了胆碱细分市场的机会与挑战。同时，对胆碱重点企业的竞争地位、品牌影响力和市场集中度进行了全面评估。胆碱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胆碱市场概述</w:t>
      </w:r>
      <w:r>
        <w:rPr>
          <w:rFonts w:hint="eastAsia"/>
        </w:rPr>
        <w:br/>
      </w:r>
      <w:r>
        <w:rPr>
          <w:rFonts w:hint="eastAsia"/>
        </w:rPr>
        <w:t>　　1.1 胆碱行业概述及统计范围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按照不同产品类型，胆碱主要可以分为如下几个类别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不同产品类型胆碱增长趋势2019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纯度小于99%</w:t>
      </w:r>
      <w:r>
        <w:rPr>
          <w:rFonts w:hint="eastAsia"/>
        </w:rPr>
        <w:br/>
      </w:r>
      <w:r>
        <w:rPr>
          <w:rFonts w:hint="eastAsia"/>
        </w:rPr>
        <w:t>　　1.3 从不同应用，胆碱主要包括如下几个方面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不同应用胆碱增长趋势2019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人类营养</w:t>
      </w:r>
      <w:r>
        <w:rPr>
          <w:rFonts w:hint="eastAsia"/>
        </w:rPr>
        <w:br/>
      </w:r>
      <w:r>
        <w:rPr>
          <w:rFonts w:hint="eastAsia"/>
        </w:rPr>
        <w:t>　　　　1.3.3 石油和天然气工业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胆碱行业发展总体概况</w:t>
      </w:r>
      <w:r>
        <w:rPr>
          <w:rFonts w:hint="eastAsia"/>
        </w:rPr>
        <w:br/>
      </w:r>
      <w:r>
        <w:rPr>
          <w:rFonts w:hint="eastAsia"/>
        </w:rPr>
        <w:t>　　　　1.4.2 胆碱行业发展主要特点</w:t>
      </w:r>
      <w:r>
        <w:rPr>
          <w:rFonts w:hint="eastAsia"/>
        </w:rPr>
        <w:br/>
      </w:r>
      <w:r>
        <w:rPr>
          <w:rFonts w:hint="eastAsia"/>
        </w:rPr>
        <w:t>　　　　1.4.3 胆碱行业发展影响因素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全球胆碱供需现状及预测（2019-2030）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全球胆碱产能、产量、产能利用率及发展趋势（2019-2030）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全球胆碱产量、需求量及发展趋势（2019-2030）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全球主要地区胆碱产量及发展趋势（2019-2030）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中国胆碱供需现状及预测（2019-2030）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中国胆碱产能、产量、产能利用率及发展趋势（2019-2030）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中国胆碱产量、市场需求量及发展趋势（2019-2030）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中国胆碱产能和产量占全球的比重（2019-2030）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全球胆碱销量及收入（2019-2030）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全球市场胆碱收入（2019-2030）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全球市场胆碱销量（2019-2030）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全球市场胆碱价格趋势（2019-2030）</w:t>
      </w:r>
      <w:r>
        <w:rPr>
          <w:rFonts w:hint="eastAsia"/>
        </w:rPr>
        <w:br/>
      </w:r>
      <w:r>
        <w:rPr>
          <w:rFonts w:hint="eastAsia"/>
        </w:rPr>
        <w:t>　　2.4 中国胆碱销量及收入（2019-2030）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中国市场胆碱收入（2019-2030）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中国市场胆碱销量（2019-2030）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中国市场胆碱销量和收入占全球的比重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全球胆碱主要地区分析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全球主要地区胆碱市场规模分析：2019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全球主要地区胆碱销售收入及市场份额（2019-2024年）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全球主要地区胆碱销售收入预测（2024-2030年）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全球主要地区胆碱销量分析：2019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全球主要地区胆碱销量及市场份额（2019-2024年）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全球主要地区胆碱销量及市场份额预测（2024-2030）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北美（美国和加拿大）胆碱销量（2019-2030）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北美（美国和加拿大）胆碱收入（2019-2030）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欧洲（德国、英国、法国和意大利等国家）胆碱销量（2019-2030）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欧洲（德国、英国、法国和意大利等国家）胆碱收入（2019-2030）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亚太（中国、日本、韩国、中国台湾、印度和东南亚等）胆碱销量（2019-2030）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亚太（中国、日本、韩国、中国台湾、印度和东南亚等）胆碱收入（2019-2030）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拉美地区（墨西哥、巴西等国家）胆碱销量（2019-2030）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拉美地区（墨西哥、巴西等国家）胆碱收入（2019-2030）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中东及非洲（土耳其、沙特等国家）胆碱销量（2019-2030）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中东及非洲（土耳其、沙特等国家）胆碱收入（2019-2030）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全球市场主要厂商胆碱产能市场份额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全球市场主要厂商胆碱销量（2019-2024）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全球市场主要厂商胆碱销售收入（2019-2024）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全球市场主要厂商胆碱销售价格（2019-2024）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2024年全球主要生产商胆碱收入排名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中国市场主要厂商胆碱销量（2019-2024）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中国市场主要厂商胆碱销售收入（2019-2024）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中国市场主要厂商胆碱销售价格（2019-2024）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2024年中国主要生产商胆碱收入排名</w:t>
      </w:r>
      <w:r>
        <w:rPr>
          <w:rFonts w:hint="eastAsia"/>
        </w:rPr>
        <w:br/>
      </w:r>
      <w:r>
        <w:rPr>
          <w:rFonts w:hint="eastAsia"/>
        </w:rPr>
        <w:t>　　4.3 全球主要厂商胆碱产地分布及商业化日期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全球主要厂商胆碱产品类型列表</w:t>
      </w:r>
      <w:r>
        <w:rPr>
          <w:rFonts w:hint="eastAsia"/>
        </w:rPr>
        <w:br/>
      </w:r>
      <w:r>
        <w:rPr>
          <w:rFonts w:hint="eastAsia"/>
        </w:rPr>
        <w:t>　　4.5 胆碱行业集中度、竞争程度分析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胆碱行业集中度分析：全球头部厂商份额（Top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全球胆碱第一梯队、第二梯队和第三梯队生产商（品牌）及市场份额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不同产品类型胆碱分析</w:t>
      </w:r>
      <w:r>
        <w:rPr>
          <w:rFonts w:hint="eastAsia"/>
        </w:rPr>
        <w:br/>
      </w:r>
      <w:r>
        <w:rPr>
          <w:rFonts w:hint="eastAsia"/>
        </w:rPr>
        <w:t>　　5.1 全球市场不同产品类型胆碱销量（2019-2030）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全球市场不同产品类型胆碱销量及市场份额（2019-2024）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全球市场不同产品类型胆碱销量预测（2024-2030）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全球市场不同产品类型胆碱收入（2019-2030）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全球市场不同产品类型胆碱收入及市场份额（2019-2024）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全球市场不同产品类型胆碱收入预测（2024-2030）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全球市场不同产品类型胆碱价格走势（2019-2030）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中国市场不同产品类型胆碱销量（2019-2030）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中国市场不同产品类型胆碱销量及市场份额（2019-2024）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中国市场不同产品类型胆碱销量预测（2024-2030）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中国市场不同产品类型胆碱收入（2019-2030）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中国市场不同产品类型胆碱收入及市场份额（2019-2024）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中国市场不同产品类型胆碱收入预测（2024-2030）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不同应用胆碱分析</w:t>
      </w:r>
      <w:r>
        <w:rPr>
          <w:rFonts w:hint="eastAsia"/>
        </w:rPr>
        <w:br/>
      </w:r>
      <w:r>
        <w:rPr>
          <w:rFonts w:hint="eastAsia"/>
        </w:rPr>
        <w:t>　　6.1 全球市场不同应用胆碱销量（2019-2030）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全球市场不同应用胆碱销量及市场份额（2019-2024）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全球市场不同应用胆碱销量预测（2024-2030）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全球市场不同应用胆碱收入（2019-2030）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全球市场不同应用胆碱收入及市场份额（2019-2024）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全球市场不同应用胆碱收入预测（2024-2030）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全球市场不同应用胆碱价格走势（2019-2030）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中国市场不同应用胆碱销量（2019-2030）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中国市场不同应用胆碱销量及市场份额（2019-2024）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中国市场不同应用胆碱销量预测（2024-2030）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中国市场不同应用胆碱收入（2019-2030）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中国市场不同应用胆碱收入及市场份额（2019-2024）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中国市场不同应用胆碱收入预测（2024-2030）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胆碱行业发展趋势</w:t>
      </w:r>
      <w:r>
        <w:rPr>
          <w:rFonts w:hint="eastAsia"/>
        </w:rPr>
        <w:br/>
      </w:r>
      <w:r>
        <w:rPr>
          <w:rFonts w:hint="eastAsia"/>
        </w:rPr>
        <w:t>　　7.2 胆碱行业主要驱动因素</w:t>
      </w:r>
      <w:r>
        <w:rPr>
          <w:rFonts w:hint="eastAsia"/>
        </w:rPr>
        <w:br/>
      </w:r>
      <w:r>
        <w:rPr>
          <w:rFonts w:hint="eastAsia"/>
        </w:rPr>
        <w:t>　　7.3 胆碱中国企业SWOT分析</w:t>
      </w:r>
      <w:r>
        <w:rPr>
          <w:rFonts w:hint="eastAsia"/>
        </w:rPr>
        <w:br/>
      </w:r>
      <w:r>
        <w:rPr>
          <w:rFonts w:hint="eastAsia"/>
        </w:rPr>
        <w:t>　　7.4 中国胆碱行业政策环境分析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胆碱行业产业链简介</w:t>
      </w:r>
      <w:r>
        <w:rPr>
          <w:rFonts w:hint="eastAsia"/>
        </w:rPr>
        <w:br/>
      </w:r>
      <w:r>
        <w:rPr>
          <w:rFonts w:hint="eastAsia"/>
        </w:rPr>
        <w:t>　　　　8.2.1 胆碱行业供应链分析</w:t>
      </w:r>
      <w:r>
        <w:rPr>
          <w:rFonts w:hint="eastAsia"/>
        </w:rPr>
        <w:br/>
      </w:r>
      <w:r>
        <w:rPr>
          <w:rFonts w:hint="eastAsia"/>
        </w:rPr>
        <w:t>　　　　8.2.2 胆碱主要原料及供应情况</w:t>
      </w:r>
      <w:r>
        <w:rPr>
          <w:rFonts w:hint="eastAsia"/>
        </w:rPr>
        <w:br/>
      </w:r>
      <w:r>
        <w:rPr>
          <w:rFonts w:hint="eastAsia"/>
        </w:rPr>
        <w:t>　　　　8.2.3 胆碱行业主要下游客户</w:t>
      </w:r>
      <w:r>
        <w:rPr>
          <w:rFonts w:hint="eastAsia"/>
        </w:rPr>
        <w:br/>
      </w:r>
      <w:r>
        <w:rPr>
          <w:rFonts w:hint="eastAsia"/>
        </w:rPr>
        <w:t>　　8.3 胆碱行业采购模式</w:t>
      </w:r>
      <w:r>
        <w:rPr>
          <w:rFonts w:hint="eastAsia"/>
        </w:rPr>
        <w:br/>
      </w:r>
      <w:r>
        <w:rPr>
          <w:rFonts w:hint="eastAsia"/>
        </w:rPr>
        <w:t>　　8.4 胆碱行业生产模式</w:t>
      </w:r>
      <w:r>
        <w:rPr>
          <w:rFonts w:hint="eastAsia"/>
        </w:rPr>
        <w:br/>
      </w:r>
      <w:r>
        <w:rPr>
          <w:rFonts w:hint="eastAsia"/>
        </w:rPr>
        <w:t>　　8.5 胆碱行业销售模式及销售渠道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全球市场主要胆碱厂商简介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重点企业（1）胆碱销量、收入、价格及毛利率（2019-2024）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重点企业（2）胆碱销量、收入、价格及毛利率（2019-2024）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重点企业（3）胆碱销量、收入、价格及毛利率（2019-2024）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 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胆碱销量、收入、价格及毛利率（2019-2024）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重点企业（5）胆碱销量、收入、价格及毛利率（2019-2024）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重点企业（6）胆碱销量、收入、价格及毛利率（2019-2024）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重点企业（7）胆碱销量、收入、价格及毛利率（2019-2024）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重点企业（8）胆碱销量、收入、价格及毛利率（2019-2024）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重点企业（9）胆碱销量、收入、价格及毛利率（2019-2024）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中国市场胆碱产量、销量、进出口分析及未来趋势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中国市场胆碱产量、销量、进出口分析及未来趋势（2019-2030）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中国市场胆碱进出口贸易趋势</w:t>
      </w:r>
      <w:r>
        <w:rPr>
          <w:rFonts w:hint="eastAsia"/>
        </w:rPr>
        <w:br/>
      </w:r>
      <w:r>
        <w:rPr>
          <w:rFonts w:hint="eastAsia"/>
        </w:rPr>
        <w:t>　　10.3 中国市场胆碱主要进口来源</w:t>
      </w:r>
      <w:r>
        <w:rPr>
          <w:rFonts w:hint="eastAsia"/>
        </w:rPr>
        <w:br/>
      </w:r>
      <w:r>
        <w:rPr>
          <w:rFonts w:hint="eastAsia"/>
        </w:rPr>
        <w:t>　　10.4 中国市场胆碱主要出口目的地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中国市场胆碱主要地区分布</w:t>
      </w:r>
      <w:r>
        <w:rPr>
          <w:rFonts w:hint="eastAsia"/>
        </w:rPr>
        <w:br/>
      </w:r>
      <w:r>
        <w:rPr>
          <w:rFonts w:hint="eastAsia"/>
        </w:rPr>
        <w:t>　　11.1 中国胆碱生产地区分布</w:t>
      </w:r>
      <w:r>
        <w:rPr>
          <w:rFonts w:hint="eastAsia"/>
        </w:rPr>
        <w:br/>
      </w:r>
      <w:r>
        <w:rPr>
          <w:rFonts w:hint="eastAsia"/>
        </w:rPr>
        <w:t>　　11.2 中国胆碱消费地区分布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全球不同产品类型胆碱增长趋势2019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不同应用胆碱增长趋势2019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胆碱行业发展主要特点</w:t>
      </w:r>
      <w:r>
        <w:rPr>
          <w:rFonts w:hint="eastAsia"/>
        </w:rPr>
        <w:br/>
      </w:r>
      <w:r>
        <w:rPr>
          <w:rFonts w:hint="eastAsia"/>
        </w:rPr>
        <w:t>　　表4 胆碱行业发展有利因素分析</w:t>
      </w:r>
      <w:r>
        <w:rPr>
          <w:rFonts w:hint="eastAsia"/>
        </w:rPr>
        <w:br/>
      </w:r>
      <w:r>
        <w:rPr>
          <w:rFonts w:hint="eastAsia"/>
        </w:rPr>
        <w:t>　　表5 胆碱行业发展不利因素分析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进入胆碱行业壁垒</w:t>
      </w:r>
      <w:r>
        <w:rPr>
          <w:rFonts w:hint="eastAsia"/>
        </w:rPr>
        <w:br/>
      </w:r>
      <w:r>
        <w:rPr>
          <w:rFonts w:hint="eastAsia"/>
        </w:rPr>
        <w:t>　　表7 全球主要地区胆碱产量（万吨）：2019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全球主要地区胆碱产量（2019-2024）&amp;（万吨）</w:t>
      </w:r>
      <w:r>
        <w:rPr>
          <w:rFonts w:hint="eastAsia"/>
        </w:rPr>
        <w:br/>
      </w:r>
      <w:r>
        <w:rPr>
          <w:rFonts w:hint="eastAsia"/>
        </w:rPr>
        <w:t>　　表9 全球主要地区胆碱产量市场份额（2019-2024）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全球主要地区胆碱产量（2024-2030）&amp;（万吨）</w:t>
      </w:r>
      <w:r>
        <w:rPr>
          <w:rFonts w:hint="eastAsia"/>
        </w:rPr>
        <w:br/>
      </w:r>
      <w:r>
        <w:rPr>
          <w:rFonts w:hint="eastAsia"/>
        </w:rPr>
        <w:t>　　表11 全球主要地区胆碱销售收入（百万美元）：2019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全球主要地区胆碱销售收入（2019-2024）&amp;（百万美元）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全球主要地区胆碱销售收入市场份额（2019-2024）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全球主要地区胆碱收入（2024-2030）&amp;（百万美元）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全球主要地区胆碱收入市场份额（2024-2030）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全球主要地区胆碱销量（万吨）：2019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全球主要地区胆碱销量（2019-2024）&amp;（万吨）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表18 全球主要地区胆碱销量市场份额（2019-2024）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全球主要地区胆碱销量（2024-2030）&amp;（万吨）</w:t>
      </w:r>
      <w:r>
        <w:rPr>
          <w:rFonts w:hint="eastAsia"/>
        </w:rPr>
        <w:br/>
      </w:r>
      <w:r>
        <w:rPr>
          <w:rFonts w:hint="eastAsia"/>
        </w:rPr>
        <w:t>　　表20 全球主要地区胆碱销量份额（2024-2030）</w:t>
      </w:r>
      <w:r>
        <w:rPr>
          <w:rFonts w:hint="eastAsia"/>
        </w:rPr>
        <w:br/>
      </w:r>
      <w:r>
        <w:rPr>
          <w:rFonts w:hint="eastAsia"/>
        </w:rPr>
        <w:t>　　表21 北美胆碱基本情况分析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北美（美国和加拿大）胆碱销量（2019-2030）&amp;（万吨）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北美（美国和加拿大）胆碱收入（2019-2030）&amp;（百万美元）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欧洲胆碱基本情况分析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欧洲（德国、英国、法国和意大利等国家）胆碱销量（2019-2030）&amp;（万吨）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欧洲（德国、英国、法国和意大利等国家）胆碱收入（2019-2030）&amp;（百万美元）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亚太地区胆碱基本情况分析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亚太（中国、日本、韩国、中国台湾、印度和东南亚等）胆碱销量（2019-2030）&amp;（万吨）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亚太（中国、日本、韩国、中国台湾、印度和东南亚等）胆碱收入（2019-2030）&amp;（百万美元）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拉美地区胆碱基本情况分析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拉美地区（墨西哥、巴西等国家）胆碱销量（2019-2030）&amp;（万吨）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拉美地区（墨西哥、巴西等国家）胆碱收入（2019-2030）&amp;（百万美元）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中东及非洲胆碱基本情况分析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中东及非洲（土耳其、沙特等国家）胆碱销量（2019-2030）&amp;（万吨）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中东及非洲（土耳其、沙特等国家）胆碱收入（2019-2030）&amp;（百万美元）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全球市场主要厂商胆碱产能（2023-2024）&amp;（万吨）</w:t>
      </w:r>
      <w:r>
        <w:rPr>
          <w:rFonts w:hint="eastAsia"/>
        </w:rPr>
        <w:br/>
      </w:r>
      <w:r>
        <w:rPr>
          <w:rFonts w:hint="eastAsia"/>
        </w:rPr>
        <w:t>　　表37 全球市场主要厂商胆碱销量（2019-2024）&amp;（万吨）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表38 全球市场主要厂商胆碱销量市场份额（2019-2024）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全球市场主要厂商胆碱销售收入（2019-2024）&amp;（百万美元）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全球市场主要厂商胆碱销售收入市场份额（2019-2024）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全球市场主要厂商胆碱销售价格（2019-2024）&amp;（美元\u002F吨）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2024年全球主要生产商胆碱收入排名（百万美元）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中国市场主要厂商胆碱销量（2019-2024）&amp;（万吨）</w:t>
      </w:r>
      <w:r>
        <w:rPr>
          <w:rFonts w:hint="eastAsia"/>
        </w:rPr>
        <w:br/>
      </w:r>
      <w:r>
        <w:rPr>
          <w:rFonts w:hint="eastAsia"/>
        </w:rPr>
        <w:t>　　表44 中国市场主要厂商胆碱销量市场份额（2019-2024）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中国市场主要厂商胆碱销售收入（2019-2024）&amp;（百万美元）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中国市场主要厂商胆碱销售收入市场份额（2019-2024）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中国市场主要厂商胆碱销售价格（2019-2024）&amp;（美元\u002F吨）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2024年中国主要生产商胆碱收入排名（百万美元）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全球主要厂商胆碱产地分布及商业化日期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全球主要厂商胆碱产品类型列表</w:t>
      </w:r>
      <w:r>
        <w:rPr>
          <w:rFonts w:hint="eastAsia"/>
        </w:rPr>
        <w:br/>
      </w:r>
      <w:r>
        <w:rPr>
          <w:rFonts w:hint="eastAsia"/>
        </w:rPr>
        <w:t>　　表51 2024全球胆碱主要厂商市场地位（第一梯队、第二梯队和第三梯队）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全球不同产品类型胆碱销量（2019-2024年）&amp;（万吨）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表53 全球不同产品类型胆碱销量市场份额（2019-2024）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全球不同产品类型胆碱销量预测（2024-2030）&amp;（万吨）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全球市场不同产品类型胆碱销量市场份额预测（2024-2030）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全球不同产品类型胆碱收入（2019-2024年）&amp;（百万美元）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全球不同产品类型胆碱收入市场份额（2019-2024）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全球不同产品类型胆碱收入预测（2024-2030）&amp;（百万美元）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全球不同产品类型胆碱收入市场份额预测（2024-2030）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全球不同产品类型胆碱价格走势（2019-2030）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中国不同产品类型胆碱销量（2019-2024年）&amp;（万吨）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表62 中国不同产品类型胆碱销量市场份额（2019-2024）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中国不同产品类型胆碱销量预测（2024-2030）&amp;（万吨）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表64 中国不同产品类型胆碱销量市场份额预测（2024-2030）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中国不同产品类型胆碱收入（2019-2024年）&amp;（百万美元）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中国不同产品类型胆碱收入市场份额（2019-2024）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中国不同产品类型胆碱收入预测（2024-2030）&amp;（百万美元）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中国不同产品类型胆碱收入市场份额预测（2024-2030）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全球不同应用胆碱销量（2019-2024年）&amp;（万吨）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表70 全球不同应用胆碱销量市场份额（2019-2024）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全球不同应用胆碱销量预测（2024-2030）&amp;（万吨）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表72 全球市场不同应用胆碱销量市场份额预测（2024-2030）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全球不同应用胆碱收入（2019-2024年）&amp;（百万美元）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全球不同应用胆碱收入市场份额（2019-2024）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全球不同应用胆碱收入预测（2024-2030）&amp;（百万美元）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全球不同应用胆碱收入市场份额预测（2024-2030）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全球不同应用胆碱价格走势（2019-2030）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中国不同应用胆碱销量（2019-2024年）&amp;（万吨）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表79 中国不同应用胆碱销量市场份额（2019-2024）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中国不同应用胆碱销量预测（2024-2030）&amp;（万吨）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表81 中国不同应用胆碱销量市场份额预测（2024-2030）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中国不同应用胆碱收入（2019-2024年）&amp;（百万美元）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中国不同应用胆碱收入市场份额（2019-2024）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中国不同应用胆碱收入预测（2024-2030）&amp;（百万美元）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中国不同应用胆碱收入市场份额预测（2024-2030）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胆碱行业技术发展趋势</w:t>
      </w:r>
      <w:r>
        <w:rPr>
          <w:rFonts w:hint="eastAsia"/>
        </w:rPr>
        <w:br/>
      </w:r>
      <w:r>
        <w:rPr>
          <w:rFonts w:hint="eastAsia"/>
        </w:rPr>
        <w:t>　　表87 胆碱行业主要驱动因素</w:t>
      </w:r>
      <w:r>
        <w:rPr>
          <w:rFonts w:hint="eastAsia"/>
        </w:rPr>
        <w:br/>
      </w:r>
      <w:r>
        <w:rPr>
          <w:rFonts w:hint="eastAsia"/>
        </w:rPr>
        <w:t>　　表88 胆碱行业供应链分析</w:t>
      </w:r>
      <w:r>
        <w:rPr>
          <w:rFonts w:hint="eastAsia"/>
        </w:rPr>
        <w:br/>
      </w:r>
      <w:r>
        <w:rPr>
          <w:rFonts w:hint="eastAsia"/>
        </w:rPr>
        <w:t>　　表89 胆碱上游原料供应商</w:t>
      </w:r>
      <w:r>
        <w:rPr>
          <w:rFonts w:hint="eastAsia"/>
        </w:rPr>
        <w:br/>
      </w:r>
      <w:r>
        <w:rPr>
          <w:rFonts w:hint="eastAsia"/>
        </w:rPr>
        <w:t>　　表90 胆碱行业主要下游客户</w:t>
      </w:r>
      <w:r>
        <w:rPr>
          <w:rFonts w:hint="eastAsia"/>
        </w:rPr>
        <w:br/>
      </w:r>
      <w:r>
        <w:rPr>
          <w:rFonts w:hint="eastAsia"/>
        </w:rPr>
        <w:t>　　表91 胆碱行业典型经销商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重点企业（1）胆碱销量（万吨）、收入（百万美元）、价格（美元\u002F吨）及毛利率（2019-2024）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重点企业（2）胆碱销量（万吨）、收入（百万美元）、价格（美元\u002F吨）及毛利率（2019-2024）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重点企业（3）胆碱销量（万吨）、收入（百万美元）、价格（美元\u002F吨）及毛利率（2019-2024）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 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 胆碱销量（万吨）、收入（百万美元）、价格（美元\u002F吨）及毛利率（2019-2024）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重点企业（5）胆碱销量（万吨）、收入（百万美元）、价格（美元\u002F吨）及毛利率（2019-2024）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重点企业（6）胆碱销量（万吨）、收入（百万美元）、价格（美元\u002F吨）及毛利率（2019-2024）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重点企业（7）胆碱销量（万吨）、收入（百万美元）、价格（美元\u002F吨）及毛利率（2019-2024）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重点企业（8）胆碱销量（万吨）、收入（百万美元）、价格（美元\u002F吨）及毛利率（2019-2024）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重点企业（9）胆碱销量（万吨）、收入（百万美元）、价格（美元\u002F吨）及毛利率（2019-2024）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中国市场胆碱产量、销量、进出口（2019-2024年）&amp;（万吨）</w:t>
      </w:r>
      <w:r>
        <w:rPr>
          <w:rFonts w:hint="eastAsia"/>
        </w:rPr>
        <w:br/>
      </w:r>
      <w:r>
        <w:rPr>
          <w:rFonts w:hint="eastAsia"/>
        </w:rPr>
        <w:t>　　表138 中国市场胆碱产量、销量、进出口预测（2024-2030）&amp;（万吨）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表139 中国市场胆碱进出口贸易趋势</w:t>
      </w:r>
      <w:r>
        <w:rPr>
          <w:rFonts w:hint="eastAsia"/>
        </w:rPr>
        <w:br/>
      </w:r>
      <w:r>
        <w:rPr>
          <w:rFonts w:hint="eastAsia"/>
        </w:rPr>
        <w:t>　　表140 中国市场胆碱主要进口来源</w:t>
      </w:r>
      <w:r>
        <w:rPr>
          <w:rFonts w:hint="eastAsia"/>
        </w:rPr>
        <w:br/>
      </w:r>
      <w:r>
        <w:rPr>
          <w:rFonts w:hint="eastAsia"/>
        </w:rPr>
        <w:t>　　表141 中国市场胆碱主要出口目的地</w:t>
      </w:r>
      <w:r>
        <w:rPr>
          <w:rFonts w:hint="eastAsia"/>
        </w:rPr>
        <w:br/>
      </w:r>
      <w:r>
        <w:rPr>
          <w:rFonts w:hint="eastAsia"/>
        </w:rPr>
        <w:t>　　表142 中国胆碱生产地区分布</w:t>
      </w:r>
      <w:r>
        <w:rPr>
          <w:rFonts w:hint="eastAsia"/>
        </w:rPr>
        <w:br/>
      </w:r>
      <w:r>
        <w:rPr>
          <w:rFonts w:hint="eastAsia"/>
        </w:rPr>
        <w:t>　　表143 中国胆碱消费地区分布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胆碱产品图片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全球不同产品类型胆碱市场份额2023 &amp; 2024</w:t>
      </w:r>
      <w:r>
        <w:rPr>
          <w:rFonts w:hint="eastAsia"/>
        </w:rPr>
        <w:br/>
      </w:r>
      <w:r>
        <w:rPr>
          <w:rFonts w:hint="eastAsia"/>
        </w:rPr>
        <w:t>　　图3 纯度大于99%产品图片</w:t>
      </w:r>
      <w:r>
        <w:rPr>
          <w:rFonts w:hint="eastAsia"/>
        </w:rPr>
        <w:br/>
      </w:r>
      <w:r>
        <w:rPr>
          <w:rFonts w:hint="eastAsia"/>
        </w:rPr>
        <w:t>　　图4 纯度小于99%产品图片</w:t>
      </w:r>
      <w:r>
        <w:rPr>
          <w:rFonts w:hint="eastAsia"/>
        </w:rPr>
        <w:br/>
      </w:r>
      <w:r>
        <w:rPr>
          <w:rFonts w:hint="eastAsia"/>
        </w:rPr>
        <w:t>　　图5 全球不同应用胆碱市场份额2023 vs 2024</w:t>
      </w:r>
      <w:r>
        <w:rPr>
          <w:rFonts w:hint="eastAsia"/>
        </w:rPr>
        <w:br/>
      </w:r>
      <w:r>
        <w:rPr>
          <w:rFonts w:hint="eastAsia"/>
        </w:rPr>
        <w:t>　　图6 人类营养</w:t>
      </w:r>
      <w:r>
        <w:rPr>
          <w:rFonts w:hint="eastAsia"/>
        </w:rPr>
        <w:br/>
      </w:r>
      <w:r>
        <w:rPr>
          <w:rFonts w:hint="eastAsia"/>
        </w:rPr>
        <w:t>　　图7 石油和天然气工业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全球胆碱产能、产量、产能利用率及发展趋势（2019-2030）&amp;（万吨）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图10 全球胆碱产量、需求量及发展趋势（2019-2030）&amp;（万吨）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图11 全球主要地区胆碱产量市场份额（2019-2030）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中国胆碱产能、产量、产能利用率及发展趋势（2019-2030）&amp;（万吨）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图13 中国胆碱产量、市场需求量及发展趋势（2019-2030）&amp;（万吨）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图14 中国胆碱总产能占全球比重（2019-2030）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中国胆碱总产量占全球比重（2019-2030）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全球胆碱市场收入及增长率：（2019-2030）&amp;（百万美元）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全球市场胆碱市场规模：2019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全球市场胆碱销量及增长率（2019-2030）&amp;（万吨）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图19 全球市场胆碱价格趋势（2019-2030）&amp;（美元\u002F吨）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中国胆碱市场收入及增长率：（2019-2030）&amp;（百万美元）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中国市场胆碱市场规模：2019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中国市场胆碱销量及增长率（2019-2030）&amp;（万吨）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图23 中国市场胆碱销量占全球比重（2019-2030）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中国胆碱收入占全球比重（2019-2030）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全球主要地区胆碱销售收入市场份额（2019-2024）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全球主要地区胆碱销售收入市场份额（2023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全球主要地区胆碱收入市场份额（2024-2030）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北美（美国和加拿大）胆碱销量份额（2019-2030）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北美（美国和加拿大）胆碱收入份额（2019-2030）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欧洲（德国、英国、法国和意大利等国家）胆碱销量份额（2019-2030）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欧洲（德国、英国、法国和意大利等国家）胆碱收入份额（2019-2030）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亚太（中国、日本、韩国、中国台湾、印度和东南亚等）胆碱销量份额（2019-2030）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亚太（中国、日本、韩国、中国台湾、印度和东南亚等）胆碱收入份额（2019-2030）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拉美地区（墨西哥、巴西等国家）胆碱销量份额（2019-2030）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拉美地区（墨西哥、巴西等国家）胆碱收入份额（2019-2030）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中东及非洲（土耳其、沙特等国家）胆碱销量份额（2019-2030）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中东及非洲（土耳其、沙特等国家）胆碱收入份额（2019-2030）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2024年全球市场主要厂商胆碱销量市场份额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2024年全球市场主要厂商胆碱收入市场份额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2024年中国市场主要厂商胆碱销量市场份额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2024年中国市场主要厂商胆碱收入市场份额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2024年全球前五大生产商胆碱市场份额</w:t>
      </w:r>
      <w:r>
        <w:rPr>
          <w:rFonts w:hint="eastAsia"/>
        </w:rPr>
        <w:br/>
      </w:r>
      <w:r>
        <w:rPr>
          <w:rFonts w:hint="eastAsia"/>
        </w:rPr>
        <w:t>　　图43 全球胆碱第一梯队、第二梯队和第三梯队生产商（品牌）及市场份额（2024）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全球不同产品类型胆碱价格走势（2019-2030）&amp;（美元\u002F吨）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全球不同应用胆碱价格走势（2019-2030）&amp;（美元\u002F吨）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胆碱中国企业SWOT分析</w:t>
      </w:r>
      <w:r>
        <w:rPr>
          <w:rFonts w:hint="eastAsia"/>
        </w:rPr>
        <w:br/>
      </w:r>
      <w:r>
        <w:rPr>
          <w:rFonts w:hint="eastAsia"/>
        </w:rPr>
        <w:t>　　图47 胆碱产业链</w:t>
      </w:r>
      <w:r>
        <w:rPr>
          <w:rFonts w:hint="eastAsia"/>
        </w:rPr>
        <w:br/>
      </w:r>
      <w:r>
        <w:rPr>
          <w:rFonts w:hint="eastAsia"/>
        </w:rPr>
        <w:t>　　图48 胆碱行业采购模式分析</w:t>
      </w:r>
      <w:r>
        <w:rPr>
          <w:rFonts w:hint="eastAsia"/>
        </w:rPr>
        <w:br/>
      </w:r>
      <w:r>
        <w:rPr>
          <w:rFonts w:hint="eastAsia"/>
        </w:rPr>
        <w:t>　　图49 胆碱行业销售模式分析</w:t>
      </w:r>
      <w:r>
        <w:rPr>
          <w:rFonts w:hint="eastAsia"/>
        </w:rPr>
        <w:br/>
      </w:r>
      <w:r>
        <w:rPr>
          <w:rFonts w:hint="eastAsia"/>
        </w:rPr>
        <w:t>　　图50 胆碱行业销售模式分析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917bbbb0a4465" w:history="1">
        <w:r>
          <w:rPr>
            <w:rStyle w:val="Hyperlink"/>
          </w:rPr>
          <w:t>2024-2030年全球与中国胆碱发展现状分析及前景趋势报告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917bbbb0a4465" w:history="1">
        <w:r>
          <w:rPr>
            <w:rStyle w:val="Hyperlink"/>
          </w:rPr>
          <w:t>https://www.20087.com/5/18/DanJianHangYeXianZhuangJiQianJing.html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10ca3e5f046c1" w:history="1">
      <w:r>
        <w:rPr>
          <w:rStyle w:val="Hyperlink"/>
        </w:rPr>
        <w:t>2024-2030年全球与中国胆碱发展现状分析及前景趋势报告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anJianHangYeXianZhuangJiQianJing.html" TargetMode="External" Id="R961917bbbb0a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anJianHangYeXianZhuangJiQianJing.html" TargetMode="External" Id="R61210ca3e5f0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2024-02-24T00:11:00Z</dcterms:created>
  <dcterms:modified xsi:type="dcterms:W3CDTF">2024-02-24T01:11:00Z</dcterms:modified>
  <dc:subject>2024-2030年全球与中国胆碱发展现状分析及前景趋势报告</dc:subject>
  <dc:title>2024-2030年全球与中国胆碱发展现状分析及前景趋势报告</dc:title>
  <cp:keywords>2024-2030年全球与中国胆碱发展现状分析及前景趋势报告</cp:keywords>
  <dc:description>2024-2030年全球与中国胆碱发展现状分析及前景趋势报告</dc:description>
</cp:coreProperties>
</file>