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853ced42e4253" w:history="1">
              <w:r>
                <w:rPr>
                  <w:rStyle w:val="Hyperlink"/>
                </w:rPr>
                <w:t>2025-2031年全球与中国脂肪族二胺市场研究分析及前景趋势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853ced42e4253" w:history="1">
              <w:r>
                <w:rPr>
                  <w:rStyle w:val="Hyperlink"/>
                </w:rPr>
                <w:t>2025-2031年全球与中国脂肪族二胺市场研究分析及前景趋势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1853ced42e4253" w:history="1">
                <w:r>
                  <w:rPr>
                    <w:rStyle w:val="Hyperlink"/>
                  </w:rPr>
                  <w:t>https://www.20087.com/5/58/ZhiFangZuErAnShiChangQianJingYuCe.html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族二胺是重要的有机合成中间体，广泛应用于聚氨酯、环氧树脂、染料等多个化工领域。目前，脂肪族二胺的生产工艺正朝着绿色化、连续化方向发展，通过催化剂的选择与优化，有效降低了副产物的生成，提高了产品的纯度与收率。同时，随着下游应用领域的拓展，如高性能复合材料、生物医用材料，对脂肪族二胺的性能提出了更高要求，推动了相关技术的持续创新。</w:t>
      </w:r>
      <w:r>
        <w:rPr>
          <w:rFonts w:hint="eastAsia"/>
        </w:rPr>
        <w:br/>
      </w:r>
      <w:r>
        <w:rPr>
          <w:rFonts w:hint="eastAsia"/>
        </w:rPr>
        <w:t>　　未来，脂肪族二胺的研究将更加聚焦于功能化与环保性。一方面，通过分子设计与合成路线的优化，脂肪族二胺将具备更佳的热稳定性、耐候性等特性，满足新兴材料领域的需求。另一方面，随着全球对可持续发展的重视，脂肪族二胺的生产将更加注重环境友好，采用生物基原料、绿色溶剂等，减少对自然资源的依赖，降低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b1853ced42e4253" w:history="1">
        <w:r>
          <w:rPr>
            <w:rStyle w:val="Hyperlink"/>
          </w:rPr>
          <w:t>2025-2031年全球与中国脂肪族二胺市场研究分析及前景趋势</w:t>
        </w:r>
      </w:hyperlink>
      <w:r>
        <w:rPr>
          <w:rFonts w:hint="eastAsia"/>
        </w:rPr>
        <w:t>基于科学的市场调研和数据分析，全面剖析了脂肪族二胺行业现状、市场需求及市场规模。脂肪族二胺报告探讨了脂肪族二胺产业链结构，细分市场的特点，并分析了脂肪族二胺市场前景及发展趋势。通过科学预测，揭示了脂肪族二胺行业未来的增长潜力。同时，脂肪族二胺报告还对重点企业进行了研究，评估了各大品牌在市场竞争中的地位，以及行业集中度的变化。脂肪族二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脂肪族二胺市场概述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按照不同产品类型，脂肪族二胺主要可以分为如下几个类别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全球不同产品类型脂肪族二胺销售额增长趋势2020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耐腐蚀性</w:t>
      </w:r>
      <w:r>
        <w:rPr>
          <w:rFonts w:hint="eastAsia"/>
        </w:rPr>
        <w:br/>
      </w:r>
      <w:r>
        <w:rPr>
          <w:rFonts w:hint="eastAsia"/>
        </w:rPr>
        <w:t>　　　　1.2.3 耐化学性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从不同应用，脂肪族二胺主要包括如下几个方面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全球不同应用脂肪族二胺销售额增长趋势2020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复合材料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脂肪族二胺行业背景、发展历史、现状及趋势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脂肪族二胺行业目前现状分析</w:t>
      </w:r>
      <w:r>
        <w:rPr>
          <w:rFonts w:hint="eastAsia"/>
        </w:rPr>
        <w:br/>
      </w:r>
      <w:r>
        <w:rPr>
          <w:rFonts w:hint="eastAsia"/>
        </w:rPr>
        <w:t>　　　　1.4.2 脂肪族二胺发展趋势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全球脂肪族二胺总体规模分析</w:t>
      </w:r>
      <w:r>
        <w:rPr>
          <w:rFonts w:hint="eastAsia"/>
        </w:rPr>
        <w:br/>
      </w:r>
      <w:r>
        <w:rPr>
          <w:rFonts w:hint="eastAsia"/>
        </w:rPr>
        <w:t>　　2.1 全球脂肪族二胺供需现状及预测（2020-2031）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全球脂肪族二胺产能、产量、产能利用率及发展趋势（2020-2031）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全球脂肪族二胺产量、需求量及发展趋势（2020-2031）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全球主要地区脂肪族二胺产量及发展趋势（2020-2031）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全球主要地区脂肪族二胺产量（2020-2025）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全球主要地区脂肪族二胺产量（2026-2031）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全球主要地区脂肪族二胺产量市场份额（2020-2031）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中国脂肪族二胺供需现状及预测（2020-2031）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中国脂肪族二胺产能、产量、产能利用率及发展趋势（2020-2031）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中国脂肪族二胺产量、市场需求量及发展趋势（2020-2031）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全球脂肪族二胺销量及销售额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全球市场脂肪族二胺销售额（2020-2031）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全球市场脂肪族二胺销量（2020-2031）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全球市场脂肪族二胺价格趋势（2020-2031）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全球脂肪族二胺主要地区分析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全球主要地区脂肪族二胺市场规模分析：2020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全球主要地区脂肪族二胺销售收入及市场份额（2020-2025年）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全球主要地区脂肪族二胺销售收入预测（2026-2031年）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全球主要地区脂肪族二胺销量分析：2020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全球主要地区脂肪族二胺销量及市场份额（2020-2025年）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全球主要地区脂肪族二胺销量及市场份额预测（2026-2031）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北美市场脂肪族二胺销量、收入及增长率（2020-2031）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欧洲市场脂肪族二胺销量、收入及增长率（2020-2031）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中国市场脂肪族二胺销量、收入及增长率（2020-2031）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日本市场脂肪族二胺销量、收入及增长率（2020-2031）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东南亚市场脂肪族二胺销量、收入及增长率（2020-2031）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印度市场脂肪族二胺销量、收入及增长率（2020-2031）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全球市场主要厂商脂肪族二胺产能市场份额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全球市场主要厂商脂肪族二胺销量（2020-2025）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全球市场主要厂商脂肪族二胺销量（2020-2025）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全球市场主要厂商脂肪族二胺销售收入（2020-2025）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全球市场主要厂商脂肪族二胺销售价格（2020-2025）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2024年全球主要生产商脂肪族二胺收入排名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中国市场主要厂商脂肪族二胺销量（2020-2025）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中国市场主要厂商脂肪族二胺销量（2020-2025）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中国市场主要厂商脂肪族二胺销售收入（2020-2025）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2024年中国主要生产商脂肪族二胺收入排名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中国市场主要厂商脂肪族二胺销售价格（2020-2025）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全球主要厂商脂肪族二胺总部及产地分布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全球主要厂商成立时间及脂肪族二胺商业化日期</w:t>
      </w:r>
      <w:r>
        <w:rPr>
          <w:rFonts w:hint="eastAsia"/>
        </w:rPr>
        <w:br/>
      </w:r>
      <w:r>
        <w:rPr>
          <w:rFonts w:hint="eastAsia"/>
        </w:rPr>
        <w:t>　　4.6 全球主要厂商脂肪族二胺产品类型及应用</w:t>
      </w:r>
      <w:r>
        <w:rPr>
          <w:rFonts w:hint="eastAsia"/>
        </w:rPr>
        <w:br/>
      </w:r>
      <w:r>
        <w:rPr>
          <w:rFonts w:hint="eastAsia"/>
        </w:rPr>
        <w:t>　　4.7 脂肪族二胺行业集中度、竞争程度分析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脂肪族二胺行业集中度分析：2024年全球Top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全球脂肪族二胺第一梯队、第二梯队和第三梯队生产商（品牌）及市场份额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重点企业（1）基本信息、脂肪族二胺生产基地、销售区域、竞争对手及市场地位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脂肪族二胺产品规格、参数及市场应用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脂肪族二胺销量、收入、价格及毛利率（2020-2025）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重点企业（2）基本信息、脂肪族二胺生产基地、销售区域、竞争对手及市场地位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脂肪族二胺产品规格、参数及市场应用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脂肪族二胺销量、收入、价格及毛利率（2020-2025）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重点企业（3）基本信息、脂肪族二胺生产基地、销售区域、竞争对手及市场地位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脂肪族二胺产品规格、参数及市场应用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脂肪族二胺销量、收入、价格及毛利率（2020-2025）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重点企业（4）基本信息、脂肪族二胺生产基地、销售区域、竞争对手及市场地位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脂肪族二胺产品规格、参数及市场应用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脂肪族二胺销量、收入、价格及毛利率（2020-2025）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重点企业（5）基本信息、脂肪族二胺生产基地、销售区域、竞争对手及市场地位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脂肪族二胺产品规格、参数及市场应用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脂肪族二胺销量、收入、价格及毛利率（2020-2025）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重点企业（6）基本信息、脂肪族二胺生产基地、销售区域、竞争对手及市场地位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脂肪族二胺产品规格、参数及市场应用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脂肪族二胺销量、收入、价格及毛利率（2020-2025）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不同产品类型脂肪族二胺分析</w:t>
      </w:r>
      <w:r>
        <w:rPr>
          <w:rFonts w:hint="eastAsia"/>
        </w:rPr>
        <w:br/>
      </w:r>
      <w:r>
        <w:rPr>
          <w:rFonts w:hint="eastAsia"/>
        </w:rPr>
        <w:t>　　6.1 全球不同产品类型脂肪族二胺销量（2020-2031）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全球不同产品类型脂肪族二胺销量及市场份额（2020-2025）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全球不同产品类型脂肪族二胺销量预测（2026-2031）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全球不同产品类型脂肪族二胺收入（2020-2031）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全球不同产品类型脂肪族二胺收入及市场份额（2020-2025）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全球不同产品类型脂肪族二胺收入预测（2026-2031）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全球不同产品类型脂肪族二胺价格走势（2020-2031）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不同应用脂肪族二胺分析</w:t>
      </w:r>
      <w:r>
        <w:rPr>
          <w:rFonts w:hint="eastAsia"/>
        </w:rPr>
        <w:br/>
      </w:r>
      <w:r>
        <w:rPr>
          <w:rFonts w:hint="eastAsia"/>
        </w:rPr>
        <w:t>　　7.1 全球不同应用脂肪族二胺销量（2020-2031）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全球不同应用脂肪族二胺销量及市场份额（2020-2025）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全球不同应用脂肪族二胺销量预测（2026-2031）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全球不同应用脂肪族二胺收入（2020-2031）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全球不同应用脂肪族二胺收入及市场份额（2020-2025）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全球不同应用脂肪族二胺收入预测（2026-2031）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全球不同应用脂肪族二胺价格走势（2020-2031）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脂肪族二胺产业链分析</w:t>
      </w:r>
      <w:r>
        <w:rPr>
          <w:rFonts w:hint="eastAsia"/>
        </w:rPr>
        <w:br/>
      </w:r>
      <w:r>
        <w:rPr>
          <w:rFonts w:hint="eastAsia"/>
        </w:rPr>
        <w:t>　　8.2 脂肪族二胺工艺制造技术分析</w:t>
      </w:r>
      <w:r>
        <w:rPr>
          <w:rFonts w:hint="eastAsia"/>
        </w:rPr>
        <w:br/>
      </w:r>
      <w:r>
        <w:rPr>
          <w:rFonts w:hint="eastAsia"/>
        </w:rPr>
        <w:t>　　8.3 脂肪族二胺产业上游供应分析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脂肪族二胺下游客户分析</w:t>
      </w:r>
      <w:r>
        <w:rPr>
          <w:rFonts w:hint="eastAsia"/>
        </w:rPr>
        <w:br/>
      </w:r>
      <w:r>
        <w:rPr>
          <w:rFonts w:hint="eastAsia"/>
        </w:rPr>
        <w:t>　　8.5 脂肪族二胺销售渠道分析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脂肪族二胺行业发展机遇及主要驱动因素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脂肪族二胺行业发展面临的风险</w:t>
      </w:r>
      <w:r>
        <w:rPr>
          <w:rFonts w:hint="eastAsia"/>
        </w:rPr>
        <w:br/>
      </w:r>
      <w:r>
        <w:rPr>
          <w:rFonts w:hint="eastAsia"/>
        </w:rPr>
        <w:t>　　9.3 脂肪族二胺行业政策分析</w:t>
      </w:r>
      <w:r>
        <w:rPr>
          <w:rFonts w:hint="eastAsia"/>
        </w:rPr>
        <w:br/>
      </w:r>
      <w:r>
        <w:rPr>
          <w:rFonts w:hint="eastAsia"/>
        </w:rPr>
        <w:t>　　9.4 脂肪族二胺中国企业SWOT分析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全球不同产品类型脂肪族二胺销售额增长（CAGR）趋势2020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脂肪族二胺行业目前发展现状</w:t>
      </w:r>
      <w:r>
        <w:rPr>
          <w:rFonts w:hint="eastAsia"/>
        </w:rPr>
        <w:br/>
      </w:r>
      <w:r>
        <w:rPr>
          <w:rFonts w:hint="eastAsia"/>
        </w:rPr>
        <w:t>　　表 4： 脂肪族二胺发展趋势</w:t>
      </w:r>
      <w:r>
        <w:rPr>
          <w:rFonts w:hint="eastAsia"/>
        </w:rPr>
        <w:br/>
      </w:r>
      <w:r>
        <w:rPr>
          <w:rFonts w:hint="eastAsia"/>
        </w:rPr>
        <w:t>　　表 5： 全球主要地区脂肪族二胺产量增速（CAGR）：（2020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全球主要地区脂肪族二胺产量（2020-2025）&amp;（吨）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全球主要地区脂肪族二胺产量（2026-2031）&amp;（吨）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全球主要地区脂肪族二胺产量市场份额（2020-2025）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全球主要地区脂肪族二胺产量（2026-2031）&amp;（吨）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全球主要地区脂肪族二胺销售收入增速：（2020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全球主要地区脂肪族二胺销售收入（2020-2025）&amp;（百万美元）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全球主要地区脂肪族二胺销售收入市场份额（2020-2025）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全球主要地区脂肪族二胺收入（2026-2031）&amp;（百万美元）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全球主要地区脂肪族二胺收入市场份额（2026-2031）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全球主要地区脂肪族二胺销量（吨）：2020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全球主要地区脂肪族二胺销量（2020-2025）&amp;（吨）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全球主要地区脂肪族二胺销量市场份额（2020-2025）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全球主要地区脂肪族二胺销量（2026-2031）&amp;（吨）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全球主要地区脂肪族二胺销量份额（2026-2031）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全球市场主要厂商脂肪族二胺产能（2024-2025）&amp;（吨）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全球市场主要厂商脂肪族二胺销量（2020-2025）&amp;（吨）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全球市场主要厂商脂肪族二胺销量市场份额（2020-2025）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全球市场主要厂商脂肪族二胺销售收入（2020-2025）&amp;（百万美元）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全球市场主要厂商脂肪族二胺销售收入市场份额（2020-2025）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全球市场主要厂商脂肪族二胺销售价格（2020-2025）&amp;（美元/吨）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2024年全球主要生产商脂肪族二胺收入排名（百万美元）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中国市场主要厂商脂肪族二胺销量（2020-2025）&amp;（吨）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中国市场主要厂商脂肪族二胺销量市场份额（2020-2025）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中国市场主要厂商脂肪族二胺销售收入（2020-2025）&amp;（百万美元）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中国市场主要厂商脂肪族二胺销售收入市场份额（2020-2025）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2024年中国主要生产商脂肪族二胺收入排名（百万美元）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中国市场主要厂商脂肪族二胺销售价格（2020-2025）&amp;（美元/吨）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全球主要厂商脂肪族二胺总部及产地分布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全球主要厂商成立时间及脂肪族二胺商业化日期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全球主要厂商脂肪族二胺产品类型及应用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2024年全球脂肪族二胺主要厂商市场地位（第一梯队、第二梯队和第三梯队）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全球脂肪族二胺市场投资、并购等现状分析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脂肪族二胺生产基地、销售区域、竞争对手及市场地位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脂肪族二胺产品规格、参数及市场应用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脂肪族二胺销量（吨）、收入（百万美元）、价格（美元/吨）及毛利率（2020-2025）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脂肪族二胺生产基地、销售区域、竞争对手及市场地位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脂肪族二胺产品规格、参数及市场应用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脂肪族二胺销量（吨）、收入（百万美元）、价格（美元/吨）及毛利率（2020-2025）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脂肪族二胺生产基地、销售区域、竞争对手及市场地位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脂肪族二胺产品规格、参数及市场应用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脂肪族二胺销量（吨）、收入（百万美元）、价格（美元/吨）及毛利率（2020-2025）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脂肪族二胺生产基地、销售区域、竞争对手及市场地位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脂肪族二胺产品规格、参数及市场应用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脂肪族二胺销量（吨）、收入（百万美元）、价格（美元/吨）及毛利率（2020-2025）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脂肪族二胺生产基地、销售区域、竞争对手及市场地位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脂肪族二胺产品规格、参数及市场应用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脂肪族二胺销量（吨）、收入（百万美元）、价格（美元/吨）及毛利率（2020-2025）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脂肪族二胺生产基地、销售区域、竞争对手及市场地位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脂肪族二胺产品规格、参数及市场应用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脂肪族二胺销量（吨）、收入（百万美元）、价格（美元/吨）及毛利率（2020-2025）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全球不同产品类型脂肪族二胺销量（2020-2025年）&amp;（吨）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全球不同产品类型脂肪族二胺销量市场份额（2020-2025）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全球不同产品类型脂肪族二胺销量预测（2026-2031）&amp;（吨）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全球市场不同产品类型脂肪族二胺销量市场份额预测（2026-2031）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全球不同产品类型脂肪族二胺收入（2020-2025年）&amp;（百万美元）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全球不同产品类型脂肪族二胺收入市场份额（2020-2025）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全球不同产品类型脂肪族二胺收入预测（2026-2031）&amp;（百万美元）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全球不同产品类型脂肪族二胺收入市场份额预测（2026-2031）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全球不同应用脂肪族二胺销量（2020-2025年）&amp;（吨）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全球不同应用脂肪族二胺销量市场份额（2020-2025）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全球不同应用脂肪族二胺销量预测（2026-2031）&amp;（吨）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全球市场不同应用脂肪族二胺销量市场份额预测（2026-2031）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全球不同应用脂肪族二胺收入（2020-2025年）&amp;（百万美元）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全球不同应用脂肪族二胺收入市场份额（2020-2025）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全球不同应用脂肪族二胺收入预测（2026-2031）&amp;（百万美元）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全球不同应用脂肪族二胺收入市场份额预测（2026-2031）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脂肪族二胺上游原料供应商及联系方式列表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脂肪族二胺典型客户列表</w:t>
      </w:r>
      <w:r>
        <w:rPr>
          <w:rFonts w:hint="eastAsia"/>
        </w:rPr>
        <w:br/>
      </w:r>
      <w:r>
        <w:rPr>
          <w:rFonts w:hint="eastAsia"/>
        </w:rPr>
        <w:t>　　表 86： 脂肪族二胺主要销售模式及销售渠道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脂肪族二胺行业发展机遇及主要驱动因素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脂肪族二胺行业发展面临的风险</w:t>
      </w:r>
      <w:r>
        <w:rPr>
          <w:rFonts w:hint="eastAsia"/>
        </w:rPr>
        <w:br/>
      </w:r>
      <w:r>
        <w:rPr>
          <w:rFonts w:hint="eastAsia"/>
        </w:rPr>
        <w:t>　　表 89： 脂肪族二胺行业政策分析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脂肪族二胺产品图片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全球不同产品类型脂肪族二胺销售额2020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全球不同产品类型脂肪族二胺市场份额2024 &amp; 2031</w:t>
      </w:r>
      <w:r>
        <w:rPr>
          <w:rFonts w:hint="eastAsia"/>
        </w:rPr>
        <w:br/>
      </w:r>
      <w:r>
        <w:rPr>
          <w:rFonts w:hint="eastAsia"/>
        </w:rPr>
        <w:t>　　图 4： 耐腐蚀性产品图片</w:t>
      </w:r>
      <w:r>
        <w:rPr>
          <w:rFonts w:hint="eastAsia"/>
        </w:rPr>
        <w:br/>
      </w:r>
      <w:r>
        <w:rPr>
          <w:rFonts w:hint="eastAsia"/>
        </w:rPr>
        <w:t>　　图 5： 耐化学性产品图片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全球不同应用脂肪族二胺市场份额2024 &amp; 2031</w:t>
      </w:r>
      <w:r>
        <w:rPr>
          <w:rFonts w:hint="eastAsia"/>
        </w:rPr>
        <w:br/>
      </w:r>
      <w:r>
        <w:rPr>
          <w:rFonts w:hint="eastAsia"/>
        </w:rPr>
        <w:t>　　图 9： 涂料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复合材料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全球脂肪族二胺产能、产量、产能利用率及发展趋势（2020-2031）&amp;（吨）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全球脂肪族二胺产量、需求量及发展趋势（2020-2031）&amp;（吨）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全球主要地区脂肪族二胺产量（2020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全球主要地区脂肪族二胺产量市场份额（2020-2031）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中国脂肪族二胺产能、产量、产能利用率及发展趋势（2020-2031）&amp;（吨）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中国脂肪族二胺产量、市场需求量及发展趋势（2020-2031）&amp;（吨）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全球脂肪族二胺市场销售额及增长率：（2020-2031）&amp;（百万美元）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全球市场脂肪族二胺市场规模：2020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全球市场脂肪族二胺销量及增长率（2020-2031）&amp;（吨）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全球市场脂肪族二胺价格趋势（2020-2031）&amp;（美元/吨）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全球主要地区脂肪族二胺销售收入（2020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全球主要地区脂肪族二胺销售收入市场份额（2020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北美市场脂肪族二胺销量及增长率（2020-2031）&amp;（吨）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北美市场脂肪族二胺收入及增长率（2020-2031）&amp;（百万美元）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欧洲市场脂肪族二胺销量及增长率（2020-2031）&amp;（吨）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欧洲市场脂肪族二胺收入及增长率（2020-2031）&amp;（百万美元）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中国市场脂肪族二胺销量及增长率（2020-2031）&amp;（吨）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中国市场脂肪族二胺收入及增长率（2020-2031）&amp;（百万美元）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日本市场脂肪族二胺销量及增长率（2020-2031）&amp;（吨）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日本市场脂肪族二胺收入及增长率（2020-2031）&amp;（百万美元）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东南亚市场脂肪族二胺销量及增长率（2020-2031）&amp;（吨）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东南亚市场脂肪族二胺收入及增长率（2020-2031）&amp;（百万美元）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印度市场脂肪族二胺销量及增长率（2020-2031）&amp;（吨）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印度市场脂肪族二胺收入及增长率（2020-2031）&amp;（百万美元）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2024年全球市场主要厂商脂肪族二胺销量市场份额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2024年全球市场主要厂商脂肪族二胺收入市场份额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2024年中国市场主要厂商脂肪族二胺销量市场份额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2024年中国市场主要厂商脂肪族二胺收入市场份额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2024年全球前五大生产商脂肪族二胺市场份额</w:t>
      </w:r>
      <w:r>
        <w:rPr>
          <w:rFonts w:hint="eastAsia"/>
        </w:rPr>
        <w:br/>
      </w:r>
      <w:r>
        <w:rPr>
          <w:rFonts w:hint="eastAsia"/>
        </w:rPr>
        <w:t>　　图 42： 2024年全球脂肪族二胺第一梯队、第二梯队和第三梯队厂商及市场份额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全球不同产品类型脂肪族二胺价格走势（2020-2031）&amp;（美元/吨）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全球不同应用脂肪族二胺价格走势（2020-2031）&amp;（美元/吨）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脂肪族二胺产业链</w:t>
      </w:r>
      <w:r>
        <w:rPr>
          <w:rFonts w:hint="eastAsia"/>
        </w:rPr>
        <w:br/>
      </w:r>
      <w:r>
        <w:rPr>
          <w:rFonts w:hint="eastAsia"/>
        </w:rPr>
        <w:t>　　图 46： 脂肪族二胺中国企业SWOT分析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853ced42e4253" w:history="1">
        <w:r>
          <w:rPr>
            <w:rStyle w:val="Hyperlink"/>
          </w:rPr>
          <w:t>2025-2031年全球与中国脂肪族二胺市场研究分析及前景趋势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1853ced42e4253" w:history="1">
        <w:r>
          <w:rPr>
            <w:rStyle w:val="Hyperlink"/>
          </w:rPr>
          <w:t>https://www.20087.com/5/58/ZhiFangZuErAnShiChangQianJingYuCe.html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a407a0e584cf2" w:history="1">
      <w:r>
        <w:rPr>
          <w:rStyle w:val="Hyperlink"/>
        </w:rPr>
        <w:t>2025-2031年全球与中国脂肪族二胺市场研究分析及前景趋势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ZhiFangZuErAnShiChangQianJingYuCe.html" TargetMode="External" Id="R8b1853ced42e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ZhiFangZuErAnShiChangQianJingYuCe.html" TargetMode="External" Id="R064a407a0e58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2025-01-31T07:12:40Z</dcterms:created>
  <dcterms:modified xsi:type="dcterms:W3CDTF">2025-01-31T08:12:40Z</dcterms:modified>
  <dc:subject>2025-2031年全球与中国脂肪族二胺市场研究分析及前景趋势</dc:subject>
  <dc:title>2025-2031年全球与中国脂肪族二胺市场研究分析及前景趋势</dc:title>
  <cp:keywords>2025-2031年全球与中国脂肪族二胺市场研究分析及前景趋势</cp:keywords>
  <dc:description>2025-2031年全球与中国脂肪族二胺市场研究分析及前景趋势</dc:description>
</cp:coreProperties>
</file>